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11" w:rsidRPr="00465D11" w:rsidRDefault="00465D11" w:rsidP="00465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D1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BBA135A" wp14:editId="1C852F27">
            <wp:extent cx="490731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31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11" w:rsidRPr="00465D11" w:rsidRDefault="00465D11" w:rsidP="00465D11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65D1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АДМИНИСТРАЦИЯ ЮЖНО-КУБАНСКОГО</w:t>
      </w:r>
    </w:p>
    <w:p w:rsidR="00465D11" w:rsidRPr="00465D11" w:rsidRDefault="00465D11" w:rsidP="00465D11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65D1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СЕЛЬСКОГО ПОСЕЛЕНИЯ ДИНСКОГО РАЙОНА</w:t>
      </w:r>
    </w:p>
    <w:p w:rsidR="00465D11" w:rsidRPr="00465D11" w:rsidRDefault="00465D11" w:rsidP="00465D11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65D11" w:rsidRPr="00465D11" w:rsidRDefault="00465D11" w:rsidP="00465D11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5D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65D11" w:rsidRPr="00465D11" w:rsidRDefault="00465D11" w:rsidP="00465D11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65D11" w:rsidRPr="00465D11" w:rsidRDefault="00465D11" w:rsidP="00937ACB">
      <w:pPr>
        <w:keepNext/>
        <w:tabs>
          <w:tab w:val="left" w:pos="0"/>
        </w:tabs>
        <w:suppressAutoHyphens/>
        <w:spacing w:before="240" w:after="60" w:line="240" w:lineRule="auto"/>
        <w:ind w:right="-15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65D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</w:t>
      </w:r>
      <w:r w:rsidR="00AC3F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19.12.2017</w:t>
      </w:r>
      <w:r w:rsidRPr="00465D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</w:t>
      </w:r>
      <w:r w:rsidR="00937A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</w:t>
      </w:r>
      <w:r w:rsidRPr="00465D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</w:t>
      </w:r>
      <w:r w:rsidR="00AC3F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273</w:t>
      </w:r>
    </w:p>
    <w:p w:rsidR="00465D11" w:rsidRPr="00465D11" w:rsidRDefault="00465D11" w:rsidP="00937ACB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65D11">
        <w:rPr>
          <w:rFonts w:ascii="Times New Roman" w:eastAsia="Times New Roman" w:hAnsi="Times New Roman" w:cs="Times New Roman"/>
          <w:bCs/>
          <w:kern w:val="32"/>
          <w:lang w:eastAsia="ru-RU"/>
        </w:rPr>
        <w:t>поселок Южный</w:t>
      </w:r>
    </w:p>
    <w:p w:rsidR="00465D11" w:rsidRPr="00465D11" w:rsidRDefault="00465D11" w:rsidP="00937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D11" w:rsidRPr="00465D11" w:rsidRDefault="00465D11" w:rsidP="00465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D11" w:rsidRPr="00465D11" w:rsidRDefault="00465D11" w:rsidP="00465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D11" w:rsidRPr="00465D11" w:rsidRDefault="00465D11" w:rsidP="00465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D11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Южно-Кубанского сельского поселения Динского района</w:t>
      </w:r>
    </w:p>
    <w:p w:rsidR="00465D11" w:rsidRPr="00465D11" w:rsidRDefault="00465D11" w:rsidP="00465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D11">
        <w:rPr>
          <w:rFonts w:ascii="Times New Roman" w:eastAsia="Calibri" w:hAnsi="Times New Roman" w:cs="Times New Roman"/>
          <w:b/>
          <w:sz w:val="28"/>
          <w:szCs w:val="28"/>
        </w:rPr>
        <w:t>от 18.12.2014 № 547 «Об утверждении муниципальной программы</w:t>
      </w:r>
    </w:p>
    <w:p w:rsidR="00465D11" w:rsidRPr="00465D11" w:rsidRDefault="00465D11" w:rsidP="00465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D11">
        <w:rPr>
          <w:rFonts w:ascii="Times New Roman" w:eastAsia="Calibri" w:hAnsi="Times New Roman" w:cs="Times New Roman"/>
          <w:b/>
          <w:sz w:val="28"/>
          <w:szCs w:val="28"/>
        </w:rPr>
        <w:t>Южно-Кубанского сельского поселения</w:t>
      </w:r>
    </w:p>
    <w:p w:rsidR="00465D11" w:rsidRPr="00465D11" w:rsidRDefault="00465D11" w:rsidP="00465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D11">
        <w:rPr>
          <w:rFonts w:ascii="Times New Roman" w:eastAsia="Calibri" w:hAnsi="Times New Roman" w:cs="Times New Roman"/>
          <w:b/>
          <w:sz w:val="28"/>
          <w:szCs w:val="28"/>
        </w:rPr>
        <w:t>Динского района «Управление муниципальным имуществом,</w:t>
      </w:r>
    </w:p>
    <w:p w:rsidR="00465D11" w:rsidRPr="00465D11" w:rsidRDefault="00465D11" w:rsidP="00465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D11">
        <w:rPr>
          <w:rFonts w:ascii="Times New Roman" w:eastAsia="Calibri" w:hAnsi="Times New Roman" w:cs="Times New Roman"/>
          <w:b/>
          <w:sz w:val="28"/>
          <w:szCs w:val="28"/>
        </w:rPr>
        <w:t>развитие градостроительной и землеустроительной деятельности</w:t>
      </w:r>
    </w:p>
    <w:p w:rsidR="00465D11" w:rsidRPr="00465D11" w:rsidRDefault="00465D11" w:rsidP="00465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D11">
        <w:rPr>
          <w:rFonts w:ascii="Times New Roman" w:eastAsia="Calibri" w:hAnsi="Times New Roman" w:cs="Times New Roman"/>
          <w:b/>
          <w:sz w:val="28"/>
          <w:szCs w:val="28"/>
        </w:rPr>
        <w:t>Южно-Кубанского сельского поселения</w:t>
      </w:r>
    </w:p>
    <w:p w:rsidR="00465D11" w:rsidRPr="00465D11" w:rsidRDefault="00465D11" w:rsidP="00465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D11">
        <w:rPr>
          <w:rFonts w:ascii="Times New Roman" w:eastAsia="Calibri" w:hAnsi="Times New Roman" w:cs="Times New Roman"/>
          <w:b/>
          <w:sz w:val="28"/>
          <w:szCs w:val="28"/>
        </w:rPr>
        <w:t>Динского района на 2015-2017 годы»</w:t>
      </w:r>
    </w:p>
    <w:p w:rsidR="00465D11" w:rsidRPr="00465D11" w:rsidRDefault="00465D11" w:rsidP="00465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D11" w:rsidRPr="00465D11" w:rsidRDefault="00465D11" w:rsidP="00465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D11" w:rsidRPr="00465D11" w:rsidRDefault="00465D11" w:rsidP="00465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статьей 64 Устава Южно-Кубанского сельского поселения Динского района и постановлением администрации Южно-Кубанского сельского поселения Динского района от 27.08.2014 №259/1 «Об утверждении Порядка принятия решения о разработке, формирования, реализации и оценки эффективности реализации муниципальных программ Южно-Кубанского сельского поселения Динского района» (с изменениями и дополнениями)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5D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465D11" w:rsidRPr="00465D11" w:rsidRDefault="00465D11" w:rsidP="0046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D11">
        <w:rPr>
          <w:rFonts w:ascii="Times New Roman" w:eastAsia="Calibri" w:hAnsi="Times New Roman" w:cs="Times New Roman"/>
          <w:sz w:val="28"/>
          <w:szCs w:val="28"/>
        </w:rPr>
        <w:t>1. Паспорт муниципальной программы Южно-Кубанского сельского поселения Динского района «Управление муниципальным имуществом, развитие градостроительной и землеустроительной деятельности Южно-Кубанского сельского поселения Динского района на 2015-2017 годы» изложить в новой редакции (прилагается).</w:t>
      </w:r>
    </w:p>
    <w:p w:rsidR="00465D11" w:rsidRPr="00465D11" w:rsidRDefault="00465D11" w:rsidP="0046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D11">
        <w:rPr>
          <w:rFonts w:ascii="Times New Roman" w:eastAsia="Calibri" w:hAnsi="Times New Roman" w:cs="Times New Roman"/>
          <w:sz w:val="28"/>
          <w:szCs w:val="28"/>
        </w:rPr>
        <w:t>2. Изложить ПРИЛОЖЕНИЕ №2 к муниципальной программе Южно-Кубанского сельского поселения Динского района «Управление муниципальным имуществом, развитие градостроительной и землеустроительной деятельности Южно-Кубанского сельского поселения Динского района на 2015-2017 годы» в новой редакции (прилагается).</w:t>
      </w:r>
    </w:p>
    <w:p w:rsidR="00465D11" w:rsidRPr="00465D11" w:rsidRDefault="003B6316" w:rsidP="0046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65D11" w:rsidRPr="00465D11">
        <w:rPr>
          <w:rFonts w:ascii="Times New Roman" w:eastAsia="Calibri" w:hAnsi="Times New Roman" w:cs="Times New Roman"/>
          <w:sz w:val="28"/>
          <w:szCs w:val="28"/>
        </w:rPr>
        <w:t>. Общему отделу администрации Южно-Кубанского сельского поселения (</w:t>
      </w:r>
      <w:r w:rsidR="00465D11">
        <w:rPr>
          <w:rFonts w:ascii="Times New Roman" w:eastAsia="Calibri" w:hAnsi="Times New Roman" w:cs="Times New Roman"/>
          <w:sz w:val="28"/>
          <w:szCs w:val="28"/>
        </w:rPr>
        <w:t>Монастырная</w:t>
      </w:r>
      <w:r w:rsidR="00465D11" w:rsidRPr="00465D11">
        <w:rPr>
          <w:rFonts w:ascii="Times New Roman" w:eastAsia="Calibri" w:hAnsi="Times New Roman" w:cs="Times New Roman"/>
          <w:sz w:val="28"/>
          <w:szCs w:val="28"/>
        </w:rPr>
        <w:t>) разместить настоящее постановление на официальном сайте администрации Южно-Кубанского сельского поселения в сети Интернет.</w:t>
      </w:r>
    </w:p>
    <w:p w:rsidR="00465D11" w:rsidRPr="00465D11" w:rsidRDefault="003B6316" w:rsidP="0046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465D11" w:rsidRPr="00465D11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отдел жилищно-коммунального хозяйства администрации Южно-Кубанского сельского поселения Динского района (Кабашный).</w:t>
      </w:r>
    </w:p>
    <w:p w:rsidR="00465D11" w:rsidRPr="00465D11" w:rsidRDefault="003B6316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5D11" w:rsidRPr="00465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465D11" w:rsidRPr="00465D11" w:rsidRDefault="00465D11" w:rsidP="00465D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11" w:rsidRPr="00465D11" w:rsidRDefault="00465D11" w:rsidP="00465D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11" w:rsidRPr="00465D11" w:rsidRDefault="00465D11" w:rsidP="00465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Южно-Кубанского</w:t>
      </w:r>
    </w:p>
    <w:p w:rsidR="00465D11" w:rsidRPr="00465D11" w:rsidRDefault="00465D11" w:rsidP="00465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А.А. Сивоконь</w:t>
      </w:r>
    </w:p>
    <w:p w:rsidR="0004586D" w:rsidRDefault="0004586D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CB" w:rsidRDefault="00937ACB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16" w:rsidRDefault="003B6316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16" w:rsidRDefault="003B6316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16" w:rsidRDefault="003B6316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16" w:rsidRDefault="003B6316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16" w:rsidRDefault="003B6316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16" w:rsidRDefault="003B6316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16" w:rsidRDefault="003B6316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CB" w:rsidRDefault="00937ACB" w:rsidP="00465D11">
      <w:pPr>
        <w:suppressAutoHyphens/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7ACB" w:rsidRDefault="00937ACB" w:rsidP="00465D11">
      <w:pPr>
        <w:suppressAutoHyphens/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D11" w:rsidRPr="00465D11" w:rsidRDefault="00465D11" w:rsidP="00465D11">
      <w:pPr>
        <w:suppressAutoHyphens/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465D11" w:rsidRPr="00465D11" w:rsidRDefault="00465D11" w:rsidP="00465D11">
      <w:pPr>
        <w:suppressAutoHyphens/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</w:p>
    <w:p w:rsidR="00465D11" w:rsidRPr="00465D11" w:rsidRDefault="00465D11" w:rsidP="00465D11">
      <w:pPr>
        <w:suppressAutoHyphens/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465D11" w:rsidRPr="00465D11" w:rsidRDefault="00465D11" w:rsidP="00465D11">
      <w:pPr>
        <w:suppressAutoHyphens/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Южно-Кубанского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 района</w:t>
      </w:r>
    </w:p>
    <w:p w:rsidR="00465D11" w:rsidRPr="00465D11" w:rsidRDefault="00465D11" w:rsidP="00465D11">
      <w:pPr>
        <w:suppressAutoHyphens/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C3F30">
        <w:rPr>
          <w:rFonts w:ascii="Times New Roman" w:eastAsia="Times New Roman" w:hAnsi="Times New Roman" w:cs="Times New Roman"/>
          <w:sz w:val="28"/>
          <w:szCs w:val="28"/>
          <w:lang w:eastAsia="ar-SA"/>
        </w:rPr>
        <w:t>19.12.2017 №273</w:t>
      </w:r>
    </w:p>
    <w:p w:rsidR="00465D11" w:rsidRPr="00465D11" w:rsidRDefault="00465D11" w:rsidP="00465D1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D11" w:rsidRPr="00465D11" w:rsidRDefault="00465D11" w:rsidP="00465D1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465D11" w:rsidRPr="00465D11" w:rsidRDefault="00465D11" w:rsidP="00465D11">
      <w:pPr>
        <w:suppressAutoHyphens/>
        <w:spacing w:after="0" w:line="240" w:lineRule="auto"/>
        <w:ind w:right="16"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«Управление муниципальным имуществом, развитие градостроительной и землеустроительной деятельности Южно-Кубанского сельского поселения Динского района на 2015-2017 годы»</w:t>
      </w:r>
    </w:p>
    <w:p w:rsidR="00465D11" w:rsidRPr="00465D11" w:rsidRDefault="00465D11" w:rsidP="00465D11">
      <w:pPr>
        <w:suppressAutoHyphens/>
        <w:spacing w:after="0" w:line="240" w:lineRule="auto"/>
        <w:ind w:right="16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65D11" w:rsidRPr="00465D11" w:rsidRDefault="00465D11" w:rsidP="00465D1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муниципальной программы Южно-Кубанского сельского поселения Динского района</w:t>
      </w:r>
    </w:p>
    <w:p w:rsidR="00465D11" w:rsidRPr="00465D11" w:rsidRDefault="00465D11" w:rsidP="00465D1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«Управление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развитие градостроительной и 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землеустроительной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Южно-Кубанского сельского поселения Динского района на 2015-2017 годы»</w:t>
      </w:r>
    </w:p>
    <w:p w:rsidR="00465D11" w:rsidRPr="00937ACB" w:rsidRDefault="00465D11" w:rsidP="00937AC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11"/>
      </w:tblGrid>
      <w:tr w:rsidR="00465D11" w:rsidRPr="00465D11" w:rsidTr="00937ACB">
        <w:trPr>
          <w:trHeight w:val="968"/>
        </w:trPr>
        <w:tc>
          <w:tcPr>
            <w:tcW w:w="4928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Координатор муниципальной </w:t>
            </w: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4711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7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жилищно-коммунального хозяйства администрации Южно-Кубанского сельского поселения</w:t>
            </w:r>
          </w:p>
        </w:tc>
      </w:tr>
      <w:tr w:rsidR="00465D11" w:rsidRPr="00465D11" w:rsidTr="00937ACB">
        <w:trPr>
          <w:trHeight w:val="822"/>
        </w:trPr>
        <w:tc>
          <w:tcPr>
            <w:tcW w:w="4928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Координаторы подпрограмм муниципальной программы</w:t>
            </w:r>
          </w:p>
        </w:tc>
        <w:tc>
          <w:tcPr>
            <w:tcW w:w="4711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жилищно-коммунального хозяйства администрации Южно-Кубанского сельского поселения</w:t>
            </w:r>
          </w:p>
        </w:tc>
      </w:tr>
      <w:tr w:rsidR="00465D11" w:rsidRPr="00465D11" w:rsidTr="00937ACB">
        <w:trPr>
          <w:trHeight w:val="968"/>
        </w:trPr>
        <w:tc>
          <w:tcPr>
            <w:tcW w:w="4928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 муниципальной</w:t>
            </w: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4711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жилищно-коммунального хозяйства администрации Южно-Кубанского сельского поселения</w:t>
            </w:r>
          </w:p>
        </w:tc>
      </w:tr>
      <w:tr w:rsidR="00465D11" w:rsidRPr="00465D11" w:rsidTr="00937ACB">
        <w:trPr>
          <w:trHeight w:val="716"/>
        </w:trPr>
        <w:tc>
          <w:tcPr>
            <w:tcW w:w="4928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Подпрограммы муниципальной </w:t>
            </w: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4711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«Использование и охрана земель Южно-Кубанского сельского поселения»</w:t>
            </w:r>
          </w:p>
        </w:tc>
      </w:tr>
      <w:tr w:rsidR="00465D11" w:rsidRPr="00465D11" w:rsidTr="00937ACB">
        <w:trPr>
          <w:trHeight w:val="461"/>
        </w:trPr>
        <w:tc>
          <w:tcPr>
            <w:tcW w:w="4928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Ведомственные целевые программы</w:t>
            </w:r>
          </w:p>
        </w:tc>
        <w:tc>
          <w:tcPr>
            <w:tcW w:w="4711" w:type="dxa"/>
            <w:vAlign w:val="center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7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465D11" w:rsidRPr="00465D11" w:rsidTr="00937ACB">
        <w:trPr>
          <w:trHeight w:val="651"/>
        </w:trPr>
        <w:tc>
          <w:tcPr>
            <w:tcW w:w="4928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Цели муниципальной программы</w:t>
            </w: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1" w:type="dxa"/>
          </w:tcPr>
          <w:p w:rsidR="00EA2B1E" w:rsidRDefault="00EA2B1E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капитальных объектов для размещения муниципальных бюджетных учреждений</w:t>
            </w:r>
          </w:p>
          <w:p w:rsidR="00465D11" w:rsidRPr="00465D11" w:rsidRDefault="00465D11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правовых, 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информационных основ</w:t>
            </w: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современной системы градостроительного регулирования на территории поселения;</w:t>
            </w:r>
          </w:p>
          <w:p w:rsidR="00465D11" w:rsidRPr="00465D11" w:rsidRDefault="00465D11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благоприятного инвестиционного фона и улучшение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жизнедеятельности населения </w:t>
            </w:r>
            <w:r w:rsidR="00E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Южно-Кубанского сельского поселения;</w:t>
            </w:r>
          </w:p>
          <w:p w:rsidR="00465D11" w:rsidRPr="00465D11" w:rsidRDefault="00465D11" w:rsidP="00E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mercialScript BT" w:eastAsia="Times New Roman" w:hAnsi="CommercialScript BT" w:cs="Arial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организации рационального использования и охраны земель,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65D11" w:rsidRPr="00465D11" w:rsidTr="00937ACB">
        <w:trPr>
          <w:trHeight w:val="635"/>
        </w:trPr>
        <w:tc>
          <w:tcPr>
            <w:tcW w:w="4928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Задачи муниципальной программы</w:t>
            </w: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1" w:type="dxa"/>
          </w:tcPr>
          <w:p w:rsidR="003B6316" w:rsidRDefault="003B6316" w:rsidP="00465D11">
            <w:pPr>
              <w:suppressAutoHyphens/>
              <w:snapToGrid w:val="0"/>
              <w:spacing w:after="0" w:line="240" w:lineRule="auto"/>
              <w:ind w:left="1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строительство административного здания с размещением библиотеки Южно-Кубанского сельского поселения;</w:t>
            </w:r>
          </w:p>
          <w:p w:rsidR="00465D11" w:rsidRPr="00465D11" w:rsidRDefault="00465D11" w:rsidP="00465D11">
            <w:pPr>
              <w:suppressAutoHyphens/>
              <w:snapToGrid w:val="0"/>
              <w:spacing w:after="0" w:line="240" w:lineRule="auto"/>
              <w:ind w:left="1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вовлечение в хозяйственный оборот объектов недвижимого имущества поселения;</w:t>
            </w:r>
          </w:p>
          <w:p w:rsidR="00465D11" w:rsidRPr="00465D11" w:rsidRDefault="00465D11" w:rsidP="00465D11">
            <w:pPr>
              <w:suppressAutoHyphens/>
              <w:snapToGrid w:val="0"/>
              <w:spacing w:after="0" w:line="240" w:lineRule="auto"/>
              <w:ind w:left="1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решение вопросов местного значения Южно-Кубанского сельского поселения в сфере градостроительства, организация землеустройства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землепользования на территории </w:t>
            </w: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Южно-Кубанского сельского поселения;</w:t>
            </w:r>
          </w:p>
          <w:p w:rsidR="00465D11" w:rsidRPr="00465D11" w:rsidRDefault="00465D11" w:rsidP="00465D11">
            <w:pPr>
              <w:suppressAutoHyphens/>
              <w:snapToGrid w:val="0"/>
              <w:spacing w:after="0" w:line="240" w:lineRule="auto"/>
              <w:ind w:left="1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упорядочение землепользования; вовлечение в оборот новых земельных участков; эффективное использование и охрана земель.</w:t>
            </w:r>
          </w:p>
        </w:tc>
      </w:tr>
      <w:tr w:rsidR="00465D11" w:rsidRPr="00465D11" w:rsidTr="00937ACB">
        <w:trPr>
          <w:trHeight w:val="984"/>
        </w:trPr>
        <w:tc>
          <w:tcPr>
            <w:tcW w:w="4928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целевых показателей муниципальной программы</w:t>
            </w: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1" w:type="dxa"/>
          </w:tcPr>
          <w:p w:rsidR="00EA2B1E" w:rsidRDefault="00EA2B1E" w:rsidP="00465D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административного здания с размещением библиотеки Южно-Кубанского сельского поселения Динского района;</w:t>
            </w:r>
          </w:p>
          <w:p w:rsidR="00465D11" w:rsidRPr="00465D11" w:rsidRDefault="00465D11" w:rsidP="00465D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муниципального недвижимого имущества, поставленного на кадастровый учет;</w:t>
            </w:r>
          </w:p>
          <w:p w:rsidR="00465D11" w:rsidRPr="00465D11" w:rsidRDefault="00465D11" w:rsidP="00465D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зарегистрированного муниципального недвижимого имущества </w:t>
            </w:r>
          </w:p>
          <w:p w:rsidR="00465D11" w:rsidRPr="00465D11" w:rsidRDefault="00465D11" w:rsidP="00465D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34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разработки документации для постановки на кадастровый учет границ территориальных зон правил землепользования и застройки (ПЗЗ) поселения </w:t>
            </w:r>
          </w:p>
          <w:p w:rsidR="00465D11" w:rsidRPr="00465D11" w:rsidRDefault="00465D11" w:rsidP="00465D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34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разработки документации для постановки на кадастровый учет границы Южно-Кубанского сельского поселения;</w:t>
            </w:r>
          </w:p>
          <w:p w:rsidR="00465D11" w:rsidRPr="00465D11" w:rsidRDefault="00465D11" w:rsidP="00465D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на которых расположено муниципальное недвижимое имущество, поставленных на кадастровый учет</w:t>
            </w:r>
          </w:p>
          <w:p w:rsidR="00465D11" w:rsidRPr="00465D11" w:rsidRDefault="00465D11" w:rsidP="00465D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земельных участков, на которых расположено муниципальное недвижимое имущество</w:t>
            </w:r>
          </w:p>
          <w:p w:rsidR="00465D11" w:rsidRPr="00465D11" w:rsidRDefault="00465D11" w:rsidP="00465D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относящихся к территории общего пользования, поставленных на кадастровый учет</w:t>
            </w:r>
          </w:p>
          <w:p w:rsidR="00465D11" w:rsidRPr="00465D11" w:rsidRDefault="00465D11" w:rsidP="00465D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земельных участков, относящихся к территории общего пользования</w:t>
            </w:r>
          </w:p>
          <w:p w:rsidR="00465D11" w:rsidRPr="00465D11" w:rsidRDefault="00465D11" w:rsidP="00465D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сформированных земельных участков, государственная собственность на которые не разграничена, поставленных на </w:t>
            </w: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учет</w:t>
            </w:r>
          </w:p>
          <w:p w:rsidR="00465D11" w:rsidRPr="00465D11" w:rsidRDefault="00465D11" w:rsidP="00465D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разработки местных нормативов градостроительного проектирования</w:t>
            </w:r>
          </w:p>
          <w:p w:rsidR="00465D11" w:rsidRPr="00465D11" w:rsidRDefault="00465D11" w:rsidP="00EA2B1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техническое обслуживание программного обеспечения, необходимого для решения вопросов местного значения Южно-Кубанского сельского поселения в сфере землеустройства и</w:t>
            </w:r>
            <w:r w:rsidR="00E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на территории</w:t>
            </w: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Южно-Кубанского сельского поселения</w:t>
            </w:r>
          </w:p>
        </w:tc>
      </w:tr>
      <w:tr w:rsidR="00465D11" w:rsidRPr="00465D11" w:rsidTr="00937ACB">
        <w:trPr>
          <w:trHeight w:val="968"/>
        </w:trPr>
        <w:tc>
          <w:tcPr>
            <w:tcW w:w="4928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Этапы и сроки реализации</w:t>
            </w: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муниципальной программы</w:t>
            </w: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1" w:type="dxa"/>
            <w:vAlign w:val="center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2015-2017г.г.</w:t>
            </w:r>
          </w:p>
        </w:tc>
      </w:tr>
      <w:tr w:rsidR="00465D11" w:rsidRPr="00465D11" w:rsidTr="00937ACB">
        <w:trPr>
          <w:trHeight w:val="984"/>
        </w:trPr>
        <w:tc>
          <w:tcPr>
            <w:tcW w:w="4928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Объемы бюджетных ассигнований муниципальной программы</w:t>
            </w: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1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2015г. – 858 тыс. руб.</w:t>
            </w: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2016г. – 335,7 тыс. руб.</w:t>
            </w:r>
          </w:p>
          <w:p w:rsidR="00465D11" w:rsidRPr="00465D11" w:rsidRDefault="00465D11" w:rsidP="00937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 –</w:t>
            </w:r>
            <w:r w:rsidR="00937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4 905,5</w:t>
            </w:r>
            <w:r w:rsidR="00EA2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r w:rsidRPr="00465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ыс. руб. </w:t>
            </w:r>
          </w:p>
        </w:tc>
      </w:tr>
      <w:tr w:rsidR="00465D11" w:rsidRPr="00465D11" w:rsidTr="00937ACB">
        <w:trPr>
          <w:trHeight w:val="651"/>
        </w:trPr>
        <w:tc>
          <w:tcPr>
            <w:tcW w:w="4928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за выполнением</w:t>
            </w:r>
          </w:p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4711" w:type="dxa"/>
          </w:tcPr>
          <w:p w:rsidR="00465D11" w:rsidRPr="00465D11" w:rsidRDefault="00465D11" w:rsidP="00465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firstLine="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5D11">
              <w:rPr>
                <w:rFonts w:ascii="Times New Roman" w:eastAsia="Times New Roman" w:hAnsi="Times New Roman" w:cs="Times New Roman"/>
                <w:lang w:eastAsia="ar-SA"/>
              </w:rPr>
              <w:t>Отдел жилищно-коммунального хозяйства администрации Южно-Кубанского сельского поселения</w:t>
            </w:r>
          </w:p>
        </w:tc>
      </w:tr>
    </w:tbl>
    <w:p w:rsidR="00465D11" w:rsidRPr="00465D11" w:rsidRDefault="00465D11" w:rsidP="00465D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D11" w:rsidRPr="00465D11" w:rsidRDefault="00EA2B1E" w:rsidP="00EA2B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</w:t>
      </w:r>
      <w:r w:rsidRPr="00937A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</w:t>
      </w:r>
    </w:p>
    <w:p w:rsidR="00465D11" w:rsidRPr="00465D11" w:rsidRDefault="00465D11" w:rsidP="00EA2B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ха</w:t>
      </w:r>
      <w:r w:rsidR="00EA2B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рактеристика и прогноз развития</w:t>
      </w:r>
      <w:r w:rsidRPr="00465D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сферы </w:t>
      </w:r>
    </w:p>
    <w:p w:rsidR="00465D11" w:rsidRPr="00465D11" w:rsidRDefault="00465D11" w:rsidP="00EA2B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 муниципальной программы.</w:t>
      </w:r>
    </w:p>
    <w:p w:rsidR="00465D11" w:rsidRPr="00465D11" w:rsidRDefault="00465D11" w:rsidP="00EA2B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Южно-Кубанского сельского поселения расположена в южной части Динского района Краснодарского края. Территория поселения составляет 1353,24 га. и имеет смежные границы с Новотитаровским сельским поселением и г. Краснодаром. </w:t>
      </w:r>
    </w:p>
    <w:p w:rsidR="00465D11" w:rsidRPr="00465D11" w:rsidRDefault="00465D11" w:rsidP="00EA2B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наделено статусом муниципального образования с административным центром в п. Южный, который является единственным населенным пунктом в его составе. Население (на 01.07.2014 года) – 5686 человек.</w:t>
      </w:r>
    </w:p>
    <w:p w:rsidR="00465D11" w:rsidRPr="00465D11" w:rsidRDefault="00465D11" w:rsidP="00EA2B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Выгодное положение п. Южный относительно краевого центра способствует развитию строительного сегмента и отраслей экономики, обеспечивающих удовлетворение бытовых и социальных потребностей населения.</w:t>
      </w:r>
    </w:p>
    <w:p w:rsidR="00465D11" w:rsidRPr="00465D11" w:rsidRDefault="00465D11" w:rsidP="00EA2B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Важный внутренний аспект устойчивости развития и функционирования любого поселения – организация общественного обслуживания населения. Концептуально деятельность объектов сферы обслуживания (социальной инфраструктуры) направлена на удовлетворение потребностей населения в воспитании, образовании, в сфере быта и отдыха.</w:t>
      </w:r>
    </w:p>
    <w:p w:rsidR="00465D11" w:rsidRPr="00465D11" w:rsidRDefault="00465D11" w:rsidP="00EA2B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объектов системы образования в сельском поселении размещаются детский сад и начальная общеобразовательная школа. Каждое учреждение рассчитано на 110 мест. Фактическая наполняемость учреждений образования гораздо выше плановой емкости: детский сад посещает 308 детей, начальную школу – 137 учащихся.</w:t>
      </w:r>
    </w:p>
    <w:p w:rsidR="00465D11" w:rsidRPr="00465D11" w:rsidRDefault="00465D11" w:rsidP="00EA2B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культурной сфере поселения функционируют Дом культуры с залом на 600 зрительских мест, библиотека емкостью книжного фонда 10 тыс. 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томов. </w:t>
      </w:r>
      <w:r w:rsidR="00937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поселения находится филиал г</w:t>
      </w:r>
      <w:r w:rsidR="00937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ородской музыкальной школы №8 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Краснодара, в котором обучается 120 детей.  </w:t>
      </w:r>
    </w:p>
    <w:p w:rsidR="00465D11" w:rsidRPr="00465D11" w:rsidRDefault="00465D11" w:rsidP="00EA2B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оказания первичной медицинской помощи жителям поселения на территории поселка расположен офис врача общей практик</w:t>
      </w:r>
      <w:r w:rsidR="00937ACB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МУЗ городская поликлиника № 8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5D11" w:rsidRPr="00465D11" w:rsidRDefault="00465D11" w:rsidP="00EA2B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Фармацевтическое обслуживание населения осуществляет аптечный пункт.</w:t>
      </w:r>
    </w:p>
    <w:p w:rsidR="00465D11" w:rsidRPr="00465D11" w:rsidRDefault="00465D11" w:rsidP="00EA2B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объектов фи</w:t>
      </w:r>
      <w:r w:rsidR="00937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зкультуры и спорта в поселении 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размещаются стадион (МУ «Спорткомплекс «Южный»), детская игровая площадка.</w:t>
      </w:r>
    </w:p>
    <w:p w:rsidR="00465D11" w:rsidRPr="00465D11" w:rsidRDefault="00465D11" w:rsidP="00EA2B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Одной из наиболее развитых отраслей обслуживания является торговля. В торговой сфере поселка функционируют 30 магазинов и объектов мелкой розницы.</w:t>
      </w:r>
    </w:p>
    <w:p w:rsidR="00465D11" w:rsidRPr="00465D11" w:rsidRDefault="00465D11" w:rsidP="00EA2B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поселения расположены предприятие общественного питания на 50 посадочных мест, 5 объектов бытового обслуживания.</w:t>
      </w:r>
    </w:p>
    <w:p w:rsidR="00465D11" w:rsidRPr="00465D11" w:rsidRDefault="00465D11" w:rsidP="00EA2B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муниципальной программы 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«Управление муниципальным имуществом, развитие градостроительной и  землеустроительной деятельности  Южно-Кубанского сельского поселения Динского района на 2015-2017 годы» 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Программа), направлены на обеспечение увеличения поступления средств в бюджет Южно-Кубанского сельского поселения (далее – Поселение), повышения качества муниципальных услуг, предоставляемых населению,  поддержки мероприятий, проводимых в рамках муниципальных адресных программ по развитию территорий населенных пунктов, входящих в состав поселения. </w:t>
      </w:r>
    </w:p>
    <w:p w:rsidR="00465D11" w:rsidRPr="00465D11" w:rsidRDefault="00465D11" w:rsidP="00EA2B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 соответствии с законом границ земельных участков и внесение в ГКН сведений о них позволит гражданам реализовать свои права по оформлению прав собственности на недвижимое имущество.</w:t>
      </w:r>
    </w:p>
    <w:p w:rsidR="00465D11" w:rsidRPr="00465D11" w:rsidRDefault="00465D11" w:rsidP="00EA2B1E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Координирование и внесение в ГКН сведени</w:t>
      </w:r>
      <w:r w:rsidR="00815B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 о границах</w:t>
      </w:r>
      <w:r w:rsidRPr="00465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Южно-Кубанского сельского поселения, а так же зон градостроительного зонирования ПЗЗ поселения позволит существенно упростить реализацию гражданами и юридическими лицами своих прав по выбору вида разрешенного использования земельных участков, использованию объектов недвижимости, упростит получение исходно-разрешительной документации на проведение строительных работ.</w:t>
      </w:r>
    </w:p>
    <w:p w:rsidR="00465D11" w:rsidRPr="00465D11" w:rsidRDefault="00465D11" w:rsidP="00EA2B1E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Выявление, паспортизация, постановка на кадастровый учет и регистрация прав поселения на бесхозяйное имущество является необходимым условием для обеспечения эксплуатации таких объектов.</w:t>
      </w:r>
    </w:p>
    <w:p w:rsidR="00465D11" w:rsidRPr="00465D11" w:rsidRDefault="00465D11" w:rsidP="00EA2B1E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Разработанные и утвержденные в отношении территории поселения проекты внесения изменений основной градостроительной документации, такой как Генеральный план и Правила землепользования и застройки поселения предполагают дальнейшее развитие и создание документов, регулирующих требования к внешнему виду и оформлению фасадов зданий, стилю объектов благоустройства на территории поселения.</w:t>
      </w:r>
    </w:p>
    <w:p w:rsidR="00937ACB" w:rsidRPr="00465D11" w:rsidRDefault="00937ACB" w:rsidP="00465D11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65D11" w:rsidRPr="00465D11" w:rsidRDefault="00937ACB" w:rsidP="00465D11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2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Цели, задачи и целевые показатели, сроки и этапы реализации муниципальной программы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За счет последовательного выполнения Программных мероприятий планируется дости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жение</w:t>
      </w:r>
      <w:r w:rsidRPr="00465D1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следующих целей</w:t>
      </w:r>
      <w:r w:rsidRPr="00465D1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правовых, метод</w:t>
      </w:r>
      <w:r w:rsidR="00937ACB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ических и информационных основ для   развития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современной системы градостроительного регулирования на территории поселения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благоприятного инвестиционного фона и улучшение услов</w:t>
      </w:r>
      <w:r w:rsidR="00937ACB">
        <w:rPr>
          <w:rFonts w:ascii="Times New Roman" w:eastAsia="Times New Roman" w:hAnsi="Times New Roman" w:cs="Times New Roman"/>
          <w:sz w:val="28"/>
          <w:szCs w:val="28"/>
          <w:lang w:eastAsia="ar-SA"/>
        </w:rPr>
        <w:t>ий жизнедеятельности населения на территории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Южно-Кубанского сельского поселения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благоприятного инвестиционного фона и улучшение усло</w:t>
      </w:r>
      <w:r w:rsidR="00937AC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вий жизнедеятельности населения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 Южно-Кубанского сельского поселения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организации рационального использования и охраны земель,  сохранение,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данных целей поставлены следующие задачи:</w:t>
      </w:r>
    </w:p>
    <w:p w:rsidR="00465D11" w:rsidRPr="00465D11" w:rsidRDefault="00465D11" w:rsidP="00465D11">
      <w:pPr>
        <w:suppressAutoHyphens/>
        <w:snapToGri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004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современной системы градостроительного регулирования на территории Южно-Кубанского сельского поселения</w:t>
      </w:r>
    </w:p>
    <w:p w:rsidR="00465D11" w:rsidRPr="00465D11" w:rsidRDefault="00465D11" w:rsidP="00465D11">
      <w:pPr>
        <w:suppressAutoHyphens/>
        <w:snapToGri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вовлечение в хозяйственный оборот объектов недвижимого имущества  поселения</w:t>
      </w:r>
    </w:p>
    <w:p w:rsidR="00465D11" w:rsidRPr="00465D11" w:rsidRDefault="00465D11" w:rsidP="00465D11">
      <w:pPr>
        <w:suppressAutoHyphens/>
        <w:snapToGri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решение вопросов местного значения Южно-Кубанского сельского поселения градостроительства, организация землеустройства и землепользования на территории  Южно-Кубанского сельского поселения</w:t>
      </w:r>
    </w:p>
    <w:p w:rsidR="003B6316" w:rsidRDefault="00465D11" w:rsidP="00465D11">
      <w:pPr>
        <w:suppressAutoHyphens/>
        <w:snapToGri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упорядочение землепользования;</w:t>
      </w:r>
    </w:p>
    <w:p w:rsidR="00465D11" w:rsidRPr="00465D11" w:rsidRDefault="003B6316" w:rsidP="00465D11">
      <w:pPr>
        <w:suppressAutoHyphens/>
        <w:snapToGri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5D11"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вовлечение в оборот новых земельных участков; эффективное использование и охрана земель.</w:t>
      </w:r>
    </w:p>
    <w:p w:rsidR="00465D11" w:rsidRDefault="00465D11" w:rsidP="00465D11">
      <w:pPr>
        <w:suppressAutoHyphens/>
        <w:snapToGri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муниципальной программы - 2015 - 2017 годы.</w:t>
      </w:r>
    </w:p>
    <w:p w:rsidR="003B6316" w:rsidRPr="00465D11" w:rsidRDefault="003B6316" w:rsidP="003B631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15B5C" w:rsidRPr="00815B5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капитальных объектов для размещения муниципальных бюджетных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005"/>
      <w:bookmarkEnd w:id="0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Этапы реализации муниципальной программы не предусмотрены.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bookmarkStart w:id="2" w:name="sub_1006"/>
      <w:bookmarkEnd w:id="1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приведены в </w:t>
      </w:r>
      <w:r w:rsidRPr="00465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приложении № 1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программе, достижение которых ожидается по итогам реализации муниципальной программы.</w:t>
      </w:r>
      <w:bookmarkEnd w:id="2"/>
    </w:p>
    <w:p w:rsidR="00465D11" w:rsidRPr="00465D11" w:rsidRDefault="00465D11" w:rsidP="00465D11">
      <w:pPr>
        <w:suppressAutoHyphens/>
        <w:spacing w:after="0" w:line="240" w:lineRule="auto"/>
        <w:ind w:left="2836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65D11" w:rsidRPr="00465D11" w:rsidRDefault="00937ACB" w:rsidP="00937A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3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="00465D11" w:rsidRPr="0046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Перечень мероприятий Программы</w:t>
      </w:r>
    </w:p>
    <w:bookmarkEnd w:id="3"/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 реализации Программы включает в себя: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оценки различных видов имущества;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инвентаризации и паспортизации муниципального недвижимого имущества;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-проведение предусмотренных законом процедур по регистрации прав поселения на объекты недвижимого имущества;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кадастровых работ в отношении объектов недвижимого имущества с целью постановки на кадастровый учет;</w:t>
      </w:r>
    </w:p>
    <w:p w:rsidR="00465D11" w:rsidRPr="00465D11" w:rsidRDefault="00465D11" w:rsidP="00465D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" w:right="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работ по координированию и постановке на кадастровый учет границ Южно-Кубанского сельского поселения</w:t>
      </w:r>
    </w:p>
    <w:p w:rsidR="00465D11" w:rsidRP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разработка проектов внесения изменений в основной документ градостроительного зонирования Южно-кубанского сельского поселения в соответствии с действующим законодательством и с соблюдением градостроительных и технических регламентов;</w:t>
      </w:r>
    </w:p>
    <w:p w:rsidR="00465D11" w:rsidRDefault="00465D11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работ по координированию и постановке на кадастровый учет границ зон градостроительного зонирования правил землепользования и застройки (ПЗЗ) поселения</w:t>
      </w:r>
      <w:r w:rsidR="00815B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15B5C" w:rsidRPr="00465D11" w:rsidRDefault="00815B5C" w:rsidP="00465D1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строительство административного здания с размещением библиотеки Южно-Кубанского сельского поселения.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мероприятий Программы приведён в </w:t>
      </w:r>
      <w:r w:rsidRPr="00465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приложении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 к настоящей Программе.</w:t>
      </w:r>
    </w:p>
    <w:p w:rsidR="00465D11" w:rsidRPr="00465D11" w:rsidRDefault="00937ACB" w:rsidP="00937A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4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</w:t>
      </w:r>
      <w:r w:rsidR="00465D11" w:rsidRPr="0046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Обоснование ресурсного обеспечения муниципальной программы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1014"/>
      <w:bookmarkEnd w:id="4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Общий объём бюджетных ассигнований местного бюджета (бюджета Южно-Кубанского сельского поселения), необходимых для реализации мероприятий муниципальной программы составляет </w:t>
      </w:r>
      <w:r w:rsidR="00815B5C">
        <w:rPr>
          <w:rFonts w:ascii="Times New Roman" w:eastAsia="Times New Roman" w:hAnsi="Times New Roman" w:cs="Times New Roman"/>
          <w:sz w:val="28"/>
          <w:szCs w:val="28"/>
          <w:lang w:eastAsia="ar-SA"/>
        </w:rPr>
        <w:t>6 099,2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тыс. рублей, в том числе:</w:t>
      </w:r>
    </w:p>
    <w:bookmarkEnd w:id="5"/>
    <w:p w:rsidR="00465D11" w:rsidRPr="00465D11" w:rsidRDefault="00465D11" w:rsidP="00465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38"/>
        <w:gridCol w:w="2410"/>
        <w:gridCol w:w="2432"/>
      </w:tblGrid>
      <w:tr w:rsidR="00465D11" w:rsidRPr="00465D11" w:rsidTr="004A423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465D11" w:rsidRDefault="00465D11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из бюджета поселения     всего, тыс. рублей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11" w:rsidRPr="00465D11" w:rsidRDefault="00465D11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(тыс. рублей)</w:t>
            </w:r>
          </w:p>
        </w:tc>
      </w:tr>
      <w:tr w:rsidR="00465D11" w:rsidRPr="00465D11" w:rsidTr="004A423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465D11" w:rsidRDefault="00465D11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465D11" w:rsidRDefault="00465D11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 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465D11" w:rsidRDefault="00465D11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 год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11" w:rsidRPr="00465D11" w:rsidRDefault="00465D11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 год</w:t>
            </w:r>
          </w:p>
          <w:p w:rsidR="00465D11" w:rsidRPr="00465D11" w:rsidRDefault="00465D11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D11" w:rsidRPr="00465D11" w:rsidTr="004A423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465D11" w:rsidRDefault="00937ACB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6 099,2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465D11" w:rsidRDefault="00465D11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858</w:t>
            </w:r>
            <w:r w:rsidRPr="0046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465D11" w:rsidRDefault="00465D11" w:rsidP="004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11" w:rsidRPr="00465D11" w:rsidRDefault="00937ACB" w:rsidP="0093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4 905,5</w:t>
            </w:r>
          </w:p>
        </w:tc>
      </w:tr>
    </w:tbl>
    <w:p w:rsidR="00465D11" w:rsidRPr="00465D11" w:rsidRDefault="00465D11" w:rsidP="00465D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 на территории Южно-Кубанского сельского </w:t>
      </w:r>
      <w:r w:rsidR="00937A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Динского района и исходя из сметной стоимости работ.</w:t>
      </w:r>
    </w:p>
    <w:p w:rsidR="00465D11" w:rsidRPr="00465D11" w:rsidRDefault="00465D11" w:rsidP="00937A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465D11" w:rsidRPr="00465D11" w:rsidRDefault="00465D11" w:rsidP="00815B5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600"/>
    </w:p>
    <w:p w:rsidR="00465D11" w:rsidRPr="00465D11" w:rsidRDefault="00937ACB" w:rsidP="00937A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</w:t>
      </w:r>
      <w:r w:rsidR="00465D11" w:rsidRPr="0046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Методика оценки эффективности реализации муниципальной программы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1016"/>
      <w:bookmarkEnd w:id="6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1017"/>
      <w:bookmarkEnd w:id="7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программ, утверждённым постановлением администрации Южно-Кубанского сельского поселения.</w:t>
      </w:r>
      <w:bookmarkEnd w:id="8"/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D11" w:rsidRPr="00465D11" w:rsidRDefault="00937ACB" w:rsidP="00465D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7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6</w:t>
      </w:r>
      <w:r w:rsidR="00465D11" w:rsidRPr="0046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Механизм реализации муниципальной программы </w:t>
      </w:r>
    </w:p>
    <w:p w:rsidR="00465D11" w:rsidRPr="00465D11" w:rsidRDefault="00465D11" w:rsidP="00465D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контроль за её выполнением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" w:name="sub_1018"/>
      <w:bookmarkEnd w:id="9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sub_1019"/>
      <w:bookmarkEnd w:id="10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Исполнители мероприятий муниципальной программы в процессе её реализации:</w:t>
      </w:r>
    </w:p>
    <w:bookmarkEnd w:id="11"/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выполняют мероприятия муниципальной программы в объёме бюджетных ассигнований, утверждённых решением Совета Южно-Кубанского сельского поселения о местном бюджете (бюджете Южно-Кубанского сельского поселения) на очередной финансовый год и плановый период;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 подготовку предложений координатору муниципальной программы по уточнению показателей, применяемых для оценки социально-экономической эффективности муниципальной программы;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 закупку товаров, работ, услуг для обеспечения муниципальных нужд в соответствии с действующим законодательством;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несут ответственность за целевое и эффективное использование выделенных в его распоряжение бюджетных средств;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несут персональную ответственность за реализацию соответствующего мероприятия муниципальной программы.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" w:name="sub_1020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управление муниципальной программой осуществляет координатор муниципальной программы. 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sub_1021"/>
      <w:bookmarkEnd w:id="12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в процессе её реализации:</w:t>
      </w:r>
    </w:p>
    <w:bookmarkEnd w:id="13"/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мониторинг реализации муниципальной программы;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в финансовый отдел администрации Южно-Кубанского сельского поселения сведения, необходимые для проведения мониторинга реализации муниципальной программы;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эффективности муниципальной программы;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отчёты о ходе реализации муниципальной программы;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</w:t>
      </w:r>
      <w:r w:rsidRPr="00465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 Интернет-портале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Южно-Кубанского сельского поселения;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приведение муниципальной программы в соответствие с решением Совета Южно-Кубанского сельского поселения о местном бюджете (бюджете Южно-Кубанского сельского поселения) на очередной финансовый год и плановый период в сроки, установленные </w:t>
      </w:r>
      <w:r w:rsidRPr="00465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статьёй 179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кодекса Российской Федерации.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sub_1025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муниципальной программы прекращается по выполнении в установленные сроки мероприятий муниципальной программы, а также при досрочном их выполнении.</w:t>
      </w:r>
    </w:p>
    <w:bookmarkEnd w:id="14"/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муниципальной программе, реализация которой завершается в отчётном году достижением поставленных целей или истечением срока её реализации, координатор муниципальной программы подготавливает и представляет в финансовый отдел администрации Южно-Кубанского сельского поселения доклад о результатах выполнения муниципальной программы за истекший год и весь период выполнения муниципальной программы, включая информацию о достижении показателей, применяемых для оценки социально-экономической эффективности программы.</w:t>
      </w:r>
    </w:p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sub_1026"/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распорядитель средств местного бюджета (бюджета Южно-Кубанского сельского поселения), органы государственного (муниципального) финансового контроля Южно-Кубанского сельского поселения осуществляют обязательную проверку и контроль соблюдения условий, целей и расходования бюджетных средств, предусмотренных муниципальной программой в установленном порядке.</w:t>
      </w:r>
    </w:p>
    <w:bookmarkEnd w:id="15"/>
    <w:p w:rsidR="00465D11" w:rsidRPr="00465D11" w:rsidRDefault="00465D11" w:rsidP="00465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ходом выполнения муниципальной программы, осуществляет администрация Южно-Кубанского сельского поселения Динского района.</w:t>
      </w:r>
    </w:p>
    <w:p w:rsidR="00465D11" w:rsidRPr="00465D11" w:rsidRDefault="00465D11" w:rsidP="00465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D11" w:rsidRPr="00465D11" w:rsidRDefault="00465D11" w:rsidP="00465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D11" w:rsidRPr="00465D11" w:rsidRDefault="00465D11" w:rsidP="00465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D11" w:rsidRPr="00465D11" w:rsidRDefault="00465D11" w:rsidP="00465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465D11" w:rsidRPr="00465D11" w:rsidRDefault="00465D11" w:rsidP="00465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жилищно-коммунального хозяйства                      </w:t>
      </w:r>
      <w:r w:rsidR="00937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465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И.Е. Кабашный</w:t>
      </w:r>
    </w:p>
    <w:p w:rsidR="00937ACB" w:rsidRDefault="0093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ACB" w:rsidRDefault="00937ACB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7ACB" w:rsidSect="00937A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37ACB" w:rsidRPr="00937ACB" w:rsidRDefault="00937ACB" w:rsidP="00937ACB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937ACB" w:rsidRPr="00937ACB" w:rsidRDefault="00937ACB" w:rsidP="00937ACB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937ACB" w:rsidRPr="00937ACB" w:rsidRDefault="00937ACB" w:rsidP="00937ACB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C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</w:p>
    <w:p w:rsidR="00937ACB" w:rsidRPr="00937ACB" w:rsidRDefault="00937ACB" w:rsidP="00937ACB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 «Управление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градостроительной и </w:t>
      </w:r>
      <w:r w:rsidRPr="0093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937AC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 сельского поселения Динского района на 2015-2017 годы»</w:t>
      </w:r>
    </w:p>
    <w:p w:rsidR="00937ACB" w:rsidRPr="00937ACB" w:rsidRDefault="00937ACB" w:rsidP="00937ACB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CB" w:rsidRPr="00937ACB" w:rsidRDefault="00937ACB" w:rsidP="0093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937ACB" w:rsidRPr="00937ACB" w:rsidRDefault="00937ACB" w:rsidP="00937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CB">
        <w:rPr>
          <w:rFonts w:ascii="Times New Roman" w:eastAsia="Calibri" w:hAnsi="Times New Roman" w:cs="Times New Roman"/>
          <w:sz w:val="28"/>
          <w:szCs w:val="28"/>
        </w:rPr>
        <w:t xml:space="preserve"> «Управление муниципальным имуществом, развитие градостроительной и  землеустроительной деятельности  Южно-Кубанского сельского поселения Динского района на 2015-2017 годы»</w:t>
      </w:r>
    </w:p>
    <w:p w:rsidR="00937ACB" w:rsidRPr="00937ACB" w:rsidRDefault="00937ACB" w:rsidP="00937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1909"/>
        <w:gridCol w:w="1134"/>
        <w:gridCol w:w="936"/>
        <w:gridCol w:w="900"/>
        <w:gridCol w:w="900"/>
        <w:gridCol w:w="3718"/>
        <w:gridCol w:w="2835"/>
      </w:tblGrid>
      <w:tr w:rsidR="00937ACB" w:rsidRPr="00937ACB" w:rsidTr="00F345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программных   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(всего,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 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годам   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</w:tr>
      <w:tr w:rsidR="00937ACB" w:rsidRPr="00937ACB" w:rsidTr="00F345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(год)</w:t>
            </w: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CB" w:rsidRPr="00937ACB" w:rsidTr="00F345D6">
        <w:trPr>
          <w:trHeight w:val="3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Calibri" w:hAnsi="Times New Roman" w:cs="Times New Roman"/>
              </w:rPr>
              <w:t>Подпрограмма муниципальной программы «Использование и охрана земель Южно-Кубанского сельского поселения»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Южно-Кубанского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7ACB">
              <w:rPr>
                <w:rFonts w:ascii="Times New Roman" w:eastAsia="Times New Roman" w:hAnsi="Times New Roman" w:cs="Times New Roman"/>
              </w:rPr>
              <w:t xml:space="preserve">Постановка на кадастровый учет и регистрация земельных участков, на которых расположено муниципальное недвижимое имущество; постановка на кадастровый учет и регистрация территорий общего пользования; </w:t>
            </w:r>
            <w:r w:rsidRPr="00937ACB">
              <w:rPr>
                <w:rFonts w:ascii="Times New Roman" w:eastAsia="Calibri" w:hAnsi="Times New Roman" w:cs="Times New Roman"/>
              </w:rPr>
              <w:t xml:space="preserve">постановки на кадастровый учет границы Южно-Кубанского сельского поселения; разработка местных нормативов </w:t>
            </w:r>
            <w:r w:rsidRPr="00937ACB">
              <w:rPr>
                <w:rFonts w:ascii="Times New Roman" w:eastAsia="Calibri" w:hAnsi="Times New Roman" w:cs="Times New Roman"/>
              </w:rPr>
              <w:lastRenderedPageBreak/>
              <w:t>градостроительного проектирования.</w:t>
            </w:r>
          </w:p>
          <w:p w:rsidR="00937ACB" w:rsidRPr="00937ACB" w:rsidRDefault="00937ACB" w:rsidP="00937AC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2A339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7ACB">
              <w:rPr>
                <w:rFonts w:ascii="Times New Roman" w:eastAsia="Calibri" w:hAnsi="Times New Roman" w:cs="Times New Roman"/>
              </w:rPr>
              <w:lastRenderedPageBreak/>
              <w:t>Отдел жилищно-коммунального хозяйства администрации Южно-Кубанского сельского поселения</w:t>
            </w:r>
          </w:p>
        </w:tc>
      </w:tr>
      <w:tr w:rsidR="00937ACB" w:rsidRPr="00937ACB" w:rsidTr="00F345D6">
        <w:trPr>
          <w:trHeight w:val="416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CB" w:rsidRPr="00937ACB" w:rsidTr="00F345D6">
        <w:trPr>
          <w:trHeight w:val="3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2A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 1</w:t>
            </w:r>
          </w:p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Calibri" w:hAnsi="Times New Roman" w:cs="Times New Roman"/>
              </w:rPr>
              <w:t>Разработка и совершенствование градостроительной документации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Южно-Кубанского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границ территориальных зон правил землепользования и застройки (ПЗЗ) поселения, </w:t>
            </w:r>
            <w:r w:rsidRPr="00937ACB">
              <w:rPr>
                <w:rFonts w:ascii="Times New Roman" w:eastAsia="Calibri" w:hAnsi="Times New Roman" w:cs="Times New Roman"/>
              </w:rPr>
              <w:t>разработки проекта внесения изменений основного документа градостроительного зонирования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2A339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7ACB">
              <w:rPr>
                <w:rFonts w:ascii="Times New Roman" w:eastAsia="Calibri" w:hAnsi="Times New Roman" w:cs="Times New Roman"/>
              </w:rPr>
              <w:t>Отдел жилищно-коммунального хозяйства администрации Южно-Кубанского сельского поселения</w:t>
            </w:r>
          </w:p>
        </w:tc>
      </w:tr>
      <w:tr w:rsidR="00937ACB" w:rsidRPr="00937ACB" w:rsidTr="00F345D6">
        <w:trPr>
          <w:trHeight w:val="3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и паспортизации муниципального недвижимого имущества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Южно-Кубанского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хозяйственный оборот объектов недвижимого имущества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2A339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7ACB">
              <w:rPr>
                <w:rFonts w:ascii="Times New Roman" w:eastAsia="Calibri" w:hAnsi="Times New Roman" w:cs="Times New Roman"/>
              </w:rPr>
              <w:t>Отдел жилищно-коммунального хозяйства администрации Южно-Кубанского сельского поселения</w:t>
            </w:r>
          </w:p>
        </w:tc>
      </w:tr>
      <w:tr w:rsidR="002A3397" w:rsidRPr="00937ACB" w:rsidTr="00F345D6">
        <w:trPr>
          <w:trHeight w:val="3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97" w:rsidRPr="00937ACB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97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№3</w:t>
            </w:r>
          </w:p>
          <w:p w:rsidR="002A3397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административного здания с размещением библиотеки Южно-Кубанского сельского поселения Динского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97" w:rsidRPr="00937ACB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Южно-Кубанского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97" w:rsidRPr="00937ACB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97" w:rsidRPr="00937ACB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97" w:rsidRPr="00937ACB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97" w:rsidRPr="00937ACB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4 855,5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97" w:rsidRPr="00937ACB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административного здания с размещением библиотеки Южно-Кубанского сельского поселения Динского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97" w:rsidRPr="00937ACB" w:rsidRDefault="002A3397" w:rsidP="00937A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A3397">
              <w:rPr>
                <w:rFonts w:ascii="Times New Roman" w:eastAsia="Calibri" w:hAnsi="Times New Roman" w:cs="Times New Roman"/>
              </w:rPr>
              <w:t>Отдел жилищно-коммунального хозяйства администрации Южно-Кубанского сельского поселения</w:t>
            </w:r>
          </w:p>
        </w:tc>
      </w:tr>
      <w:tr w:rsidR="00937ACB" w:rsidRPr="00937ACB" w:rsidTr="00F345D6"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4 905,5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ACB" w:rsidRPr="00937ACB" w:rsidTr="00F345D6"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Южно-Кубанского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2A3397" w:rsidP="002A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2A3397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4 905,5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CB" w:rsidRPr="00937ACB" w:rsidRDefault="00937ACB" w:rsidP="0093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ACB" w:rsidRPr="00937ACB" w:rsidRDefault="00937ACB" w:rsidP="00937ACB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37ACB" w:rsidRPr="00937ACB" w:rsidRDefault="00937ACB" w:rsidP="00937ACB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37ACB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937ACB" w:rsidRPr="00937ACB" w:rsidRDefault="00937ACB" w:rsidP="00937ACB">
      <w:pPr>
        <w:spacing w:after="0" w:line="240" w:lineRule="auto"/>
        <w:ind w:left="-284"/>
        <w:rPr>
          <w:rFonts w:ascii="Calibri" w:eastAsia="Calibri" w:hAnsi="Calibri" w:cs="Times New Roman"/>
        </w:rPr>
      </w:pPr>
      <w:r w:rsidRPr="00937ACB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                                                                                                                     И.Е. Кабашный</w:t>
      </w:r>
    </w:p>
    <w:p w:rsidR="002A3397" w:rsidRDefault="002A3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3397" w:rsidRDefault="002A3397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A3397" w:rsidSect="00937AC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65D11" w:rsidRPr="00465D11" w:rsidRDefault="00465D11" w:rsidP="0046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465D11" w:rsidRPr="00465D11" w:rsidSect="002A339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mercialScript BT">
    <w:altName w:val="Ari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B12D7C"/>
    <w:multiLevelType w:val="hybridMultilevel"/>
    <w:tmpl w:val="3E6C29E0"/>
    <w:lvl w:ilvl="0" w:tplc="7F7670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C0"/>
    <w:rsid w:val="0004586D"/>
    <w:rsid w:val="002A3397"/>
    <w:rsid w:val="003B6316"/>
    <w:rsid w:val="00465D11"/>
    <w:rsid w:val="00815B5C"/>
    <w:rsid w:val="008F11C0"/>
    <w:rsid w:val="00937ACB"/>
    <w:rsid w:val="00AC3F30"/>
    <w:rsid w:val="00E90390"/>
    <w:rsid w:val="00E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Виктория</cp:lastModifiedBy>
  <cp:revision>10</cp:revision>
  <cp:lastPrinted>2017-12-15T06:28:00Z</cp:lastPrinted>
  <dcterms:created xsi:type="dcterms:W3CDTF">2017-12-14T15:34:00Z</dcterms:created>
  <dcterms:modified xsi:type="dcterms:W3CDTF">2017-12-22T10:24:00Z</dcterms:modified>
</cp:coreProperties>
</file>