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36" w:rsidRPr="000A0B36" w:rsidRDefault="00176E40" w:rsidP="000A0B36">
      <w:pPr>
        <w:tabs>
          <w:tab w:val="left" w:pos="8460"/>
        </w:tabs>
        <w:spacing w:after="0" w:line="240" w:lineRule="auto"/>
        <w:ind w:right="9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0B36" w:rsidRPr="000A0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A0B36" w:rsidRPr="000A0B3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36" w:rsidRPr="000A0B36" w:rsidRDefault="004F7B93" w:rsidP="004F7B93">
      <w:pPr>
        <w:tabs>
          <w:tab w:val="left" w:pos="7275"/>
          <w:tab w:val="left" w:pos="8460"/>
        </w:tabs>
        <w:spacing w:after="0" w:line="240" w:lineRule="auto"/>
        <w:ind w:right="9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ПРОЕКТ</w:t>
      </w:r>
    </w:p>
    <w:p w:rsidR="000A0B36" w:rsidRPr="000A0B36" w:rsidRDefault="000A0B36" w:rsidP="000A0B36">
      <w:pPr>
        <w:tabs>
          <w:tab w:val="left" w:pos="8460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ЮЖНО-КУБАНСКОГО                                 СЕЛЬСКОГО ПОСЕЛЕНИЯ ДИНСКОГО РАЙОНА</w:t>
      </w:r>
    </w:p>
    <w:p w:rsidR="000A0B36" w:rsidRPr="000A0B36" w:rsidRDefault="000A0B36" w:rsidP="000A0B36">
      <w:pPr>
        <w:tabs>
          <w:tab w:val="left" w:pos="8460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B36" w:rsidRPr="000A0B36" w:rsidRDefault="000A0B36" w:rsidP="000A0B36">
      <w:pPr>
        <w:tabs>
          <w:tab w:val="left" w:pos="8460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A0B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A0B36" w:rsidRPr="000A0B36" w:rsidRDefault="000A0B36" w:rsidP="000A0B36">
      <w:pPr>
        <w:tabs>
          <w:tab w:val="left" w:pos="8460"/>
        </w:tabs>
        <w:spacing w:after="0" w:line="240" w:lineRule="auto"/>
        <w:ind w:right="28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A0B36" w:rsidRPr="000A0B36" w:rsidRDefault="000A0B36" w:rsidP="000A0B36">
      <w:pPr>
        <w:tabs>
          <w:tab w:val="left" w:pos="8460"/>
        </w:tabs>
        <w:spacing w:after="0" w:line="240" w:lineRule="auto"/>
        <w:ind w:right="28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A0B36" w:rsidRPr="000A0B36" w:rsidRDefault="000A0B36" w:rsidP="000A0B3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7B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92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B93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0A0B36" w:rsidRPr="000A0B36" w:rsidRDefault="000A0B36" w:rsidP="000A0B36">
      <w:pPr>
        <w:keepNext/>
        <w:tabs>
          <w:tab w:val="left" w:pos="0"/>
        </w:tabs>
        <w:spacing w:after="0" w:line="240" w:lineRule="auto"/>
        <w:ind w:right="-15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0A0B36">
        <w:rPr>
          <w:rFonts w:ascii="Times New Roman" w:eastAsia="Times New Roman" w:hAnsi="Times New Roman" w:cs="Times New Roman"/>
          <w:bCs/>
          <w:lang w:eastAsia="ru-RU"/>
        </w:rPr>
        <w:t>поселок Южный</w:t>
      </w:r>
    </w:p>
    <w:p w:rsidR="000A0B36" w:rsidRPr="00036C40" w:rsidRDefault="000A0B36" w:rsidP="000A0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0" w:rsidRPr="000A0B36" w:rsidRDefault="00B16680" w:rsidP="000A0B36">
      <w:pPr>
        <w:shd w:val="clear" w:color="auto" w:fill="FFFFFF"/>
        <w:tabs>
          <w:tab w:val="left" w:pos="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802" w:rsidRDefault="000A0B36" w:rsidP="000A0B36">
      <w:pPr>
        <w:shd w:val="clear" w:color="auto" w:fill="FFFFFF"/>
        <w:tabs>
          <w:tab w:val="left" w:pos="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присвоении адреса </w:t>
      </w:r>
      <w:r w:rsidR="00B16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земельным участкам</w:t>
      </w:r>
      <w:r w:rsidRPr="000A0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A0B36" w:rsidRDefault="000A0B36" w:rsidP="00465802">
      <w:pPr>
        <w:shd w:val="clear" w:color="auto" w:fill="FFFFFF"/>
        <w:tabs>
          <w:tab w:val="left" w:pos="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кадастровым</w:t>
      </w:r>
      <w:r w:rsidR="00B16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номерами:</w:t>
      </w:r>
      <w:r w:rsidRPr="000A0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23:07:0302000:</w:t>
      </w:r>
      <w:r w:rsidR="00625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4773</w:t>
      </w:r>
      <w:r w:rsidR="00B16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ED2D3C" w:rsidRDefault="00B16680" w:rsidP="000A0B36">
      <w:pPr>
        <w:shd w:val="clear" w:color="auto" w:fill="FFFFFF"/>
        <w:tabs>
          <w:tab w:val="left" w:pos="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23:07:0302000:</w:t>
      </w:r>
      <w:r w:rsidR="00625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4774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16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A0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23:07:0302000:</w:t>
      </w:r>
      <w:r w:rsidR="00C20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4779</w:t>
      </w:r>
      <w:r w:rsidR="00252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C7E14" w:rsidRDefault="001C7E14" w:rsidP="00F877CC">
      <w:pPr>
        <w:shd w:val="clear" w:color="auto" w:fill="FFFFFF"/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7937" w:rsidRPr="000A0B36" w:rsidRDefault="00507937" w:rsidP="000A0B36">
      <w:pPr>
        <w:shd w:val="clear" w:color="auto" w:fill="FFFFFF"/>
        <w:tabs>
          <w:tab w:val="left" w:pos="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4DD" w:rsidRPr="00D25414" w:rsidRDefault="007134DD" w:rsidP="00F10248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E83DD4">
        <w:rPr>
          <w:rFonts w:ascii="Times New Roman" w:hAnsi="Times New Roman"/>
          <w:sz w:val="28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Южно-Кубанского сельского поселения Динского района от 01.02.2019 № 27 «Об утверждении административного регламента предоставления муниципальной услуги «Присвоение, изменение и аннулирование адреса»,</w:t>
      </w:r>
      <w:r>
        <w:rPr>
          <w:rFonts w:ascii="Times New Roman" w:hAnsi="Times New Roman"/>
          <w:sz w:val="28"/>
        </w:rPr>
        <w:t xml:space="preserve"> Уставом Южно-Кубанского сельского поселения Динского района, на основании заявления </w:t>
      </w:r>
      <w:r w:rsidR="00C20A86">
        <w:rPr>
          <w:rFonts w:ascii="Times New Roman" w:hAnsi="Times New Roman"/>
          <w:sz w:val="28"/>
        </w:rPr>
        <w:t>Алимовой Юлии Валерьевны</w:t>
      </w:r>
      <w:r w:rsidR="00B16680">
        <w:rPr>
          <w:rFonts w:ascii="Times New Roman" w:hAnsi="Times New Roman"/>
          <w:sz w:val="28"/>
        </w:rPr>
        <w:t xml:space="preserve"> от </w:t>
      </w:r>
      <w:r w:rsidR="004A148F">
        <w:rPr>
          <w:rFonts w:ascii="Times New Roman" w:hAnsi="Times New Roman"/>
          <w:sz w:val="28"/>
        </w:rPr>
        <w:t>27</w:t>
      </w:r>
      <w:r w:rsidR="00ED2D3C">
        <w:rPr>
          <w:rFonts w:ascii="Times New Roman" w:hAnsi="Times New Roman"/>
          <w:sz w:val="28"/>
        </w:rPr>
        <w:t>.</w:t>
      </w:r>
      <w:r w:rsidR="00C20A86">
        <w:rPr>
          <w:rFonts w:ascii="Times New Roman" w:hAnsi="Times New Roman"/>
          <w:sz w:val="28"/>
        </w:rPr>
        <w:t>02</w:t>
      </w:r>
      <w:r w:rsidR="00ED2D3C">
        <w:rPr>
          <w:rFonts w:ascii="Times New Roman" w:hAnsi="Times New Roman"/>
          <w:sz w:val="28"/>
        </w:rPr>
        <w:t>.2020</w:t>
      </w:r>
      <w:r w:rsidR="00B16680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 о с т а н о в л я ю</w:t>
      </w:r>
      <w:r w:rsidRPr="00D25414">
        <w:rPr>
          <w:rFonts w:ascii="Times New Roman" w:hAnsi="Times New Roman"/>
          <w:sz w:val="28"/>
        </w:rPr>
        <w:t>:</w:t>
      </w:r>
    </w:p>
    <w:p w:rsidR="000A0B36" w:rsidRDefault="000A0B36" w:rsidP="00F10248">
      <w:pPr>
        <w:shd w:val="clear" w:color="auto" w:fill="FFFFFF"/>
        <w:tabs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0B36">
        <w:rPr>
          <w:rFonts w:ascii="Times New Roman" w:eastAsia="Times New Roman" w:hAnsi="Times New Roman" w:cs="Times New Roman"/>
          <w:sz w:val="28"/>
          <w:szCs w:val="20"/>
          <w:lang w:eastAsia="ru-RU"/>
        </w:rPr>
        <w:t>1. Согласно адресному плану и схеме расположения</w:t>
      </w:r>
      <w:r w:rsidRPr="000A0B3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C524A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земельному участку</w:t>
      </w:r>
      <w:r w:rsidRPr="000A0B3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 кадастровым номером </w:t>
      </w:r>
      <w:r w:rsidRPr="000A0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23:07:0302000:</w:t>
      </w:r>
      <w:r w:rsidR="00C20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4773</w:t>
      </w:r>
      <w:r w:rsidRPr="000A0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площадью </w:t>
      </w:r>
      <w:r w:rsidR="00C20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409</w:t>
      </w:r>
      <w:r w:rsidR="00507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кв.м</w:t>
      </w:r>
      <w:r w:rsidRPr="000A0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0A0B3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B16680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расположенному</w:t>
      </w:r>
      <w:r w:rsidR="00280D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0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адресу: </w:t>
      </w:r>
      <w:r w:rsidRPr="000A0B3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Краснодарский край, Динской</w:t>
      </w:r>
      <w:r w:rsidR="00345E89" w:rsidRPr="00345E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345E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р-н</w:t>
      </w:r>
      <w:r w:rsidR="00C524A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="003C7DE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границах птицефабрики «Кубанская»</w:t>
      </w:r>
      <w:r w:rsidR="00176E4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="000D6764" w:rsidRPr="0014280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принадлежащему на праве собственности </w:t>
      </w:r>
      <w:r w:rsidR="00C20A86">
        <w:rPr>
          <w:rFonts w:ascii="Times New Roman" w:hAnsi="Times New Roman"/>
          <w:sz w:val="28"/>
        </w:rPr>
        <w:t>Алимовой Юлии Валерьевне</w:t>
      </w:r>
      <w:r w:rsidR="000D6764" w:rsidRPr="0014280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согласно записи о государственной регистрации права от </w:t>
      </w:r>
      <w:r w:rsidR="00C20A8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19</w:t>
      </w:r>
      <w:r w:rsidR="000D6764" w:rsidRPr="0014280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="00C20A8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02</w:t>
      </w:r>
      <w:r w:rsidR="00345E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="00C20A8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2020</w:t>
      </w:r>
      <w:r w:rsidR="000D6764" w:rsidRPr="0014280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№</w:t>
      </w:r>
      <w:r w:rsidR="000F31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20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23:07:0302000:4773-23/031/2020-3</w:t>
      </w:r>
      <w:r w:rsidR="000D67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F314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присвоить адрес: Российская Федерация</w:t>
      </w:r>
      <w:r w:rsidRPr="000A0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Краснодарский край, Динской </w:t>
      </w:r>
      <w:r w:rsidR="007134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муниципальный </w:t>
      </w:r>
      <w:r w:rsidRPr="000A0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район, </w:t>
      </w:r>
      <w:r w:rsidR="007134DD" w:rsidRPr="000A0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сельское поселение </w:t>
      </w:r>
      <w:r w:rsidRPr="000A0B36">
        <w:rPr>
          <w:rFonts w:ascii="Times New Roman" w:eastAsia="Times New Roman" w:hAnsi="Times New Roman" w:cs="Times New Roman"/>
          <w:sz w:val="28"/>
          <w:szCs w:val="20"/>
          <w:lang w:eastAsia="ru-RU"/>
        </w:rPr>
        <w:t>Южно-Кубанское, Южный</w:t>
      </w:r>
      <w:r w:rsidR="007134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поселок</w:t>
      </w:r>
      <w:r w:rsidR="00C524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20A8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Рассветная</w:t>
      </w:r>
      <w:r w:rsidR="007134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улица</w:t>
      </w:r>
      <w:r w:rsidR="00EF1AC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0A0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20A86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Pr="000A0B3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20A86" w:rsidRDefault="00C20A86" w:rsidP="00C20A86">
      <w:pPr>
        <w:shd w:val="clear" w:color="auto" w:fill="FFFFFF"/>
        <w:tabs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0A0B36">
        <w:rPr>
          <w:rFonts w:ascii="Times New Roman" w:eastAsia="Times New Roman" w:hAnsi="Times New Roman" w:cs="Times New Roman"/>
          <w:sz w:val="28"/>
          <w:szCs w:val="20"/>
          <w:lang w:eastAsia="ru-RU"/>
        </w:rPr>
        <w:t>. Согласно адресному плану и схеме расположения</w:t>
      </w:r>
      <w:r w:rsidRPr="000A0B3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земельному участку</w:t>
      </w:r>
      <w:r w:rsidRPr="000A0B3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 кадастровым номером </w:t>
      </w:r>
      <w:r w:rsidRPr="000A0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23:07:0302000: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4774</w:t>
      </w:r>
      <w:r w:rsidRPr="000A0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409 кв.м</w:t>
      </w:r>
      <w:r w:rsidRPr="000A0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0A0B3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расположенному </w:t>
      </w:r>
      <w:r w:rsidRPr="000A0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адресу: </w:t>
      </w:r>
      <w:r w:rsidRPr="000A0B3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Краснодарский край, Динской</w:t>
      </w:r>
      <w:r w:rsidRPr="00345E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р-н, в границах птицефабрики «Кубанская», </w:t>
      </w:r>
      <w:r w:rsidRPr="0014280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принадлежащему на праве собственности </w:t>
      </w:r>
      <w:r>
        <w:rPr>
          <w:rFonts w:ascii="Times New Roman" w:hAnsi="Times New Roman"/>
          <w:sz w:val="28"/>
        </w:rPr>
        <w:t>Алимовой Юлии Валерьевне</w:t>
      </w:r>
      <w:r w:rsidRPr="0014280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согласно записи о государственной регистрации права от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19</w:t>
      </w:r>
      <w:r w:rsidRPr="0014280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02.2020</w:t>
      </w:r>
      <w:r w:rsidRPr="0014280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23:07:0302000:4774-23/031/2020-3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присвоить адрес: Российская Федерация</w:t>
      </w:r>
      <w:r w:rsidRPr="000A0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Краснодарский край, Динской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муниципальный </w:t>
      </w:r>
      <w:r w:rsidRPr="000A0B3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район, сельское поселение Южно-Кубанское, Южный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поселок, Рассветная улица,</w:t>
      </w:r>
      <w:r w:rsidRPr="000A0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Pr="000A0B3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20A86" w:rsidRDefault="00C20A86" w:rsidP="00C20A86">
      <w:pPr>
        <w:shd w:val="clear" w:color="auto" w:fill="FFFFFF"/>
        <w:tabs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A0B36">
        <w:rPr>
          <w:rFonts w:ascii="Times New Roman" w:eastAsia="Times New Roman" w:hAnsi="Times New Roman" w:cs="Times New Roman"/>
          <w:sz w:val="28"/>
          <w:szCs w:val="20"/>
          <w:lang w:eastAsia="ru-RU"/>
        </w:rPr>
        <w:t>. Согласно адресному плану и схеме расположения</w:t>
      </w:r>
      <w:r w:rsidRPr="000A0B3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земельному участку</w:t>
      </w:r>
      <w:r w:rsidRPr="000A0B3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 кадастровым номером </w:t>
      </w:r>
      <w:r w:rsidRPr="000A0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23:07:0302000: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4779</w:t>
      </w:r>
      <w:r w:rsidRPr="000A0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409 кв.м</w:t>
      </w:r>
      <w:r w:rsidRPr="000A0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0A0B3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расположенному </w:t>
      </w:r>
      <w:r w:rsidRPr="000A0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адресу: </w:t>
      </w:r>
      <w:r w:rsidRPr="000A0B3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Краснодарский край, Динской</w:t>
      </w:r>
      <w:r w:rsidRPr="00345E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р-н, в границах птицефабрики «Кубанская», </w:t>
      </w:r>
      <w:r w:rsidRPr="0014280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принадлежащему на праве собственности </w:t>
      </w:r>
      <w:r>
        <w:rPr>
          <w:rFonts w:ascii="Times New Roman" w:hAnsi="Times New Roman"/>
          <w:sz w:val="28"/>
        </w:rPr>
        <w:lastRenderedPageBreak/>
        <w:t>Алимовой Юлии Валерьевне</w:t>
      </w:r>
      <w:r w:rsidRPr="0014280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согласно записи о государственной регистрации права от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19</w:t>
      </w:r>
      <w:r w:rsidRPr="0014280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02.2020</w:t>
      </w:r>
      <w:r w:rsidRPr="0014280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C20A86" w:rsidRDefault="00C20A86" w:rsidP="00C20A86">
      <w:pPr>
        <w:shd w:val="clear" w:color="auto" w:fill="FFFFFF"/>
        <w:tabs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20A86" w:rsidRDefault="00C20A86" w:rsidP="00C20A86">
      <w:pPr>
        <w:shd w:val="clear" w:color="auto" w:fill="FFFFFF"/>
        <w:tabs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20A86" w:rsidRDefault="00C20A86" w:rsidP="00C20A86">
      <w:pPr>
        <w:shd w:val="clear" w:color="auto" w:fill="FFFFFF"/>
        <w:tabs>
          <w:tab w:val="left" w:pos="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280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23:07:0302000:4779-23/031/2020-3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присвоить адрес: Российская Федерация</w:t>
      </w:r>
      <w:r w:rsidRPr="000A0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Краснодарский край, Динской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муниципальный </w:t>
      </w:r>
      <w:r w:rsidRPr="000A0B3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район, сельское поселение Южно-Кубанское, Южный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поселок, Рассветная улица,</w:t>
      </w:r>
      <w:r w:rsidRPr="000A0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r w:rsidRPr="000A0B3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A0B36" w:rsidRPr="000A0B36" w:rsidRDefault="00C20A86" w:rsidP="00F10248">
      <w:pPr>
        <w:shd w:val="clear" w:color="auto" w:fill="FFFFFF"/>
        <w:tabs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A0B36" w:rsidRPr="000A0B36">
        <w:rPr>
          <w:rFonts w:ascii="Times New Roman" w:eastAsia="Times New Roman" w:hAnsi="Times New Roman" w:cs="Times New Roman"/>
          <w:sz w:val="28"/>
          <w:szCs w:val="20"/>
          <w:lang w:eastAsia="ru-RU"/>
        </w:rPr>
        <w:t>. Всем службам внести изменения в техническую и правовую документацию.</w:t>
      </w:r>
    </w:p>
    <w:p w:rsidR="000A0B36" w:rsidRPr="000A0B36" w:rsidRDefault="00C20A86" w:rsidP="00F10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0B36"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0B36"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0A0B36" w:rsidRPr="000A0B36" w:rsidRDefault="000A0B36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36" w:rsidRPr="000A0B36" w:rsidRDefault="000A0B36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145" w:rsidRDefault="000F314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36" w:rsidRPr="000A0B36" w:rsidRDefault="00422BEC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F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B36"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Южно-Кубанского </w:t>
      </w:r>
    </w:p>
    <w:p w:rsidR="000A0B36" w:rsidRPr="000A0B36" w:rsidRDefault="000A0B36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</w:t>
      </w:r>
      <w:r w:rsidR="0017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F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2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r w:rsidR="007134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Уманов</w:t>
      </w:r>
    </w:p>
    <w:p w:rsidR="000A0B36" w:rsidRPr="000A0B36" w:rsidRDefault="000A0B36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36" w:rsidRPr="000A0B36" w:rsidRDefault="000A0B36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36" w:rsidRPr="000A0B36" w:rsidRDefault="000A0B36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36" w:rsidRPr="000A0B36" w:rsidRDefault="000A0B36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36" w:rsidRDefault="000A0B36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0" w:rsidRDefault="00B16680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0" w:rsidRDefault="00B16680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0" w:rsidRDefault="00B16680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0" w:rsidRDefault="00B16680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0" w:rsidRDefault="00B16680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0" w:rsidRDefault="00B16680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0" w:rsidRDefault="00B16680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0" w:rsidRDefault="00B16680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0" w:rsidRDefault="00B16680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0" w:rsidRDefault="00B16680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0" w:rsidRDefault="00B16680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0" w:rsidRDefault="00B16680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0" w:rsidRDefault="00B16680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8F" w:rsidRDefault="004A148F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8F" w:rsidRDefault="004A148F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8F" w:rsidRDefault="004A148F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8F" w:rsidRDefault="004A148F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8F" w:rsidRDefault="004A148F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8F" w:rsidRDefault="004A148F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8F" w:rsidRDefault="004A148F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8F" w:rsidRDefault="004A148F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8F" w:rsidRDefault="004A148F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8F" w:rsidRDefault="004A148F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8F" w:rsidRDefault="004A148F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8F" w:rsidRDefault="004A148F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8F" w:rsidRDefault="004A148F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8F" w:rsidRDefault="004A148F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8F" w:rsidRDefault="004A148F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8F" w:rsidRDefault="004A148F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8F" w:rsidRDefault="004A148F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B87" w:rsidRPr="000A0B36" w:rsidRDefault="00E70B87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36" w:rsidRPr="000A0B36" w:rsidRDefault="000A0B36" w:rsidP="000A0B36">
      <w:pPr>
        <w:keepNext/>
        <w:tabs>
          <w:tab w:val="center" w:pos="481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A0B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ЛИСТ СОГЛАСОВАНИЯ</w:t>
      </w:r>
    </w:p>
    <w:p w:rsidR="000A0B36" w:rsidRPr="000A0B36" w:rsidRDefault="000A0B36" w:rsidP="000A0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Южно-Кубанского сельского</w:t>
      </w:r>
    </w:p>
    <w:p w:rsidR="000A0B36" w:rsidRPr="000A0B36" w:rsidRDefault="000A0B36" w:rsidP="000A0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</w:t>
      </w:r>
      <w:r w:rsidR="009D4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от_______________</w:t>
      </w:r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№_______</w:t>
      </w:r>
    </w:p>
    <w:p w:rsidR="004A148F" w:rsidRPr="004A148F" w:rsidRDefault="000A0B36" w:rsidP="004A148F">
      <w:pPr>
        <w:shd w:val="clear" w:color="auto" w:fill="FFFFFF"/>
        <w:tabs>
          <w:tab w:val="left" w:pos="8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4A148F" w:rsidRPr="004A1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присвоении адреса земельным участкам </w:t>
      </w:r>
    </w:p>
    <w:p w:rsidR="004A148F" w:rsidRPr="004A148F" w:rsidRDefault="004A148F" w:rsidP="004A148F">
      <w:pPr>
        <w:shd w:val="clear" w:color="auto" w:fill="FFFFFF"/>
        <w:tabs>
          <w:tab w:val="left" w:pos="8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1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кадастровыми номерами: 23:07:0302000:4773,</w:t>
      </w:r>
    </w:p>
    <w:p w:rsidR="000A0B36" w:rsidRPr="00E70B87" w:rsidRDefault="004A148F" w:rsidP="004A148F">
      <w:pPr>
        <w:shd w:val="clear" w:color="auto" w:fill="FFFFFF"/>
        <w:tabs>
          <w:tab w:val="left" w:pos="8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1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23:07:0302000:4774, 23:07:0302000:4779</w:t>
      </w:r>
      <w:r w:rsidR="000A0B36" w:rsidRPr="000A0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0A0B36" w:rsidRPr="000A0B36" w:rsidRDefault="000A0B36" w:rsidP="000A0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B36" w:rsidRPr="000A0B36" w:rsidRDefault="000A0B36" w:rsidP="000A0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B36" w:rsidRPr="000A0B36" w:rsidRDefault="000A0B36" w:rsidP="000A0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08"/>
        <w:gridCol w:w="2121"/>
      </w:tblGrid>
      <w:tr w:rsidR="00E70B87" w:rsidRPr="00E70B87" w:rsidTr="003C2F26">
        <w:tc>
          <w:tcPr>
            <w:tcW w:w="7508" w:type="dxa"/>
            <w:shd w:val="clear" w:color="auto" w:fill="auto"/>
          </w:tcPr>
          <w:p w:rsidR="00E70B87" w:rsidRPr="00E70B87" w:rsidRDefault="00E70B87" w:rsidP="00E7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</w:t>
            </w:r>
          </w:p>
          <w:p w:rsidR="00E70B87" w:rsidRPr="00E70B87" w:rsidRDefault="00E70B87" w:rsidP="00E7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жилищно-коммунального </w:t>
            </w:r>
          </w:p>
          <w:p w:rsidR="00E70B87" w:rsidRPr="00E70B87" w:rsidRDefault="00E70B87" w:rsidP="00E7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 администрации Южно-Кубанского</w:t>
            </w:r>
          </w:p>
          <w:p w:rsidR="00E70B87" w:rsidRPr="00E70B87" w:rsidRDefault="00E70B87" w:rsidP="00E7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Динского района</w:t>
            </w:r>
          </w:p>
          <w:p w:rsidR="00E70B87" w:rsidRPr="00E70B87" w:rsidRDefault="00E70B87" w:rsidP="00E7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121" w:type="dxa"/>
            <w:shd w:val="clear" w:color="auto" w:fill="auto"/>
          </w:tcPr>
          <w:p w:rsidR="00E70B87" w:rsidRPr="00E70B87" w:rsidRDefault="00E70B87" w:rsidP="00E7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B87" w:rsidRPr="00E70B87" w:rsidRDefault="00E70B87" w:rsidP="00E7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B87" w:rsidRPr="00E70B87" w:rsidRDefault="00E70B87" w:rsidP="00E7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B87" w:rsidRPr="00E70B87" w:rsidRDefault="00E70B87" w:rsidP="00E7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B87" w:rsidRPr="00E70B87" w:rsidRDefault="00E70B87" w:rsidP="00E7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И.Е. Кабашный</w:t>
            </w:r>
          </w:p>
          <w:p w:rsidR="00E70B87" w:rsidRPr="00E70B87" w:rsidRDefault="00E70B87" w:rsidP="00E7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0B87" w:rsidRPr="00E70B87" w:rsidTr="003C2F26">
        <w:tc>
          <w:tcPr>
            <w:tcW w:w="7508" w:type="dxa"/>
            <w:shd w:val="clear" w:color="auto" w:fill="auto"/>
          </w:tcPr>
          <w:p w:rsidR="00E70B87" w:rsidRPr="00E70B87" w:rsidRDefault="00E70B87" w:rsidP="00E7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проекта:</w:t>
            </w:r>
          </w:p>
          <w:p w:rsidR="00E70B87" w:rsidRPr="00E70B87" w:rsidRDefault="00E70B87" w:rsidP="00E7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E70B87" w:rsidRPr="00E70B87" w:rsidRDefault="00E70B87" w:rsidP="00E7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 хозяйства</w:t>
            </w:r>
          </w:p>
        </w:tc>
        <w:tc>
          <w:tcPr>
            <w:tcW w:w="2121" w:type="dxa"/>
            <w:shd w:val="clear" w:color="auto" w:fill="auto"/>
          </w:tcPr>
          <w:p w:rsidR="00E70B87" w:rsidRPr="00E70B87" w:rsidRDefault="00E70B87" w:rsidP="00E7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B87" w:rsidRPr="00E70B87" w:rsidRDefault="00E70B87" w:rsidP="00E7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B87" w:rsidRPr="00E70B87" w:rsidRDefault="00E70B87" w:rsidP="00E7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И.Е. Кабашный</w:t>
            </w:r>
          </w:p>
          <w:p w:rsidR="00E70B87" w:rsidRPr="00E70B87" w:rsidRDefault="00E70B87" w:rsidP="00E7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0B87" w:rsidRPr="00E70B87" w:rsidTr="003C2F26">
        <w:tc>
          <w:tcPr>
            <w:tcW w:w="7508" w:type="dxa"/>
            <w:shd w:val="clear" w:color="auto" w:fill="auto"/>
          </w:tcPr>
          <w:p w:rsidR="00E70B87" w:rsidRPr="00E70B87" w:rsidRDefault="00E70B87" w:rsidP="00E7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E70B87" w:rsidRPr="00E70B87" w:rsidRDefault="00E70B87" w:rsidP="00E7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2 категории </w:t>
            </w:r>
          </w:p>
          <w:p w:rsidR="00E70B87" w:rsidRPr="00E70B87" w:rsidRDefault="00E70B87" w:rsidP="00E7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отдела</w:t>
            </w:r>
          </w:p>
        </w:tc>
        <w:tc>
          <w:tcPr>
            <w:tcW w:w="2121" w:type="dxa"/>
            <w:shd w:val="clear" w:color="auto" w:fill="auto"/>
          </w:tcPr>
          <w:p w:rsidR="00E70B87" w:rsidRPr="00E70B87" w:rsidRDefault="00E70B87" w:rsidP="00E7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B87" w:rsidRPr="00E70B87" w:rsidRDefault="00E70B87" w:rsidP="00E7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B87" w:rsidRPr="00E70B87" w:rsidRDefault="00E70B87" w:rsidP="00E7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 Пухачев</w:t>
            </w:r>
          </w:p>
          <w:p w:rsidR="00E70B87" w:rsidRPr="00E70B87" w:rsidRDefault="00E70B87" w:rsidP="00E7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0B87" w:rsidRPr="00E70B87" w:rsidTr="003C2F26">
        <w:tc>
          <w:tcPr>
            <w:tcW w:w="7508" w:type="dxa"/>
            <w:shd w:val="clear" w:color="auto" w:fill="auto"/>
          </w:tcPr>
          <w:p w:rsidR="00E70B87" w:rsidRPr="00E70B87" w:rsidRDefault="00E70B87" w:rsidP="00E7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общего отдела </w:t>
            </w:r>
          </w:p>
          <w:p w:rsidR="00E70B87" w:rsidRPr="00E70B87" w:rsidRDefault="00E70B87" w:rsidP="00E7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E70B87" w:rsidRPr="00E70B87" w:rsidRDefault="00E70B87" w:rsidP="00E7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Динского района</w:t>
            </w:r>
          </w:p>
        </w:tc>
        <w:tc>
          <w:tcPr>
            <w:tcW w:w="2121" w:type="dxa"/>
            <w:shd w:val="clear" w:color="auto" w:fill="auto"/>
          </w:tcPr>
          <w:p w:rsidR="00E70B87" w:rsidRPr="00E70B87" w:rsidRDefault="00E70B87" w:rsidP="00E7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B87" w:rsidRPr="00E70B87" w:rsidRDefault="00E70B87" w:rsidP="00E7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B87" w:rsidRPr="00E70B87" w:rsidRDefault="00E70B87" w:rsidP="00E7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Лебедь</w:t>
            </w:r>
          </w:p>
          <w:p w:rsidR="00E70B87" w:rsidRPr="00E70B87" w:rsidRDefault="00E70B87" w:rsidP="00E7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1BB7" w:rsidRDefault="003A1BB7"/>
    <w:sectPr w:rsidR="003A1BB7" w:rsidSect="001C7E14">
      <w:pgSz w:w="11906" w:h="16838"/>
      <w:pgMar w:top="426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8F"/>
    <w:rsid w:val="00020A25"/>
    <w:rsid w:val="00036C40"/>
    <w:rsid w:val="00061DBB"/>
    <w:rsid w:val="000673D5"/>
    <w:rsid w:val="000A0B36"/>
    <w:rsid w:val="000B6EE2"/>
    <w:rsid w:val="000C4DAB"/>
    <w:rsid w:val="000D6764"/>
    <w:rsid w:val="000F3145"/>
    <w:rsid w:val="001719C3"/>
    <w:rsid w:val="0017285B"/>
    <w:rsid w:val="00176E40"/>
    <w:rsid w:val="00181097"/>
    <w:rsid w:val="001C7E14"/>
    <w:rsid w:val="00252F2F"/>
    <w:rsid w:val="002635FC"/>
    <w:rsid w:val="00280D12"/>
    <w:rsid w:val="00345E89"/>
    <w:rsid w:val="003A1BB7"/>
    <w:rsid w:val="003C7DEA"/>
    <w:rsid w:val="00422BEC"/>
    <w:rsid w:val="00457FCE"/>
    <w:rsid w:val="00465802"/>
    <w:rsid w:val="004A148F"/>
    <w:rsid w:val="004C7094"/>
    <w:rsid w:val="004F7B93"/>
    <w:rsid w:val="00507937"/>
    <w:rsid w:val="00581D8C"/>
    <w:rsid w:val="005C2497"/>
    <w:rsid w:val="005F2C96"/>
    <w:rsid w:val="00625B65"/>
    <w:rsid w:val="006D033B"/>
    <w:rsid w:val="006F7719"/>
    <w:rsid w:val="007134DD"/>
    <w:rsid w:val="007D14C6"/>
    <w:rsid w:val="007F1867"/>
    <w:rsid w:val="007F7954"/>
    <w:rsid w:val="008370C7"/>
    <w:rsid w:val="00892748"/>
    <w:rsid w:val="00905038"/>
    <w:rsid w:val="00923884"/>
    <w:rsid w:val="009B6D7D"/>
    <w:rsid w:val="009D4280"/>
    <w:rsid w:val="009D608F"/>
    <w:rsid w:val="009F4925"/>
    <w:rsid w:val="00AC0B28"/>
    <w:rsid w:val="00B10BEA"/>
    <w:rsid w:val="00B16680"/>
    <w:rsid w:val="00B51F43"/>
    <w:rsid w:val="00C20A86"/>
    <w:rsid w:val="00C524A3"/>
    <w:rsid w:val="00CA1982"/>
    <w:rsid w:val="00CD6160"/>
    <w:rsid w:val="00DF0972"/>
    <w:rsid w:val="00E01054"/>
    <w:rsid w:val="00E2677C"/>
    <w:rsid w:val="00E70B87"/>
    <w:rsid w:val="00ED2D3C"/>
    <w:rsid w:val="00EF1AC4"/>
    <w:rsid w:val="00F06263"/>
    <w:rsid w:val="00F10248"/>
    <w:rsid w:val="00F13C19"/>
    <w:rsid w:val="00F877CC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AC4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rsid w:val="007134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134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0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AC4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rsid w:val="007134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134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КОШЕВАЯ</cp:lastModifiedBy>
  <cp:revision>5</cp:revision>
  <cp:lastPrinted>2020-03-03T08:46:00Z</cp:lastPrinted>
  <dcterms:created xsi:type="dcterms:W3CDTF">2020-03-03T08:52:00Z</dcterms:created>
  <dcterms:modified xsi:type="dcterms:W3CDTF">2020-11-10T06:18:00Z</dcterms:modified>
</cp:coreProperties>
</file>