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36" w:rsidRPr="000A0B36" w:rsidRDefault="009C7A80" w:rsidP="000A0B36">
      <w:pPr>
        <w:tabs>
          <w:tab w:val="left" w:pos="8460"/>
        </w:tabs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-539750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B36" w:rsidRPr="000A0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ЮЖНО-КУБАНСКОГО                                 СЕЛЬСКОГО ПОСЕЛЕНИЯ ДИНСКОГО РАЙОНА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A0B36" w:rsidRPr="000A0B36" w:rsidRDefault="000A0B36" w:rsidP="000A0B36">
      <w:pPr>
        <w:tabs>
          <w:tab w:val="left" w:pos="8460"/>
        </w:tabs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A0B36" w:rsidRPr="000A0B36" w:rsidRDefault="000A0B36" w:rsidP="000A0B3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4FE6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16.06.2023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AC4FE6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</w:p>
    <w:p w:rsidR="000A0B36" w:rsidRPr="000A0B36" w:rsidRDefault="000A0B36" w:rsidP="000A0B36">
      <w:pPr>
        <w:keepNext/>
        <w:tabs>
          <w:tab w:val="left" w:pos="0"/>
        </w:tabs>
        <w:spacing w:after="0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A0B36">
        <w:rPr>
          <w:rFonts w:ascii="Times New Roman" w:eastAsia="Times New Roman" w:hAnsi="Times New Roman" w:cs="Times New Roman"/>
          <w:bCs/>
          <w:lang w:eastAsia="ru-RU"/>
        </w:rPr>
        <w:t>поселок Южный</w:t>
      </w:r>
    </w:p>
    <w:p w:rsidR="008C5ED6" w:rsidRDefault="008C5ED6" w:rsidP="00162B46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54" w:rsidRDefault="00C73854" w:rsidP="00162B46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54" w:rsidRPr="007D1A95" w:rsidRDefault="00C73854" w:rsidP="00162B46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ED6" w:rsidRDefault="00C36ABA" w:rsidP="008C5ED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C5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5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отмене постановлений администрации </w:t>
      </w:r>
    </w:p>
    <w:p w:rsidR="008C5ED6" w:rsidRDefault="008C5ED6" w:rsidP="008C5ED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Южно-Кубанского сельского поселения </w:t>
      </w:r>
    </w:p>
    <w:p w:rsidR="0023367B" w:rsidRPr="0023367B" w:rsidRDefault="008C5ED6" w:rsidP="008C5ED6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 района</w:t>
      </w:r>
    </w:p>
    <w:p w:rsidR="007D1A95" w:rsidRDefault="007D1A95" w:rsidP="0023367B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854" w:rsidRDefault="00C73854" w:rsidP="0023367B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854" w:rsidRPr="008C5ED6" w:rsidRDefault="00C73854" w:rsidP="0023367B">
      <w:pPr>
        <w:shd w:val="clear" w:color="auto" w:fill="FFFFFF"/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34DD" w:rsidRDefault="009220C0" w:rsidP="007118EB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7D1A95">
        <w:rPr>
          <w:rFonts w:ascii="Times New Roman" w:hAnsi="Times New Roman"/>
          <w:sz w:val="28"/>
        </w:rPr>
        <w:t>целях приведения муниципального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</w:rPr>
        <w:t>,</w:t>
      </w:r>
      <w:r w:rsidR="009C7A80">
        <w:rPr>
          <w:rFonts w:ascii="Times New Roman" w:hAnsi="Times New Roman"/>
          <w:sz w:val="28"/>
        </w:rPr>
        <w:t xml:space="preserve"> р</w:t>
      </w:r>
      <w:r w:rsidR="00492FEF">
        <w:rPr>
          <w:rFonts w:ascii="Times New Roman" w:hAnsi="Times New Roman"/>
          <w:sz w:val="28"/>
        </w:rPr>
        <w:t>уководствуясь</w:t>
      </w:r>
      <w:r w:rsidR="00492FEF" w:rsidRPr="00E83DD4">
        <w:rPr>
          <w:rFonts w:ascii="Times New Roman" w:hAnsi="Times New Roman"/>
          <w:sz w:val="28"/>
        </w:rPr>
        <w:t xml:space="preserve"> </w:t>
      </w:r>
      <w:r w:rsidR="007D1A95" w:rsidRPr="007D1A95">
        <w:rPr>
          <w:rFonts w:ascii="Times New Roman" w:hAnsi="Times New Roman"/>
          <w:sz w:val="28"/>
        </w:rPr>
        <w:t xml:space="preserve">Федеральным законом от </w:t>
      </w:r>
      <w:r w:rsidR="007D1A95">
        <w:rPr>
          <w:rFonts w:ascii="Times New Roman" w:hAnsi="Times New Roman"/>
          <w:sz w:val="28"/>
        </w:rPr>
        <w:t xml:space="preserve">                  </w:t>
      </w:r>
      <w:r w:rsidR="007D1A95" w:rsidRPr="007D1A95">
        <w:rPr>
          <w:rFonts w:ascii="Times New Roman" w:hAnsi="Times New Roman"/>
          <w:sz w:val="28"/>
        </w:rPr>
        <w:t>06 октября 2003 года № 131-ФЗ «Об общих принципах организации местного самоуправления в Российской Федерации»</w:t>
      </w:r>
      <w:r w:rsidR="007D1A95">
        <w:rPr>
          <w:rFonts w:ascii="Times New Roman" w:hAnsi="Times New Roman"/>
          <w:sz w:val="28"/>
        </w:rPr>
        <w:t xml:space="preserve">, </w:t>
      </w:r>
      <w:r w:rsidR="00492FEF">
        <w:rPr>
          <w:rFonts w:ascii="Times New Roman" w:hAnsi="Times New Roman"/>
          <w:sz w:val="28"/>
        </w:rPr>
        <w:t xml:space="preserve">Уставом Южно-Кубанского сельского поселения Динского </w:t>
      </w:r>
      <w:proofErr w:type="gramStart"/>
      <w:r w:rsidR="00492FEF">
        <w:rPr>
          <w:rFonts w:ascii="Times New Roman" w:hAnsi="Times New Roman"/>
          <w:sz w:val="28"/>
        </w:rPr>
        <w:t>района</w:t>
      </w:r>
      <w:r w:rsidR="008C5ED6">
        <w:rPr>
          <w:rFonts w:ascii="Times New Roman" w:hAnsi="Times New Roman"/>
          <w:sz w:val="28"/>
        </w:rPr>
        <w:t xml:space="preserve">,  </w:t>
      </w:r>
      <w:r w:rsidR="006E5FC7">
        <w:rPr>
          <w:rFonts w:ascii="Times New Roman" w:hAnsi="Times New Roman"/>
          <w:sz w:val="28"/>
        </w:rPr>
        <w:t xml:space="preserve"> </w:t>
      </w:r>
      <w:proofErr w:type="gramEnd"/>
      <w:r w:rsidR="007134DD">
        <w:rPr>
          <w:rFonts w:ascii="Times New Roman" w:hAnsi="Times New Roman"/>
          <w:sz w:val="28"/>
        </w:rPr>
        <w:t>п о с т а н о в л я ю</w:t>
      </w:r>
      <w:r w:rsidR="007134DD" w:rsidRPr="00D25414">
        <w:rPr>
          <w:rFonts w:ascii="Times New Roman" w:hAnsi="Times New Roman"/>
          <w:sz w:val="28"/>
        </w:rPr>
        <w:t>:</w:t>
      </w:r>
    </w:p>
    <w:p w:rsidR="00AA7378" w:rsidRDefault="00873B07" w:rsidP="008C5ED6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C7429" w:rsidRPr="000A0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5ED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Отменить</w:t>
      </w:r>
      <w:r w:rsidR="00AA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6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="00AA737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Южно-Кубанского сельского поселения Динского района:</w:t>
      </w:r>
    </w:p>
    <w:p w:rsidR="00AA7378" w:rsidRDefault="00AA7378" w:rsidP="007D1A95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от 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8C5E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573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Южно-Кубанского сельс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поселения Динского района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24.04.2018 № 91 «Об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утверждении административного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Южно-Кубанского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Динского района предоставления муниципальной услуги «Заключение соглашения о перераспреде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лении земель и (или) земельных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в, находящихся в муниципальной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собственности, и з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8C5ED6" w:rsidRDefault="008C5ED6" w:rsidP="007D1A95">
      <w:pPr>
        <w:shd w:val="clear" w:color="auto" w:fill="FFFFFF"/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02.06.2023 № 57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Южно-Кубанского сельс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поселения Динского района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03.04.2019 № 105 «Об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утверждении административного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 администр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Южно-Кубанского сельского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Динского район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предоставления муниципальной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«Предоставление з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емельных участков, находящихся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государственной или муниципальной с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обственности,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гражданам для индивидуал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ьного жилищного строительства,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 личного п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одсобного хозяйства в границах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населенного пункта, с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адоводства, дачного хозяйства,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гражданам и крестьянс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ким (фермерским) хозяйствам для </w:t>
      </w:r>
      <w:r w:rsidR="007D1A95"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осуществления крестьянским (фе</w:t>
      </w:r>
      <w:r w:rsid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рмерским) хозяйством его деятельности</w:t>
      </w:r>
      <w:r w:rsidR="009220C0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D1A95" w:rsidRDefault="007D1A95" w:rsidP="0071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Общему отделу администрации Южно-Кубанского сельского поселения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Салимжанова</w:t>
      </w:r>
      <w:r w:rsidRPr="007D1A95">
        <w:rPr>
          <w:rFonts w:ascii="Times New Roman" w:eastAsia="Times New Roman" w:hAnsi="Times New Roman" w:cs="Times New Roman"/>
          <w:sz w:val="28"/>
          <w:szCs w:val="20"/>
          <w:lang w:eastAsia="ru-RU"/>
        </w:rPr>
        <w:t>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в сети «Интернет» в разделе «Документы».</w:t>
      </w:r>
    </w:p>
    <w:p w:rsidR="007D1A95" w:rsidRDefault="007D1A95" w:rsidP="0071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B36" w:rsidRPr="000A0B36" w:rsidRDefault="00AC4FE6" w:rsidP="00AC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AC4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после его официального обнародования.</w:t>
      </w:r>
    </w:p>
    <w:p w:rsid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6" w:rsidRDefault="00AC4FE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C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36"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Южно-Кубанского </w:t>
      </w:r>
    </w:p>
    <w:p w:rsidR="000A0B36" w:rsidRPr="000A0B36" w:rsidRDefault="000A0B36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17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Уманов</w:t>
      </w:r>
    </w:p>
    <w:p w:rsidR="00D66C70" w:rsidRDefault="00D66C7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93" w:rsidRDefault="00664B93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92" w:rsidRDefault="000C4F92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C0" w:rsidRDefault="009220C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C0" w:rsidRDefault="009220C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C0" w:rsidRDefault="009220C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95" w:rsidRDefault="007D1A95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80" w:rsidRPr="000A0B36" w:rsidRDefault="009C7A80" w:rsidP="000A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6" w:rsidRPr="000A0B36" w:rsidRDefault="000A0B36" w:rsidP="000A0B36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0A0B36" w:rsidRPr="000A0B36" w:rsidRDefault="000A0B36" w:rsidP="000A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0A0B36" w:rsidRPr="000A0B36" w:rsidRDefault="000A0B36" w:rsidP="000A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</w:t>
      </w:r>
      <w:r w:rsidR="00866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от_______________</w:t>
      </w:r>
      <w:proofErr w:type="gramStart"/>
      <w:r w:rsidR="008669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C7A80" w:rsidRPr="009C7A80" w:rsidRDefault="000A0B36" w:rsidP="009C7A80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C7A80" w:rsidRPr="009C7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отмене постановлений администрации </w:t>
      </w:r>
    </w:p>
    <w:p w:rsidR="009C7A80" w:rsidRPr="009C7A80" w:rsidRDefault="009C7A80" w:rsidP="009C7A80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Южно-Кубанского сельского поселения </w:t>
      </w:r>
    </w:p>
    <w:p w:rsidR="000A0B36" w:rsidRPr="00E70B87" w:rsidRDefault="009C7A80" w:rsidP="009C7A80">
      <w:pPr>
        <w:shd w:val="clear" w:color="auto" w:fill="FFFFFF"/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="0023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A0B36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C0" w:rsidRPr="000A0B36" w:rsidRDefault="009220C0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99"/>
      </w:tblGrid>
      <w:tr w:rsidR="00C73854" w:rsidRPr="00C73854" w:rsidTr="005A0AC0">
        <w:tc>
          <w:tcPr>
            <w:tcW w:w="7230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399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Кабашный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854" w:rsidRPr="00C73854" w:rsidTr="005A0AC0">
        <w:tc>
          <w:tcPr>
            <w:tcW w:w="7230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1-й категории отдела 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399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Казачек</w:t>
            </w:r>
          </w:p>
        </w:tc>
      </w:tr>
      <w:tr w:rsidR="00C73854" w:rsidRPr="00C73854" w:rsidTr="005A0AC0">
        <w:tc>
          <w:tcPr>
            <w:tcW w:w="7230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399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854" w:rsidRPr="00C73854" w:rsidTr="005A0AC0">
        <w:tc>
          <w:tcPr>
            <w:tcW w:w="7230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общего отдела 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399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Д.Р. Салимжанова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854" w:rsidRPr="00C73854" w:rsidTr="005A0AC0">
        <w:tc>
          <w:tcPr>
            <w:tcW w:w="7230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Ознакомлена:</w:t>
            </w: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399" w:type="dxa"/>
            <w:shd w:val="clear" w:color="auto" w:fill="auto"/>
          </w:tcPr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854" w:rsidRPr="00C73854" w:rsidRDefault="00C73854" w:rsidP="00C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0A0B36" w:rsidRPr="000A0B36" w:rsidRDefault="000A0B36" w:rsidP="000A0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0B36" w:rsidRPr="000A0B36" w:rsidSect="009C7A80">
      <w:pgSz w:w="11906" w:h="16838"/>
      <w:pgMar w:top="1135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8F"/>
    <w:rsid w:val="0001797F"/>
    <w:rsid w:val="00020A25"/>
    <w:rsid w:val="00036C40"/>
    <w:rsid w:val="000673D5"/>
    <w:rsid w:val="000A0B36"/>
    <w:rsid w:val="000C4F92"/>
    <w:rsid w:val="000C711A"/>
    <w:rsid w:val="000C7429"/>
    <w:rsid w:val="000D3990"/>
    <w:rsid w:val="000D39B0"/>
    <w:rsid w:val="000D6764"/>
    <w:rsid w:val="000D7B2A"/>
    <w:rsid w:val="000F3145"/>
    <w:rsid w:val="000F4D6D"/>
    <w:rsid w:val="000F64CC"/>
    <w:rsid w:val="00130FEA"/>
    <w:rsid w:val="001625F2"/>
    <w:rsid w:val="00162B46"/>
    <w:rsid w:val="001719C3"/>
    <w:rsid w:val="0017285B"/>
    <w:rsid w:val="00173261"/>
    <w:rsid w:val="00180DBC"/>
    <w:rsid w:val="00181CBC"/>
    <w:rsid w:val="00227EE4"/>
    <w:rsid w:val="0023367B"/>
    <w:rsid w:val="002635FC"/>
    <w:rsid w:val="00280D12"/>
    <w:rsid w:val="002833F0"/>
    <w:rsid w:val="002B0A06"/>
    <w:rsid w:val="002C2410"/>
    <w:rsid w:val="002F33C7"/>
    <w:rsid w:val="00316D05"/>
    <w:rsid w:val="0033107E"/>
    <w:rsid w:val="00331ECE"/>
    <w:rsid w:val="00345E89"/>
    <w:rsid w:val="00371813"/>
    <w:rsid w:val="003A1BB7"/>
    <w:rsid w:val="003A475D"/>
    <w:rsid w:val="003C654E"/>
    <w:rsid w:val="003E3779"/>
    <w:rsid w:val="00422BEC"/>
    <w:rsid w:val="00457DE0"/>
    <w:rsid w:val="00465802"/>
    <w:rsid w:val="004745B0"/>
    <w:rsid w:val="00477F5C"/>
    <w:rsid w:val="00492FEF"/>
    <w:rsid w:val="004C2E50"/>
    <w:rsid w:val="004C65A1"/>
    <w:rsid w:val="004C6E97"/>
    <w:rsid w:val="004C7094"/>
    <w:rsid w:val="004E028F"/>
    <w:rsid w:val="0050095B"/>
    <w:rsid w:val="00502278"/>
    <w:rsid w:val="00525FE5"/>
    <w:rsid w:val="00540684"/>
    <w:rsid w:val="005763BC"/>
    <w:rsid w:val="00581D8C"/>
    <w:rsid w:val="005C2497"/>
    <w:rsid w:val="005F2C96"/>
    <w:rsid w:val="00635F1F"/>
    <w:rsid w:val="006551EB"/>
    <w:rsid w:val="006553B1"/>
    <w:rsid w:val="00664B93"/>
    <w:rsid w:val="00684BE7"/>
    <w:rsid w:val="006D033B"/>
    <w:rsid w:val="006E5FC7"/>
    <w:rsid w:val="006F330B"/>
    <w:rsid w:val="00701FD5"/>
    <w:rsid w:val="007070D8"/>
    <w:rsid w:val="007118EB"/>
    <w:rsid w:val="007133C3"/>
    <w:rsid w:val="007134DD"/>
    <w:rsid w:val="007156CD"/>
    <w:rsid w:val="00730696"/>
    <w:rsid w:val="0073690B"/>
    <w:rsid w:val="00751AA0"/>
    <w:rsid w:val="007D1A95"/>
    <w:rsid w:val="007D59DF"/>
    <w:rsid w:val="007F570F"/>
    <w:rsid w:val="007F7954"/>
    <w:rsid w:val="00800AAF"/>
    <w:rsid w:val="00802355"/>
    <w:rsid w:val="00833943"/>
    <w:rsid w:val="00845564"/>
    <w:rsid w:val="008564F1"/>
    <w:rsid w:val="00865F5A"/>
    <w:rsid w:val="008669E8"/>
    <w:rsid w:val="00871D54"/>
    <w:rsid w:val="00873B07"/>
    <w:rsid w:val="008917CF"/>
    <w:rsid w:val="00896DD2"/>
    <w:rsid w:val="008A4C6F"/>
    <w:rsid w:val="008B54B8"/>
    <w:rsid w:val="008B6523"/>
    <w:rsid w:val="008C5ED6"/>
    <w:rsid w:val="008C7304"/>
    <w:rsid w:val="008D48E5"/>
    <w:rsid w:val="008F63F9"/>
    <w:rsid w:val="008F79BA"/>
    <w:rsid w:val="00905038"/>
    <w:rsid w:val="00905C8F"/>
    <w:rsid w:val="009220C0"/>
    <w:rsid w:val="00923884"/>
    <w:rsid w:val="00940502"/>
    <w:rsid w:val="00964D90"/>
    <w:rsid w:val="00980D37"/>
    <w:rsid w:val="00997663"/>
    <w:rsid w:val="009B41BB"/>
    <w:rsid w:val="009B6D7D"/>
    <w:rsid w:val="009C16B2"/>
    <w:rsid w:val="009C7A80"/>
    <w:rsid w:val="009C7D33"/>
    <w:rsid w:val="009D608F"/>
    <w:rsid w:val="009E00A7"/>
    <w:rsid w:val="00A07A1B"/>
    <w:rsid w:val="00A56BC8"/>
    <w:rsid w:val="00A86114"/>
    <w:rsid w:val="00A967E0"/>
    <w:rsid w:val="00AA03EA"/>
    <w:rsid w:val="00AA7378"/>
    <w:rsid w:val="00AA7FDE"/>
    <w:rsid w:val="00AC0B28"/>
    <w:rsid w:val="00AC46FC"/>
    <w:rsid w:val="00AC4FE6"/>
    <w:rsid w:val="00AD23A3"/>
    <w:rsid w:val="00AE6887"/>
    <w:rsid w:val="00B10BEA"/>
    <w:rsid w:val="00B24BB8"/>
    <w:rsid w:val="00B26E4A"/>
    <w:rsid w:val="00B33692"/>
    <w:rsid w:val="00B51F43"/>
    <w:rsid w:val="00BA56F2"/>
    <w:rsid w:val="00BC3D79"/>
    <w:rsid w:val="00BF0338"/>
    <w:rsid w:val="00C36ABA"/>
    <w:rsid w:val="00C445D5"/>
    <w:rsid w:val="00C524A3"/>
    <w:rsid w:val="00C73854"/>
    <w:rsid w:val="00CD5064"/>
    <w:rsid w:val="00CD6160"/>
    <w:rsid w:val="00D05D02"/>
    <w:rsid w:val="00D20563"/>
    <w:rsid w:val="00D3022A"/>
    <w:rsid w:val="00D56D6B"/>
    <w:rsid w:val="00D66C70"/>
    <w:rsid w:val="00D67DE2"/>
    <w:rsid w:val="00D803AC"/>
    <w:rsid w:val="00DF0972"/>
    <w:rsid w:val="00DF25E0"/>
    <w:rsid w:val="00DF30AA"/>
    <w:rsid w:val="00E01054"/>
    <w:rsid w:val="00E2677C"/>
    <w:rsid w:val="00E44FCA"/>
    <w:rsid w:val="00E52394"/>
    <w:rsid w:val="00E56789"/>
    <w:rsid w:val="00E70B87"/>
    <w:rsid w:val="00E96794"/>
    <w:rsid w:val="00EA1DFE"/>
    <w:rsid w:val="00EA67A0"/>
    <w:rsid w:val="00EF0670"/>
    <w:rsid w:val="00EF1AC4"/>
    <w:rsid w:val="00F06AA8"/>
    <w:rsid w:val="00F13C19"/>
    <w:rsid w:val="00F21788"/>
    <w:rsid w:val="00FB43D5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E946-8620-4A2B-A12C-4355592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C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7134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134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03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C46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46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46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6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2023-06-19T06:08:00Z</cp:lastPrinted>
  <dcterms:created xsi:type="dcterms:W3CDTF">2023-06-16T12:27:00Z</dcterms:created>
  <dcterms:modified xsi:type="dcterms:W3CDTF">2023-06-19T06:10:00Z</dcterms:modified>
</cp:coreProperties>
</file>