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67ED" w:rsidRPr="00E267ED" w:rsidRDefault="00E267ED" w:rsidP="00E267ED">
      <w:pPr>
        <w:widowControl w:val="0"/>
        <w:tabs>
          <w:tab w:val="left" w:pos="8460"/>
        </w:tabs>
        <w:spacing w:after="0" w:line="240" w:lineRule="auto"/>
        <w:ind w:right="976"/>
        <w:rPr>
          <w:rFonts w:ascii="Times New Roman" w:eastAsia="Courier New" w:hAnsi="Times New Roman" w:cs="Courier New"/>
          <w:b/>
          <w:bCs/>
          <w:color w:val="000000"/>
          <w:sz w:val="12"/>
          <w:szCs w:val="12"/>
          <w:lang w:eastAsia="ru-RU" w:bidi="ru-RU"/>
        </w:rPr>
      </w:pPr>
      <w:r w:rsidRPr="00E267ED">
        <w:rPr>
          <w:rFonts w:ascii="Courier New" w:eastAsia="Courier New" w:hAnsi="Courier New" w:cs="Courier New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 wp14:anchorId="552A343B" wp14:editId="4F22B1AB">
            <wp:simplePos x="0" y="0"/>
            <wp:positionH relativeFrom="column">
              <wp:posOffset>2758440</wp:posOffset>
            </wp:positionH>
            <wp:positionV relativeFrom="paragraph">
              <wp:posOffset>-542290</wp:posOffset>
            </wp:positionV>
            <wp:extent cx="495300" cy="6096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267ED" w:rsidRPr="00E267ED" w:rsidRDefault="00E267ED" w:rsidP="00E267ED">
      <w:pPr>
        <w:keepNext/>
        <w:widowControl w:val="0"/>
        <w:shd w:val="clear" w:color="auto" w:fill="FFFFFF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ourier New" w:hAnsi="Times New Roman" w:cs="Courier New"/>
          <w:b/>
          <w:bCs/>
          <w:color w:val="000000"/>
          <w:spacing w:val="-4"/>
          <w:sz w:val="18"/>
          <w:szCs w:val="18"/>
          <w:lang w:eastAsia="ru-RU" w:bidi="ru-RU"/>
        </w:rPr>
      </w:pPr>
      <w:r w:rsidRPr="00E267ED">
        <w:rPr>
          <w:rFonts w:ascii="Times New Roman" w:eastAsia="Courier New" w:hAnsi="Times New Roman" w:cs="Courier New"/>
          <w:b/>
          <w:bCs/>
          <w:color w:val="000000"/>
          <w:spacing w:val="10"/>
          <w:sz w:val="28"/>
          <w:szCs w:val="28"/>
          <w:lang w:eastAsia="ru-RU" w:bidi="ru-RU"/>
        </w:rPr>
        <w:t>АДМИНИСТРАЦИЯ ЮЖНО-КУБАНСКОГО СЕЛЬСКОГО ПОСЕЛЕНИЯ ДИНСКОГО МУНИЦИПАЛЬНОГО РАЙОНА КРАСНОДАРСКОГО КРАЯ</w:t>
      </w:r>
    </w:p>
    <w:p w:rsidR="00E267ED" w:rsidRPr="00E267ED" w:rsidRDefault="00E267ED" w:rsidP="00E267ED">
      <w:pPr>
        <w:widowControl w:val="0"/>
        <w:spacing w:after="0" w:line="240" w:lineRule="auto"/>
        <w:jc w:val="center"/>
        <w:rPr>
          <w:rFonts w:ascii="Times New Roman" w:eastAsia="Courier New" w:hAnsi="Times New Roman" w:cs="Courier New"/>
          <w:b/>
          <w:bCs/>
          <w:color w:val="000000"/>
          <w:sz w:val="10"/>
          <w:szCs w:val="24"/>
          <w:lang w:eastAsia="ru-RU" w:bidi="ru-RU"/>
        </w:rPr>
      </w:pPr>
    </w:p>
    <w:p w:rsidR="00E267ED" w:rsidRPr="00E267ED" w:rsidRDefault="00E267ED" w:rsidP="00E267ED">
      <w:pPr>
        <w:keepNext/>
        <w:widowControl w:val="0"/>
        <w:shd w:val="clear" w:color="auto" w:fill="FFFFFF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ourier New" w:hAnsi="Times New Roman" w:cs="Courier New"/>
          <w:b/>
          <w:bCs/>
          <w:color w:val="000000"/>
          <w:spacing w:val="20"/>
          <w:sz w:val="32"/>
          <w:szCs w:val="32"/>
          <w:lang w:eastAsia="ru-RU" w:bidi="ru-RU"/>
        </w:rPr>
      </w:pPr>
    </w:p>
    <w:p w:rsidR="00E267ED" w:rsidRPr="00E267ED" w:rsidRDefault="00E267ED" w:rsidP="00E267ED">
      <w:pPr>
        <w:keepNext/>
        <w:widowControl w:val="0"/>
        <w:shd w:val="clear" w:color="auto" w:fill="FFFFFF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Courier New" w:hAnsi="Times New Roman" w:cs="Courier New"/>
          <w:b/>
          <w:bCs/>
          <w:color w:val="000000"/>
          <w:spacing w:val="20"/>
          <w:sz w:val="32"/>
          <w:szCs w:val="32"/>
          <w:lang w:eastAsia="ru-RU" w:bidi="ru-RU"/>
        </w:rPr>
      </w:pPr>
      <w:r w:rsidRPr="00E267ED">
        <w:rPr>
          <w:rFonts w:ascii="Times New Roman" w:eastAsia="Courier New" w:hAnsi="Times New Roman" w:cs="Courier New"/>
          <w:b/>
          <w:bCs/>
          <w:color w:val="000000"/>
          <w:spacing w:val="20"/>
          <w:sz w:val="32"/>
          <w:szCs w:val="32"/>
          <w:lang w:eastAsia="ru-RU" w:bidi="ru-RU"/>
        </w:rPr>
        <w:t>ПОСТАНОВЛЕНИЕ</w:t>
      </w:r>
    </w:p>
    <w:p w:rsidR="00E267ED" w:rsidRPr="00E267ED" w:rsidRDefault="00E267ED" w:rsidP="00E267ED">
      <w:pPr>
        <w:shd w:val="clear" w:color="auto" w:fill="FFFFFF"/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24"/>
          <w:szCs w:val="24"/>
          <w:lang w:eastAsia="ru-RU" w:bidi="ru-RU"/>
        </w:rPr>
      </w:pPr>
    </w:p>
    <w:p w:rsidR="00E267ED" w:rsidRPr="00B93A78" w:rsidRDefault="00E267ED" w:rsidP="00B93A78">
      <w:pPr>
        <w:shd w:val="clear" w:color="auto" w:fill="FFFFFF"/>
        <w:spacing w:after="0" w:line="360" w:lineRule="auto"/>
        <w:jc w:val="center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 w:rsidRPr="00B93A78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от ______________                              </w:t>
      </w:r>
      <w:r w:rsidR="00B93A78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    </w:t>
      </w:r>
      <w:r w:rsidRPr="00B93A78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                                              №________</w:t>
      </w:r>
    </w:p>
    <w:p w:rsidR="00E267ED" w:rsidRPr="00E267ED" w:rsidRDefault="00E267ED" w:rsidP="00E267ED">
      <w:pPr>
        <w:shd w:val="clear" w:color="auto" w:fill="FFFFFF"/>
        <w:spacing w:after="0" w:line="360" w:lineRule="auto"/>
        <w:jc w:val="center"/>
        <w:rPr>
          <w:rFonts w:ascii="Times New Roman" w:eastAsia="Courier New" w:hAnsi="Times New Roman" w:cs="Times New Roman"/>
          <w:bCs/>
          <w:color w:val="000000"/>
          <w:spacing w:val="20"/>
          <w:sz w:val="25"/>
          <w:szCs w:val="25"/>
          <w:lang w:eastAsia="ru-RU" w:bidi="ru-RU"/>
        </w:rPr>
      </w:pPr>
      <w:r w:rsidRPr="00E267ED">
        <w:rPr>
          <w:rFonts w:ascii="Times New Roman" w:eastAsia="Courier New" w:hAnsi="Times New Roman" w:cs="Times New Roman"/>
          <w:bCs/>
          <w:color w:val="000000"/>
          <w:spacing w:val="20"/>
          <w:sz w:val="25"/>
          <w:szCs w:val="25"/>
          <w:lang w:eastAsia="ru-RU" w:bidi="ru-RU"/>
        </w:rPr>
        <w:t>поселок Южный</w:t>
      </w:r>
    </w:p>
    <w:p w:rsidR="00E267ED" w:rsidRPr="00E267ED" w:rsidRDefault="00E267ED" w:rsidP="00E267E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67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6176E5" w:rsidRDefault="00E267ED" w:rsidP="00B93A7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176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административного регламента администрации</w:t>
      </w:r>
      <w:r w:rsidR="006176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E267ED" w:rsidRPr="006176E5" w:rsidRDefault="00E267ED" w:rsidP="00B93A78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176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Южно-Кубанского сельского поселения Динского муниципального района Краснодарского края предоставления муниципальной услуги «</w:t>
      </w:r>
      <w:r w:rsidR="00B93A78" w:rsidRPr="006176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Предоставление архивных справок, архивных выписок и копий архивных документов</w:t>
      </w:r>
      <w:r w:rsidRPr="006176E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E267ED" w:rsidRPr="00E267ED" w:rsidRDefault="00E267ED" w:rsidP="00E267ED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67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</w:p>
    <w:p w:rsidR="00E267ED" w:rsidRPr="00E138C2" w:rsidRDefault="009E4478" w:rsidP="00E138C2">
      <w:pPr>
        <w:tabs>
          <w:tab w:val="left" w:pos="1134"/>
        </w:tabs>
        <w:spacing w:after="0" w:line="240" w:lineRule="auto"/>
        <w:ind w:right="43" w:firstLine="709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 w:rsidRPr="00E138C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В соответствии с Федеральным законом от 27 июля 2010 г. № 210-ФЗ «Об организации предоставления государственных и муниципальных услуг», постановлением Правительства Российской Федерации от 20 июля 2021 г. </w:t>
      </w:r>
      <w:r w:rsidRPr="00E138C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br/>
        <w:t>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</w:t>
      </w:r>
      <w:r w:rsidR="00E411A2" w:rsidRPr="00E138C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»</w:t>
      </w:r>
      <w:r w:rsidR="00E267ED" w:rsidRPr="00E138C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, Порядком разработки, утверждения административных регламентов предоставления муниципальных услуг администрацией Южно-Кубанского сельского поселения Динского муниципального района Краснодарского края, </w:t>
      </w:r>
      <w:r w:rsidR="00E267ED" w:rsidRPr="00E138C2">
        <w:rPr>
          <w:rFonts w:ascii="Times New Roman" w:eastAsia="Courier New" w:hAnsi="Times New Roman" w:cs="Times New Roman"/>
          <w:sz w:val="28"/>
          <w:szCs w:val="28"/>
          <w:lang w:eastAsia="ru-RU" w:bidi="ru-RU"/>
        </w:rPr>
        <w:t>утвержденным постановлением администрации Южно-Кубанского сельского поселения Динского муниципального района Краснодарского края от 10 ноября 2025 г. № 1125</w:t>
      </w:r>
      <w:r w:rsidR="00E267ED" w:rsidRPr="00E138C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, руководствуясь Уставом Южно-Кубанского сельского поселения Динского муниципального района Краснодарского края, п о с т а н о в л я ю:</w:t>
      </w:r>
    </w:p>
    <w:p w:rsidR="00E267ED" w:rsidRPr="00E138C2" w:rsidRDefault="00E267ED" w:rsidP="00E138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Утвердить административный регламент администрации Южно-Кубанского сельского поселения Динского муниципального района Краснодарского края предоставления муниципальной услуги «</w:t>
      </w:r>
      <w:r w:rsidR="00E411A2" w:rsidRPr="00E138C2">
        <w:rPr>
          <w:rFonts w:ascii="Times New Roman" w:eastAsia="Calibri" w:hAnsi="Times New Roman" w:cs="Times New Roman"/>
          <w:sz w:val="28"/>
          <w:szCs w:val="28"/>
          <w:lang w:eastAsia="ru-RU"/>
        </w:rPr>
        <w:t>Предоставление архивных справок, архивных выписок и копий архивных документов</w:t>
      </w:r>
      <w:r w:rsidRPr="00E13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согласно приложению, к настоящему постановлению.</w:t>
      </w:r>
    </w:p>
    <w:p w:rsidR="00E267ED" w:rsidRPr="00E138C2" w:rsidRDefault="00E267ED" w:rsidP="00E138C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E138C2">
        <w:rPr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Южно-Кубанского сельского поселения Динского района от </w:t>
      </w:r>
      <w:r w:rsidR="00E411A2" w:rsidRPr="00E138C2">
        <w:rPr>
          <w:rFonts w:ascii="Times New Roman" w:hAnsi="Times New Roman" w:cs="Times New Roman"/>
          <w:sz w:val="28"/>
          <w:szCs w:val="28"/>
        </w:rPr>
        <w:t>27</w:t>
      </w:r>
      <w:r w:rsidRPr="00E138C2">
        <w:rPr>
          <w:rFonts w:ascii="Times New Roman" w:hAnsi="Times New Roman" w:cs="Times New Roman"/>
          <w:sz w:val="28"/>
          <w:szCs w:val="28"/>
        </w:rPr>
        <w:t xml:space="preserve"> </w:t>
      </w:r>
      <w:r w:rsidR="00E411A2" w:rsidRPr="00E138C2">
        <w:rPr>
          <w:rFonts w:ascii="Times New Roman" w:hAnsi="Times New Roman" w:cs="Times New Roman"/>
          <w:sz w:val="28"/>
          <w:szCs w:val="28"/>
        </w:rPr>
        <w:t>января</w:t>
      </w:r>
      <w:r w:rsidRPr="00E138C2">
        <w:rPr>
          <w:rFonts w:ascii="Times New Roman" w:hAnsi="Times New Roman" w:cs="Times New Roman"/>
          <w:sz w:val="28"/>
          <w:szCs w:val="28"/>
        </w:rPr>
        <w:t xml:space="preserve"> 202</w:t>
      </w:r>
      <w:r w:rsidR="00E411A2" w:rsidRPr="00E138C2">
        <w:rPr>
          <w:rFonts w:ascii="Times New Roman" w:hAnsi="Times New Roman" w:cs="Times New Roman"/>
          <w:sz w:val="28"/>
          <w:szCs w:val="28"/>
        </w:rPr>
        <w:t>3</w:t>
      </w:r>
      <w:r w:rsidRPr="00E138C2">
        <w:rPr>
          <w:rFonts w:ascii="Times New Roman" w:hAnsi="Times New Roman" w:cs="Times New Roman"/>
          <w:sz w:val="28"/>
          <w:szCs w:val="28"/>
        </w:rPr>
        <w:t xml:space="preserve"> г. № </w:t>
      </w:r>
      <w:r w:rsidR="00E411A2" w:rsidRPr="00E138C2">
        <w:rPr>
          <w:rFonts w:ascii="Times New Roman" w:hAnsi="Times New Roman" w:cs="Times New Roman"/>
          <w:sz w:val="28"/>
          <w:szCs w:val="28"/>
        </w:rPr>
        <w:t>116</w:t>
      </w:r>
      <w:r w:rsidRPr="00E138C2">
        <w:rPr>
          <w:rFonts w:ascii="Times New Roman" w:hAnsi="Times New Roman" w:cs="Times New Roman"/>
          <w:sz w:val="28"/>
          <w:szCs w:val="28"/>
        </w:rPr>
        <w:t xml:space="preserve"> «</w:t>
      </w:r>
      <w:r w:rsidR="00D97679" w:rsidRPr="00E138C2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 муниципальной услуги «Предоставление архивных справок,</w:t>
      </w:r>
      <w:r w:rsidR="00D97679" w:rsidRPr="00E138C2">
        <w:rPr>
          <w:rFonts w:ascii="Times New Roman" w:hAnsi="Times New Roman" w:cs="Times New Roman"/>
          <w:sz w:val="28"/>
          <w:szCs w:val="28"/>
        </w:rPr>
        <w:t xml:space="preserve"> </w:t>
      </w:r>
      <w:r w:rsidR="00D97679" w:rsidRPr="00E138C2">
        <w:rPr>
          <w:rFonts w:ascii="Times New Roman" w:hAnsi="Times New Roman" w:cs="Times New Roman"/>
          <w:sz w:val="28"/>
          <w:szCs w:val="28"/>
        </w:rPr>
        <w:t>архивных выпи</w:t>
      </w:r>
      <w:r w:rsidR="00D97679" w:rsidRPr="00E138C2">
        <w:rPr>
          <w:rFonts w:ascii="Times New Roman" w:hAnsi="Times New Roman" w:cs="Times New Roman"/>
          <w:sz w:val="28"/>
          <w:szCs w:val="28"/>
        </w:rPr>
        <w:t>сок и копий архивных документов</w:t>
      </w:r>
      <w:r w:rsidRPr="00E13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».</w:t>
      </w:r>
    </w:p>
    <w:p w:rsidR="00E267ED" w:rsidRPr="00E138C2" w:rsidRDefault="00E267ED" w:rsidP="00E138C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 w:rsidRPr="00E138C2">
        <w:rPr>
          <w:rFonts w:ascii="Times New Roman" w:eastAsia="SimSun" w:hAnsi="Times New Roman" w:cs="Times New Roman"/>
          <w:color w:val="000000"/>
          <w:sz w:val="28"/>
          <w:szCs w:val="28"/>
          <w:lang w:eastAsia="zh-CN" w:bidi="ru-RU"/>
        </w:rPr>
        <w:t>3.</w:t>
      </w:r>
      <w:r w:rsidRPr="00E138C2">
        <w:rPr>
          <w:rFonts w:ascii="Times New Roman" w:eastAsia="Calibri" w:hAnsi="Times New Roman" w:cs="Times New Roman"/>
          <w:color w:val="000000"/>
          <w:sz w:val="28"/>
          <w:szCs w:val="28"/>
          <w:lang w:bidi="ru-RU"/>
        </w:rPr>
        <w:t xml:space="preserve"> </w:t>
      </w:r>
      <w:r w:rsidRPr="00E138C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Общему отделу администрации Южно-Кубанского сельского поселения Динского муниципального райо</w:t>
      </w:r>
      <w:r w:rsidR="008F1FE8" w:rsidRPr="00E138C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на Краснодарского края </w:t>
      </w:r>
      <w:r w:rsidRPr="00E138C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 xml:space="preserve">(Окопная И.М.) официально обнародовать настоящее постановление путем официального </w:t>
      </w:r>
      <w:r w:rsidRPr="00E138C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lastRenderedPageBreak/>
        <w:t>опубликования на официальном сайте администрации Южно-Кубанского сельского поселения Динского муниципального района Краснодарского края в информационно-телекоммуникационной сети «Интернет» в разделе «Документы» подразделе «Нормативно-правовая документация 2026».</w:t>
      </w:r>
    </w:p>
    <w:p w:rsidR="00E267ED" w:rsidRPr="00E138C2" w:rsidRDefault="00E267ED" w:rsidP="00E138C2">
      <w:pPr>
        <w:widowControl w:val="0"/>
        <w:spacing w:after="0" w:line="240" w:lineRule="auto"/>
        <w:ind w:firstLine="709"/>
        <w:jc w:val="both"/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</w:pPr>
      <w:r w:rsidRPr="00E138C2">
        <w:rPr>
          <w:rFonts w:ascii="Times New Roman" w:eastAsia="Courier New" w:hAnsi="Times New Roman" w:cs="Times New Roman"/>
          <w:color w:val="000000"/>
          <w:sz w:val="28"/>
          <w:szCs w:val="28"/>
          <w:lang w:eastAsia="ru-RU" w:bidi="ru-RU"/>
        </w:rPr>
        <w:t>4. Контроль за исполнением настоящего постановления оставляю за собой.</w:t>
      </w:r>
    </w:p>
    <w:p w:rsidR="00E267ED" w:rsidRPr="00E138C2" w:rsidRDefault="00E267ED" w:rsidP="00E138C2">
      <w:pPr>
        <w:widowControl w:val="0"/>
        <w:spacing w:after="0" w:line="240" w:lineRule="auto"/>
        <w:ind w:firstLine="709"/>
        <w:jc w:val="both"/>
        <w:rPr>
          <w:rFonts w:ascii="Times New Roman" w:eastAsia="SimSun" w:hAnsi="Times New Roman" w:cs="Times New Roman"/>
          <w:color w:val="000000"/>
          <w:sz w:val="28"/>
          <w:szCs w:val="28"/>
          <w:lang w:eastAsia="zh-CN" w:bidi="ru-RU"/>
        </w:rPr>
      </w:pPr>
      <w:r w:rsidRPr="00E138C2">
        <w:rPr>
          <w:rFonts w:ascii="Times New Roman" w:eastAsia="SimSun" w:hAnsi="Times New Roman" w:cs="Times New Roman"/>
          <w:color w:val="000000"/>
          <w:sz w:val="28"/>
          <w:szCs w:val="28"/>
          <w:lang w:eastAsia="zh-CN" w:bidi="ru-RU"/>
        </w:rPr>
        <w:t>5. Постановление вступает в силу после его официального обнародования.</w:t>
      </w:r>
    </w:p>
    <w:p w:rsidR="00D97679" w:rsidRPr="00E138C2" w:rsidRDefault="00D97679" w:rsidP="00E267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97679" w:rsidRPr="00E138C2" w:rsidRDefault="00D97679" w:rsidP="00E267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267ED" w:rsidRPr="00E138C2" w:rsidRDefault="00E267ED" w:rsidP="00E267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138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E267ED" w:rsidRPr="00E138C2" w:rsidRDefault="00E267ED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38C2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Южно-Кубанского сельского</w:t>
      </w:r>
    </w:p>
    <w:p w:rsidR="00E267ED" w:rsidRPr="00E138C2" w:rsidRDefault="00E267ED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38C2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поселения Динского муниципального района</w:t>
      </w:r>
    </w:p>
    <w:p w:rsidR="00E267ED" w:rsidRDefault="00E267ED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138C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Краснодарского края                           </w:t>
      </w:r>
      <w:r w:rsidRPr="00E267E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r w:rsidRPr="00E267E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А.А. Уманов</w:t>
      </w: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6176E5" w:rsidRDefault="006176E5" w:rsidP="00E267E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D6CAE" w:rsidRPr="00E267ED" w:rsidRDefault="000D6CAE" w:rsidP="000D6CAE">
      <w:pPr>
        <w:spacing w:after="0" w:line="240" w:lineRule="auto"/>
        <w:ind w:firstLine="52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67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Приложение</w:t>
      </w:r>
    </w:p>
    <w:p w:rsidR="000D6CAE" w:rsidRPr="00E267ED" w:rsidRDefault="000D6CAE" w:rsidP="000D6CAE">
      <w:pPr>
        <w:spacing w:after="0" w:line="240" w:lineRule="auto"/>
        <w:ind w:firstLine="524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67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УТВЕРЖДЕН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</w:p>
    <w:p w:rsidR="000D6CAE" w:rsidRPr="00E267ED" w:rsidRDefault="000D6CAE" w:rsidP="000D6CAE">
      <w:pPr>
        <w:spacing w:after="0" w:line="240" w:lineRule="auto"/>
        <w:ind w:firstLine="524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267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постановлением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E267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администрации</w:t>
      </w:r>
    </w:p>
    <w:p w:rsidR="000D6CAE" w:rsidRPr="00E267ED" w:rsidRDefault="000D6CAE" w:rsidP="000D6CAE">
      <w:pPr>
        <w:spacing w:after="0" w:line="240" w:lineRule="auto"/>
        <w:ind w:firstLine="524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267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Южно-Кубанского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0D6CAE" w:rsidRPr="00E267ED" w:rsidRDefault="000D6CAE" w:rsidP="000D6CAE">
      <w:pPr>
        <w:spacing w:after="0" w:line="240" w:lineRule="auto"/>
        <w:ind w:firstLine="524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267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E267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поселения</w:t>
      </w:r>
    </w:p>
    <w:p w:rsidR="000D6CAE" w:rsidRPr="00E267ED" w:rsidRDefault="000D6CAE" w:rsidP="000D6CAE">
      <w:pPr>
        <w:spacing w:after="0" w:line="240" w:lineRule="auto"/>
        <w:ind w:firstLine="524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267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E267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E267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района</w:t>
      </w:r>
    </w:p>
    <w:p w:rsidR="000D6CAE" w:rsidRPr="00E267ED" w:rsidRDefault="000D6CAE" w:rsidP="000D6CAE">
      <w:pPr>
        <w:spacing w:after="0" w:line="240" w:lineRule="auto"/>
        <w:ind w:firstLine="524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267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E267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края</w:t>
      </w:r>
    </w:p>
    <w:p w:rsidR="000D6CAE" w:rsidRPr="00E267ED" w:rsidRDefault="000D6CAE" w:rsidP="000D6CAE">
      <w:pPr>
        <w:spacing w:after="0" w:line="240" w:lineRule="auto"/>
        <w:ind w:firstLine="5245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267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E267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______________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E267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E267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_____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Pr="00E267ED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267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Административный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267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регламент</w:t>
      </w:r>
    </w:p>
    <w:p w:rsidR="000D6CAE" w:rsidRPr="00E267ED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267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267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администрацией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267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Южно-Кубанского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267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267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267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Динского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267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267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267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Краснодарс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кого края муниципальной услуги «</w:t>
      </w:r>
      <w:r w:rsidRPr="00FA00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Предоставление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архивных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справок,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архивных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выписок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копий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архивных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0D6CAE" w:rsidRPr="00E267ED" w:rsidRDefault="000D6CAE" w:rsidP="000D6CAE">
      <w:pPr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Pr="001C1E9F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ОБЩИЕ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ПОЛОЖЕНИЯ</w:t>
      </w:r>
    </w:p>
    <w:p w:rsidR="000D6CAE" w:rsidRPr="001C1E9F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Предмет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регулирования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административного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регламента</w:t>
      </w:r>
    </w:p>
    <w:p w:rsidR="000D6CAE" w:rsidRPr="001C1E9F" w:rsidRDefault="000D6CAE" w:rsidP="000D6C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 предоставления администрацией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Южно-Кубанского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Предоставление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архивных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справок,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архивных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выписок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копий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архивных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определяет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последовательность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Южно-Кубанского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архивных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справок,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архивных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выписок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копий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архивных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услуга).</w:t>
      </w:r>
    </w:p>
    <w:p w:rsidR="000D6CAE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нормативные правовые акты и правовые акты администрации Южно-Кубанского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края.</w:t>
      </w:r>
    </w:p>
    <w:p w:rsidR="000D6CAE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дубликата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распространяется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абзацах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четвёртом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седьмом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подпункта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подраздела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регламента.</w:t>
      </w:r>
    </w:p>
    <w:p w:rsidR="000D6CAE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Южно-Кубанского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Южно-Кубанского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пришедшего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негодность,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обратиться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порядке,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Южно-Кубанского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услуги.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обозначений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сокращений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приведён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регламенту.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Круг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заявителей</w:t>
      </w:r>
    </w:p>
    <w:p w:rsidR="000D6CAE" w:rsidRPr="001C1E9F" w:rsidRDefault="000D6CAE" w:rsidP="000D6C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Pr="001C1E9F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представителям,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наделённым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полномочиями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заявители).</w:t>
      </w:r>
    </w:p>
    <w:p w:rsidR="000D6CAE" w:rsidRPr="001C1E9F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1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Требование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заявителю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категориями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(признаками)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заявителей,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сведения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размещаются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реестре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федеральной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информационной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системе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Единый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портал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государственных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(функций)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0D6CAE" w:rsidRPr="001C1E9F" w:rsidRDefault="000D6CAE" w:rsidP="000D6C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Pr="001C1E9F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(признаками)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портал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(функций)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региональном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портале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информационно-телекоммуникационной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(признаки)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Портал).</w:t>
      </w:r>
    </w:p>
    <w:p w:rsidR="000D6CAE" w:rsidRPr="001C1E9F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Идентификаторы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(признаков)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регламенту.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Pr="001C1E9F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СТАНДАРТ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</w:t>
      </w:r>
    </w:p>
    <w:p w:rsidR="000D6CAE" w:rsidRPr="001C1E9F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Наименование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</w:t>
      </w:r>
    </w:p>
    <w:p w:rsidR="000D6CAE" w:rsidRPr="001C1E9F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Наименование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«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Предоставление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архивных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справок,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архивных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выписок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копий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архивных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D6CAE" w:rsidRPr="001C1E9F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A40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A40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2.2.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A40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Наименование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A40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органа,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A40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предоставляющего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A40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муниципальную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6A40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услугу</w:t>
      </w:r>
    </w:p>
    <w:p w:rsidR="000D6CAE" w:rsidRPr="006A409F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Южно-Кубанского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орган).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услуги участвуют: администрация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Южно-Кубанского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автономное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Многофункциональный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центр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МФЦ).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иными органами.</w:t>
      </w:r>
    </w:p>
    <w:p w:rsidR="000D6CAE" w:rsidRPr="001C1E9F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2.3.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Результат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</w:t>
      </w:r>
    </w:p>
    <w:p w:rsidR="000D6CAE" w:rsidRPr="001C1E9F" w:rsidRDefault="000D6CAE" w:rsidP="000D6CAE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выдача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2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архивной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2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справки,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2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архивной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2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выписки,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2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копий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2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архивных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2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2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(далее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2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2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архивной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2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копии)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2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2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уведомление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2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2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отказе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2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2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2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7A29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услуги.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допущенных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опечаток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ошибок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документах: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опечаток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ошибок;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лицом.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дубликата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услуги: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дубликат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услуги;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письма,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руководителем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лицом.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исключением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Портала: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бумажном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носителе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усиленной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квалифицированной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подписью.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МФЦ.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органе.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органе.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Сканированная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Портал.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(представитель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независимо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пребывания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физических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предпринимателей)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нахождения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любой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территории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экстерриториальному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принципу.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экстерриториальному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заключённого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самоуправления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крае.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(представителя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(представителем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орган.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экстерриториальному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принципу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образов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должностными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лицами,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услуги.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бумажном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носителе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(представитель)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обратиться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орган.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0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реестровой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записи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услуги.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</w:t>
      </w:r>
    </w:p>
    <w:p w:rsidR="000D6CAE" w:rsidRPr="001C1E9F" w:rsidRDefault="000D6CAE" w:rsidP="000D6C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(получения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A297A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97A">
        <w:rPr>
          <w:rFonts w:ascii="Times New Roman" w:hAnsi="Times New Roman" w:cs="Times New Roman"/>
          <w:sz w:val="28"/>
          <w:szCs w:val="28"/>
        </w:rPr>
        <w:t>должен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97A">
        <w:rPr>
          <w:rFonts w:ascii="Times New Roman" w:hAnsi="Times New Roman" w:cs="Times New Roman"/>
          <w:sz w:val="28"/>
          <w:szCs w:val="28"/>
        </w:rPr>
        <w:t>превышать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97A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97A">
        <w:rPr>
          <w:rFonts w:ascii="Times New Roman" w:hAnsi="Times New Roman" w:cs="Times New Roman"/>
          <w:sz w:val="28"/>
          <w:szCs w:val="28"/>
        </w:rPr>
        <w:t>рабочих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97A">
        <w:rPr>
          <w:rFonts w:ascii="Times New Roman" w:hAnsi="Times New Roman" w:cs="Times New Roman"/>
          <w:sz w:val="28"/>
          <w:szCs w:val="28"/>
        </w:rPr>
        <w:t>дней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97A">
        <w:rPr>
          <w:rFonts w:ascii="Times New Roman" w:hAnsi="Times New Roman" w:cs="Times New Roman"/>
          <w:sz w:val="28"/>
          <w:szCs w:val="28"/>
        </w:rPr>
        <w:t>со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97A">
        <w:rPr>
          <w:rFonts w:ascii="Times New Roman" w:hAnsi="Times New Roman" w:cs="Times New Roman"/>
          <w:sz w:val="28"/>
          <w:szCs w:val="28"/>
        </w:rPr>
        <w:t>дня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97A">
        <w:rPr>
          <w:rFonts w:ascii="Times New Roman" w:hAnsi="Times New Roman" w:cs="Times New Roman"/>
          <w:sz w:val="28"/>
          <w:szCs w:val="28"/>
        </w:rPr>
        <w:t>поступления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A297A">
        <w:rPr>
          <w:rFonts w:ascii="Times New Roman" w:hAnsi="Times New Roman" w:cs="Times New Roman"/>
          <w:sz w:val="28"/>
          <w:szCs w:val="28"/>
        </w:rPr>
        <w:t>заявления</w:t>
      </w:r>
    </w:p>
    <w:p w:rsidR="000D6CAE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12 «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допущенных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опечаток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ошибок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дубликата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дней.</w:t>
      </w: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пунктах,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исчисляется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зависимости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(признака)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запроса.</w:t>
      </w:r>
    </w:p>
    <w:p w:rsidR="000D6CAE" w:rsidRDefault="000D6CAE" w:rsidP="000D6C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Default="000D6CAE" w:rsidP="000D6C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Default="000D6CAE" w:rsidP="000D6CAE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2.5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Размер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платы,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взимаемой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заявителя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способы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её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взимания</w:t>
      </w:r>
    </w:p>
    <w:p w:rsidR="000D6CAE" w:rsidRPr="001C1E9F" w:rsidRDefault="000D6CAE" w:rsidP="000D6C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пошлина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взимается.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бесплатно.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Максимальный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ожидания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очереди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подаче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заявителем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запроса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получении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результата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</w:t>
      </w:r>
    </w:p>
    <w:p w:rsidR="000D6CAE" w:rsidRPr="001C1E9F" w:rsidRDefault="000D6CAE" w:rsidP="000D6C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Pr="001C1E9F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ожидания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очереди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приёме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предоставляющем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превышать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минут.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7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регистрации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запроса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заявителя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</w:t>
      </w:r>
    </w:p>
    <w:p w:rsidR="000D6CAE" w:rsidRPr="001C1E9F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Pr="001C1E9F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(заявления)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прилагаемых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поступлении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выходной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(нерабочий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праздничный)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день.</w:t>
      </w:r>
    </w:p>
    <w:p w:rsidR="000D6CAE" w:rsidRPr="001C1E9F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прилагаемых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превышать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минут.</w:t>
      </w:r>
    </w:p>
    <w:p w:rsidR="000D6CAE" w:rsidRPr="001C1E9F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прилагаемых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составляет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день.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помещениям,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предоставляются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муниципальные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1C1E9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</w:t>
      </w:r>
    </w:p>
    <w:p w:rsidR="000D6CAE" w:rsidRPr="001C1E9F" w:rsidRDefault="000D6CAE" w:rsidP="000D6C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Pr="003D311C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соответствовать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помещения,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непосредственно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предоставляющий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Интернет-портале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Южно-Кубанского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Портале.</w:t>
      </w:r>
    </w:p>
    <w:p w:rsidR="000D6CAE" w:rsidRPr="003D311C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9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Показатели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качества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доступности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</w:t>
      </w:r>
    </w:p>
    <w:p w:rsidR="000D6CAE" w:rsidRPr="003D311C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Pr="003D311C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показателей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качества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доступности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размещён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официальном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Интернет-портале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администрации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Южно-Кубанского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Портале.</w:t>
      </w:r>
    </w:p>
    <w:p w:rsidR="000D6CAE" w:rsidRPr="003D311C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10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Иные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предоставлению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том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числе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учитывающие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особенности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многофункциональных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центрах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особенности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электронной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форме</w:t>
      </w:r>
    </w:p>
    <w:p w:rsidR="000D6CAE" w:rsidRPr="003D311C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Pr="003D311C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обязательными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(документах),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выдаваемом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(выдаваемых)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организациями,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участвующими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отсутствуют.</w:t>
      </w:r>
    </w:p>
    <w:p w:rsidR="000D6CAE" w:rsidRPr="003D311C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системы: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Портал.</w:t>
      </w:r>
    </w:p>
    <w:p w:rsidR="000D6CAE" w:rsidRPr="003D311C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осуществляется,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быть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приёме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услуги.</w:t>
      </w:r>
    </w:p>
    <w:p w:rsidR="000D6CAE" w:rsidRPr="003D311C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может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выдачу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выдачу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бумажном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носителе,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подтверждающих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содержание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предоставляющим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выдачу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бумажном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носителе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выписок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систем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услугу.</w:t>
      </w:r>
    </w:p>
    <w:p w:rsidR="000D6CAE" w:rsidRPr="003D311C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23.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имеет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путём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нескольких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статьёй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15.1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210-ФЗ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государственных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  <w:r w:rsidRPr="003D311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D6CAE" w:rsidRPr="003D311C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2.9.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Исчерпывающий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</w:t>
      </w:r>
    </w:p>
    <w:p w:rsidR="000D6CAE" w:rsidRPr="00D50570" w:rsidRDefault="000D6CAE" w:rsidP="000D6C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24.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Исчерпывающий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приведён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учётом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идентификаторов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(признаков)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заявителей,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заявителем,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формату,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разделением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информацию,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должен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самостоятельно,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вправе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представить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собственной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инициативе,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подлежат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представлению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межведомственного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взаимодействия.</w:t>
      </w: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я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(запрос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регламенту.</w:t>
      </w:r>
    </w:p>
    <w:p w:rsidR="000D6CAE" w:rsidRPr="00CD33D8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26.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способов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приведены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CD33D8">
        <w:rPr>
          <w:rFonts w:ascii="Times New Roman" w:eastAsia="Times New Roman" w:hAnsi="Times New Roman" w:cs="Times New Roman"/>
          <w:sz w:val="28"/>
          <w:szCs w:val="28"/>
          <w:lang w:eastAsia="ru-RU"/>
        </w:rPr>
        <w:t>3 настоящему к регламенту.</w:t>
      </w:r>
    </w:p>
    <w:p w:rsidR="000D6CAE" w:rsidRPr="00CD33D8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D33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2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10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Исчерпывающий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оснований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отказа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приёме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запроса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исчерпывающий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оснований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приостановления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отказа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</w:t>
      </w:r>
    </w:p>
    <w:p w:rsidR="000D6CAE" w:rsidRPr="00D50570" w:rsidRDefault="000D6CAE" w:rsidP="000D6C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27.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приёме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приостановления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приведён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учётом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(признаков)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заявителя.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3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СОСТАВ,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ПОСЛЕДОВАТЕЛЬНОСТЬ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СРОКИ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АДМИНИСТРАТИВНЫХ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ПРОЦЕДУР</w:t>
      </w:r>
    </w:p>
    <w:p w:rsidR="000D6CAE" w:rsidRPr="00D50570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3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осуществляемых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административных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процедур</w:t>
      </w:r>
    </w:p>
    <w:p w:rsidR="000D6CAE" w:rsidRPr="00D50570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28.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процедур:</w:t>
      </w: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приём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прилагаемых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приёме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прилагаемых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МФЦ);</w:t>
      </w: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(отсутствия)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услуги;</w:t>
      </w: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исправлении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допущенных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опечаток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ошибок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дубликата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ранее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подготовка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подписание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услуги;</w:t>
      </w: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передача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через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МФЦ),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сканированной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обращения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Портала).</w:t>
      </w:r>
    </w:p>
    <w:p w:rsidR="000D6CAE" w:rsidRPr="00D50570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3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Описание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административных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процедур,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осуществляемых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</w:t>
      </w:r>
    </w:p>
    <w:p w:rsidR="000D6CAE" w:rsidRPr="00D50570" w:rsidRDefault="000D6CAE" w:rsidP="000D6C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29.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проводится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принадлежащих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заявителю,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объектах,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(навыков)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предмет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законодательства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Российской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исключением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проверяются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(отказе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процедуры,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предполагающей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осуществляемое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распределение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ограниченного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ресурса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участков,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радиочастот,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квот),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приостановления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повторение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рамках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допускается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более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раза).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Подраздел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3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Описание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упреждающем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(проактивном)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режиме</w:t>
      </w:r>
    </w:p>
    <w:p w:rsidR="000D6CAE" w:rsidRPr="00D50570" w:rsidRDefault="000D6CAE" w:rsidP="000D6C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30.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упреждающем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(проактивном)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режиме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предусмотрено.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Раздел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4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СПОСОБЫ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ИНФОРМИРОВАНИЯ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ЗАЯВИТЕЛЯ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ИЗМЕНЕНИИ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СТАТУСА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РАССМОТРЕНИЯ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ЗАПРОСА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УСЛУГИ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31.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обеспечивается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осуществлять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услуги.</w:t>
      </w: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представляются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посредством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кабинете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Портале.</w:t>
      </w: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ходе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направляется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срок,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превышающий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завершения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соответствующего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действия,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почты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использованием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Портала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выбору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заявителя.</w:t>
      </w: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электронной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направляется:</w:t>
      </w: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приёме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услуги;</w:t>
      </w: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процедуры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услуги;</w:t>
      </w: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окончании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мотивированном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приёме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услуги;</w:t>
      </w: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рассмотрения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услуги;</w:t>
      </w: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возможности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получения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мотивированного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услуги;</w:t>
      </w: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уведомление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мотивированном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услуги.</w:t>
      </w:r>
    </w:p>
    <w:p w:rsidR="000D6CAE" w:rsidRPr="00D50570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случае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уполномоченный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предоставляющий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указанную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услугу,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информирует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информации,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отсутствие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недостоверность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причиной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отказа,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указанием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перечня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(или)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нормативными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правовыми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актами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несоответствие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повлекло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услуги.</w:t>
      </w:r>
    </w:p>
    <w:p w:rsidR="000D6CAE" w:rsidRPr="00D50570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общего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Южно-Кубанского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И.М. Окопная</w:t>
      </w:r>
    </w:p>
    <w:p w:rsidR="000D6CAE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Pr="00D50570" w:rsidRDefault="000D6CAE" w:rsidP="000D6CAE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</w:p>
    <w:p w:rsidR="000D6CAE" w:rsidRPr="00D50570" w:rsidRDefault="000D6CAE" w:rsidP="000D6CAE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регламенту</w:t>
      </w:r>
    </w:p>
    <w:p w:rsidR="000D6CAE" w:rsidRDefault="000D6CAE" w:rsidP="000D6CAE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</w:t>
      </w:r>
    </w:p>
    <w:p w:rsidR="000D6CAE" w:rsidRPr="00D50570" w:rsidRDefault="000D6CAE" w:rsidP="000D6CAE">
      <w:pPr>
        <w:spacing w:after="0" w:line="240" w:lineRule="auto"/>
        <w:ind w:left="42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Южно-Кубанского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</w:p>
    <w:p w:rsidR="000D6CAE" w:rsidRPr="00D50570" w:rsidRDefault="000D6CAE" w:rsidP="000D6CAE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</w:p>
    <w:p w:rsidR="000D6CAE" w:rsidRPr="00D50570" w:rsidRDefault="000D6CAE" w:rsidP="000D6CAE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</w:p>
    <w:p w:rsidR="000D6CAE" w:rsidRPr="00D50570" w:rsidRDefault="000D6CAE" w:rsidP="000D6CAE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</w:p>
    <w:p w:rsidR="000D6CAE" w:rsidRDefault="000D6CAE" w:rsidP="000D6CAE">
      <w:pPr>
        <w:spacing w:after="0" w:line="240" w:lineRule="auto"/>
        <w:ind w:firstLine="4253"/>
        <w:jc w:val="both"/>
        <w:rPr>
          <w:rFonts w:ascii="Times New Roman" w:eastAsia="Calibri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Предоставление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архивных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справок,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ind w:firstLine="4253"/>
        <w:jc w:val="both"/>
        <w:rPr>
          <w:rFonts w:ascii="Times New Roman" w:eastAsia="Calibri" w:hAnsi="Times New Roman" w:cs="Arial"/>
          <w:sz w:val="28"/>
          <w:szCs w:val="28"/>
          <w:lang w:eastAsia="ru-RU"/>
        </w:rPr>
      </w:pP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архивных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выписок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копий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архивных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ind w:firstLine="425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Pr="00656098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65609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ФОРМА ЗАЯВЛЕНИЯ </w:t>
      </w:r>
    </w:p>
    <w:p w:rsidR="000D6CAE" w:rsidRPr="00656098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53303">
        <w:rPr>
          <w:rFonts w:ascii="Times New Roman" w:eastAsiaTheme="minorEastAsia" w:hAnsi="Times New Roman" w:cs="Times New Roman"/>
          <w:b/>
          <w:bCs/>
          <w:sz w:val="28"/>
          <w:szCs w:val="28"/>
          <w:lang w:eastAsia="ru-RU"/>
        </w:rPr>
        <w:t>о предоставлении архивных справок, архивных выписок и копий архивных документов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Южно-Кубанского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(фамилия,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отчество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(при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наличии),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жительства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полное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нахождения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заявителя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лица)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(реквизиты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удостоверяющего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гражданина)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(государственный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регистрационный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регистрации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едином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реестре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идентификационный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номер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налогоплательщика,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исключением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случаев,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иностранное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лицо)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(ИНН,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ОГРН)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(контактный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телефон)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</w:t>
      </w:r>
    </w:p>
    <w:p w:rsidR="000D6CAE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(почтовый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(или)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адрес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электронной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почты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ind w:firstLine="368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заявителем)</w:t>
      </w:r>
    </w:p>
    <w:p w:rsidR="000D6CAE" w:rsidRPr="00D50570" w:rsidRDefault="000D6CAE" w:rsidP="000D6C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Заявление</w:t>
      </w:r>
    </w:p>
    <w:p w:rsidR="000D6CAE" w:rsidRPr="00E267ED" w:rsidRDefault="000D6CAE" w:rsidP="000D6C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Pr="00E267ED" w:rsidRDefault="000D6CAE" w:rsidP="000D6CA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E267ED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___________________________________________________________________</w:t>
      </w:r>
    </w:p>
    <w:p w:rsidR="000D6CAE" w:rsidRPr="00D50570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(полное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Ф.И.О.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банковские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реквизиты/паспортные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лица):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</w:t>
      </w:r>
    </w:p>
    <w:p w:rsidR="000D6CAE" w:rsidRPr="00D50570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юридических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исключением,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заявителем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является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иностранное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юридическое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лицо)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паспо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рт: серия __________________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номер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</w:p>
    <w:p w:rsidR="000D6CAE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выдачи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подразделения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_______________________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действующего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</w:t>
      </w:r>
    </w:p>
    <w:p w:rsidR="000D6CAE" w:rsidRPr="00D50570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(доверенности,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устава)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контактный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телефон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___________________________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</w:t>
      </w:r>
    </w:p>
    <w:p w:rsidR="000D6CAE" w:rsidRPr="00D50570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(адрес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регистрации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лица)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Прошу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предоставить ____________________________________________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D6CAE" w:rsidRPr="00D50570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дата, №, </w:t>
      </w:r>
      <w:r w:rsidRPr="00C53303">
        <w:rPr>
          <w:rFonts w:ascii="Times New Roman" w:eastAsia="Times New Roman" w:hAnsi="Times New Roman" w:cs="Times New Roman"/>
          <w:sz w:val="24"/>
          <w:szCs w:val="24"/>
          <w:lang w:eastAsia="ar-SA"/>
        </w:rPr>
        <w:t>наименование документа и его содержание)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___________________________________________________________________,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Заявитель: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</w:t>
      </w:r>
    </w:p>
    <w:p w:rsidR="000D6CAE" w:rsidRPr="00D50570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(Ф.И.О.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заявителя,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должность,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Ф.И.О.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представителя</w:t>
      </w:r>
    </w:p>
    <w:p w:rsidR="000D6CAE" w:rsidRPr="00D50570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юридического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физического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лица)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(подпись)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"____"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года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общего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Южно-Кубанского 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И.М. Окопная</w:t>
      </w:r>
    </w:p>
    <w:p w:rsidR="000D6CAE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Pr="00D50570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</w:p>
    <w:p w:rsidR="000D6CAE" w:rsidRPr="00D50570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регламенту</w:t>
      </w:r>
    </w:p>
    <w:p w:rsidR="000D6CAE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Южно-Кубанского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</w:p>
    <w:p w:rsidR="000D6CAE" w:rsidRPr="00D50570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</w:p>
    <w:p w:rsidR="000D6CAE" w:rsidRPr="00D50570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</w:p>
    <w:p w:rsidR="000D6CAE" w:rsidRPr="00D50570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</w:p>
    <w:p w:rsidR="000D6CAE" w:rsidRDefault="000D6CAE" w:rsidP="000D6CAE">
      <w:pPr>
        <w:spacing w:after="0" w:line="240" w:lineRule="auto"/>
        <w:ind w:firstLine="4536"/>
        <w:jc w:val="both"/>
        <w:rPr>
          <w:rFonts w:ascii="Times New Roman" w:eastAsia="Calibri" w:hAnsi="Times New Roman" w:cs="Arial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Предоставление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архивных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справок,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ind w:firstLine="4536"/>
        <w:jc w:val="both"/>
        <w:rPr>
          <w:rFonts w:ascii="Times New Roman" w:eastAsia="Calibri" w:hAnsi="Times New Roman" w:cs="Arial"/>
          <w:sz w:val="28"/>
          <w:szCs w:val="28"/>
          <w:lang w:eastAsia="ru-RU"/>
        </w:rPr>
      </w:pP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архивных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выписок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и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копий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  <w:r w:rsidRPr="00FA003E">
        <w:rPr>
          <w:rFonts w:ascii="Times New Roman" w:eastAsia="Calibri" w:hAnsi="Times New Roman" w:cs="Arial"/>
          <w:sz w:val="28"/>
          <w:szCs w:val="28"/>
          <w:lang w:eastAsia="ru-RU"/>
        </w:rPr>
        <w:t>архивных</w:t>
      </w:r>
      <w:r>
        <w:rPr>
          <w:rFonts w:ascii="Times New Roman" w:eastAsia="Calibri" w:hAnsi="Times New Roman" w:cs="Arial"/>
          <w:sz w:val="28"/>
          <w:szCs w:val="28"/>
          <w:lang w:eastAsia="ru-RU"/>
        </w:rPr>
        <w:t xml:space="preserve"> </w:t>
      </w:r>
    </w:p>
    <w:p w:rsidR="000D6CAE" w:rsidRPr="009664E4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6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Pr="006F575A" w:rsidRDefault="000D6CAE" w:rsidP="000D6C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Идентификаторы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категорий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(признаков)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заявителей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tbl>
      <w:tblPr>
        <w:tblW w:w="9659" w:type="dxa"/>
        <w:tblInd w:w="-2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4"/>
        <w:gridCol w:w="3439"/>
        <w:gridCol w:w="5396"/>
      </w:tblGrid>
      <w:tr w:rsidR="000D6CAE" w:rsidRPr="00371BC4" w:rsidTr="00AA6BA8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371BC4" w:rsidRDefault="000D6CAE" w:rsidP="00AA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</w:t>
            </w:r>
            <w:r w:rsidRPr="00371B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п/п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371BC4" w:rsidRDefault="000D6CAE" w:rsidP="00AA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1B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отдельных категорий (признаков) заявителей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371BC4" w:rsidRDefault="000D6CAE" w:rsidP="00AA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1B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Перечень результатов предоставления муниципальной услуги</w:t>
            </w:r>
          </w:p>
        </w:tc>
      </w:tr>
      <w:tr w:rsidR="000D6CAE" w:rsidRPr="00E267ED" w:rsidTr="00AA6BA8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0D6CAE" w:rsidRPr="00E267ED" w:rsidTr="00AA6BA8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Физические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юридические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подаче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5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5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архивных справок, архивных выписок и копий архивных документов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подпункте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5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3E5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r w:rsidRPr="003E5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архивн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3E5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выписк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5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(или) </w:t>
            </w:r>
            <w:r w:rsidRPr="003E5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5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архивных документов</w:t>
            </w:r>
          </w:p>
        </w:tc>
      </w:tr>
      <w:tr w:rsidR="000D6CAE" w:rsidRPr="00E267ED" w:rsidTr="00AA6BA8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обратившиеся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допущенными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опечатками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ошибками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подпункте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опечаток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ошибок</w:t>
            </w:r>
          </w:p>
        </w:tc>
      </w:tr>
      <w:tr w:rsidR="000D6CAE" w:rsidRPr="00E267ED" w:rsidTr="00AA6BA8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обратившиеся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получением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выдачей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дубликата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её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предоставления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подпункте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дубликата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</w:t>
            </w:r>
          </w:p>
        </w:tc>
      </w:tr>
      <w:tr w:rsidR="000D6CAE" w:rsidRPr="00E267ED" w:rsidTr="00AA6BA8"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могут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действовать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наделённые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соответствующими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полномочиями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порядке,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установленном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законодательством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Федерации</w:t>
            </w:r>
          </w:p>
        </w:tc>
        <w:tc>
          <w:tcPr>
            <w:tcW w:w="5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пункте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подраздела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регламента,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5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3E5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справ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</w:t>
            </w:r>
            <w:r w:rsidRPr="003E5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архивн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3E5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выписк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5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(или) </w:t>
            </w:r>
            <w:r w:rsidRPr="003E5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5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архивных документов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опечаток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ошибок,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дубликата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документа,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выданного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ранее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услуги</w:t>
            </w:r>
          </w:p>
        </w:tc>
      </w:tr>
    </w:tbl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Pr="00E314F6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14F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Начальник общего отдела </w:t>
      </w:r>
    </w:p>
    <w:p w:rsidR="000D6CAE" w:rsidRPr="00E314F6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14F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администрации Южно-Кубанского </w:t>
      </w:r>
    </w:p>
    <w:p w:rsidR="000D6CAE" w:rsidRPr="00E314F6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14F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сельского поселения Динского </w:t>
      </w:r>
    </w:p>
    <w:p w:rsidR="000D6CAE" w:rsidRPr="00E314F6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14F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муниципального района </w:t>
      </w:r>
    </w:p>
    <w:p w:rsidR="000D6CAE" w:rsidRPr="00E314F6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E314F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Краснодарского края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</w:t>
      </w:r>
      <w:r w:rsidRPr="00E314F6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И.М. Окопная</w:t>
      </w:r>
    </w:p>
    <w:p w:rsidR="000D6CAE" w:rsidRPr="006F575A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</w:t>
      </w:r>
    </w:p>
    <w:p w:rsidR="000D6CAE" w:rsidRPr="006F575A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регламенту</w:t>
      </w:r>
    </w:p>
    <w:p w:rsidR="000D6CAE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Pr="006F575A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Южно-Кубанского </w:t>
      </w: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</w:p>
    <w:p w:rsidR="000D6CAE" w:rsidRPr="006F575A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</w:p>
    <w:p w:rsidR="000D6CAE" w:rsidRPr="006F575A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6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</w:p>
    <w:p w:rsidR="000D6CAE" w:rsidRPr="006F575A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</w:p>
    <w:p w:rsidR="000D6CAE" w:rsidRPr="009664E4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966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Предоставление архивных справок, </w:t>
      </w:r>
    </w:p>
    <w:p w:rsidR="000D6CAE" w:rsidRPr="009664E4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6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архивных выписок и копий архивных </w:t>
      </w:r>
    </w:p>
    <w:p w:rsidR="000D6CAE" w:rsidRPr="006F575A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6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Pr="006F575A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Исчерпывающий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6F575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tbl>
      <w:tblPr>
        <w:tblW w:w="106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729"/>
        <w:gridCol w:w="1957"/>
        <w:gridCol w:w="1985"/>
        <w:gridCol w:w="2384"/>
        <w:gridCol w:w="1985"/>
      </w:tblGrid>
      <w:tr w:rsidR="000D6CAE" w:rsidRPr="006F575A" w:rsidTr="00AA6BA8">
        <w:tc>
          <w:tcPr>
            <w:tcW w:w="567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ind w:left="-595" w:firstLine="284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1729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ind w:left="6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Идентификатор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категории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(признака)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заявителя</w:t>
            </w:r>
          </w:p>
        </w:tc>
        <w:tc>
          <w:tcPr>
            <w:tcW w:w="1957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Способ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подачи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таких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(или)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информации</w:t>
            </w:r>
          </w:p>
        </w:tc>
        <w:tc>
          <w:tcPr>
            <w:tcW w:w="1985" w:type="dxa"/>
            <w:vMerge w:val="restart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Требования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представлению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заявителем</w:t>
            </w:r>
          </w:p>
        </w:tc>
        <w:tc>
          <w:tcPr>
            <w:tcW w:w="4369" w:type="dxa"/>
            <w:gridSpan w:val="2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Перечень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необходимых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предоставления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услуги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(или)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информации</w:t>
            </w:r>
          </w:p>
        </w:tc>
      </w:tr>
      <w:tr w:rsidR="000D6CAE" w:rsidRPr="006F575A" w:rsidTr="00AA6BA8">
        <w:tc>
          <w:tcPr>
            <w:tcW w:w="567" w:type="dxa"/>
            <w:vMerge/>
            <w:vAlign w:val="center"/>
            <w:hideMark/>
          </w:tcPr>
          <w:p w:rsidR="000D6CAE" w:rsidRPr="006F575A" w:rsidRDefault="000D6CAE" w:rsidP="00AA6BA8">
            <w:pPr>
              <w:spacing w:after="0" w:line="240" w:lineRule="auto"/>
              <w:ind w:left="-312" w:firstLine="284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29" w:type="dxa"/>
            <w:vMerge/>
            <w:vAlign w:val="center"/>
            <w:hideMark/>
          </w:tcPr>
          <w:p w:rsidR="000D6CAE" w:rsidRPr="006F575A" w:rsidRDefault="000D6CAE" w:rsidP="00AA6BA8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57" w:type="dxa"/>
            <w:vMerge/>
            <w:vAlign w:val="center"/>
            <w:hideMark/>
          </w:tcPr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985" w:type="dxa"/>
            <w:vMerge/>
            <w:vAlign w:val="center"/>
            <w:hideMark/>
          </w:tcPr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8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(или)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информация,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которые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должен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представить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самостоятельно</w:t>
            </w:r>
          </w:p>
        </w:tc>
        <w:tc>
          <w:tcPr>
            <w:tcW w:w="198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(или)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информация,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которые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вправе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представить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собственной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инициативе,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так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как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подлежат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представлению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рамках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межведомственного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информационного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взаимодействия</w:t>
            </w:r>
          </w:p>
        </w:tc>
      </w:tr>
      <w:tr w:rsidR="000D6CAE" w:rsidRPr="006F575A" w:rsidTr="00AA6BA8"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ind w:left="-595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729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ind w:left="6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95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98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38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198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</w:tr>
      <w:tr w:rsidR="000D6CAE" w:rsidRPr="006F575A" w:rsidTr="00AA6BA8"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ind w:left="-312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1729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6106A" w:rsidRDefault="000D6CAE" w:rsidP="00AA6BA8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lang w:eastAsia="ru-RU"/>
              </w:rPr>
            </w:pPr>
            <w:r w:rsidRPr="0026106A">
              <w:rPr>
                <w:rFonts w:ascii="Times New Roman" w:eastAsia="Times New Roman" w:hAnsi="Times New Roman" w:cs="Times New Roman"/>
                <w:lang w:eastAsia="ru-RU"/>
              </w:rPr>
              <w:t>Физические и юридические лица при подаче заявления о предоставлении архивных справок, архивных выписок и копий архивных документов</w:t>
            </w:r>
          </w:p>
        </w:tc>
        <w:tc>
          <w:tcPr>
            <w:tcW w:w="195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электронной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форме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посредством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Портала.</w:t>
            </w:r>
          </w:p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бумажном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носителе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посредством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личного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обращения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уполномоченный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орган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(в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числе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посредством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почтового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отправления),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числе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через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МФЦ,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соответствии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Соглашением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взаимодействии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между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МФЦ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администрацией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365D46">
              <w:rPr>
                <w:rFonts w:ascii="Times New Roman" w:eastAsia="Times New Roman" w:hAnsi="Times New Roman" w:cs="Times New Roman"/>
                <w:lang w:eastAsia="ru-RU"/>
              </w:rPr>
              <w:t>Южно-Кубанского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сельского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поселения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Динского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района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Краснодарского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края</w:t>
            </w:r>
          </w:p>
        </w:tc>
        <w:tc>
          <w:tcPr>
            <w:tcW w:w="198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Требования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представлению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заявителем,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включая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требования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формату,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количеству,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представлению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только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отдельными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категориями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заявителей,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иные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необходимые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требования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предусмотрены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настоящим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регламентом,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также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иными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нормативными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правовыми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актами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Федерации.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случае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подачи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предоставлении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услуги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форме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электронного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использованием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информационно-телекоммуникационной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сети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Интернет</w:t>
            </w:r>
          </w:p>
        </w:tc>
        <w:tc>
          <w:tcPr>
            <w:tcW w:w="238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1)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заявление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E5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E5D4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архивных справок, архивных выписок и копий архивных документов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;</w:t>
            </w:r>
          </w:p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2)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копия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документа,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удостоверяющего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личность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заявителя;</w:t>
            </w:r>
          </w:p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3)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заверенный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перевод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русский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язык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государственной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регистрации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юридического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лица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соответствии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законодательством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иностранного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государства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случае,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если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является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иностранное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юридическое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лицо;</w:t>
            </w:r>
          </w:p>
        </w:tc>
        <w:tc>
          <w:tcPr>
            <w:tcW w:w="198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Отсутствуют</w:t>
            </w:r>
          </w:p>
        </w:tc>
      </w:tr>
      <w:tr w:rsidR="000D6CAE" w:rsidRPr="006F575A" w:rsidTr="00AA6BA8"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ind w:left="-312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729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ранее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обратившиеся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получением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услуги,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результатам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предоставления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которой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выданы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допущенными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опечатками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ошибками</w:t>
            </w:r>
          </w:p>
        </w:tc>
        <w:tc>
          <w:tcPr>
            <w:tcW w:w="195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электронной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форме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посредством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Портала.</w:t>
            </w:r>
          </w:p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бумажном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носителе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посредством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личного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обращения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уполномоченный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орган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(в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числе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посредством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почтового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отправления),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числе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через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МФЦ,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соответствии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Соглашением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взаимодействии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между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МФЦ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администрацией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F1FE8">
              <w:rPr>
                <w:rFonts w:ascii="Times New Roman" w:eastAsia="Times New Roman" w:hAnsi="Times New Roman" w:cs="Times New Roman"/>
                <w:lang w:eastAsia="ru-RU"/>
              </w:rPr>
              <w:t>Южно-Кубанского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сельского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поселения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Динского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района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Краснодарского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края</w:t>
            </w:r>
          </w:p>
        </w:tc>
        <w:tc>
          <w:tcPr>
            <w:tcW w:w="198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Требования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представлению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заявителем,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включая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требования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формату,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количеству,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представлению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только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отдельными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категориями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заявителей,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иные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необходимые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требования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предусмотрены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настоящим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регламентом,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также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иными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нормативными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правовыми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актами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Федерации</w:t>
            </w:r>
          </w:p>
        </w:tc>
        <w:tc>
          <w:tcPr>
            <w:tcW w:w="238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1)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заявление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свободной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форме,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содержащее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указание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опечатки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ошибки,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допущенные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выданных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результате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предоставления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услуги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документах;</w:t>
            </w:r>
          </w:p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2)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копия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документа,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удостоверяющего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личность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заявителя;</w:t>
            </w:r>
          </w:p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3)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выданный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результату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ранее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предоставленной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услуги,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котором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допущены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опечатки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(или)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ошибки</w:t>
            </w:r>
          </w:p>
        </w:tc>
        <w:tc>
          <w:tcPr>
            <w:tcW w:w="198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Отсутствуют</w:t>
            </w:r>
          </w:p>
        </w:tc>
      </w:tr>
      <w:tr w:rsidR="000D6CAE" w:rsidRPr="006F575A" w:rsidTr="00AA6BA8"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ind w:left="-312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1729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ранее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обратившиеся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получением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услуги,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выдачей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дубликата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документа,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выданного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результату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её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предоставления</w:t>
            </w:r>
          </w:p>
        </w:tc>
        <w:tc>
          <w:tcPr>
            <w:tcW w:w="195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электронной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форме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посредством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Портала.</w:t>
            </w:r>
          </w:p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бумажном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носителе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посредством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личного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обращения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уполномоченный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орган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(в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числе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посредством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почтового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отправления),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числе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через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МФЦ,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соответствии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Соглашением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взаимодействии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между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МФЦ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администрацией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F1FE8">
              <w:rPr>
                <w:rFonts w:ascii="Times New Roman" w:eastAsia="Times New Roman" w:hAnsi="Times New Roman" w:cs="Times New Roman"/>
                <w:lang w:eastAsia="ru-RU"/>
              </w:rPr>
              <w:t>Южно-Кубанского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сельского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поселения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Динского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района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Краснодарского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края</w:t>
            </w:r>
          </w:p>
        </w:tc>
        <w:tc>
          <w:tcPr>
            <w:tcW w:w="198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Требования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представлению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заявителем,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включая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требования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формату,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количеству,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представлению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только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отдельными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категориями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заявителей,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иные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необходимые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требования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предусмотрены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настоящим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регламентом,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также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иными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нормативными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правовыми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актами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Федерации</w:t>
            </w:r>
          </w:p>
        </w:tc>
        <w:tc>
          <w:tcPr>
            <w:tcW w:w="238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1)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заявление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произвольной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форме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выдаче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дубликата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документа,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выданного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результату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ранее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предоставленной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услуги,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содержащее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обоснование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необходимости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выдачи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дубликата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документа,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также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вид,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дату,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номер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выдачи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(регистрации)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документа,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выданного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результате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ранее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предоставленной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услуги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(при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наличии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такой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информации);</w:t>
            </w:r>
          </w:p>
          <w:p w:rsidR="000D6CAE" w:rsidRPr="006F575A" w:rsidRDefault="000D6CAE" w:rsidP="00AA6BA8">
            <w:pPr>
              <w:spacing w:after="0" w:line="240" w:lineRule="auto"/>
              <w:ind w:hanging="29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2)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копия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документа,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удостоверяющего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личность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заявителя</w:t>
            </w:r>
          </w:p>
        </w:tc>
        <w:tc>
          <w:tcPr>
            <w:tcW w:w="198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Отсутствуют</w:t>
            </w:r>
          </w:p>
        </w:tc>
      </w:tr>
      <w:tr w:rsidR="000D6CAE" w:rsidRPr="006F575A" w:rsidTr="00AA6BA8"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ind w:left="-312" w:firstLine="28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4.</w:t>
            </w:r>
          </w:p>
        </w:tc>
        <w:tc>
          <w:tcPr>
            <w:tcW w:w="1729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ind w:left="63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имени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могут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действовать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его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представители,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наделённые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соответствующими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полномочиями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порядке,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установленном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законодательством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Федерации</w:t>
            </w:r>
          </w:p>
        </w:tc>
        <w:tc>
          <w:tcPr>
            <w:tcW w:w="195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электронной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форме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посредством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Портала.</w:t>
            </w:r>
          </w:p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2.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бумажном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носителе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посредством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личного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обращения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уполномоченный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орган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(в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числе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посредством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почтового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отправления),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числе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через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МФЦ,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соответствии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Соглашением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взаимодействии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между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МФЦ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администрацией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8F1FE8">
              <w:rPr>
                <w:rFonts w:ascii="Times New Roman" w:eastAsia="Times New Roman" w:hAnsi="Times New Roman" w:cs="Times New Roman"/>
                <w:lang w:eastAsia="ru-RU"/>
              </w:rPr>
              <w:t>Южно-Кубанского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сельского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поселения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Динского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муниципального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района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Краснодарского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края</w:t>
            </w:r>
          </w:p>
        </w:tc>
        <w:tc>
          <w:tcPr>
            <w:tcW w:w="198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Требования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представлению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заявителем,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включая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требования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формату,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количеству,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представлению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только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отдельными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категориями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заявителей,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иные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необходимые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требования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предусмотрены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настоящим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регламентом,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также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иными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нормативными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правовыми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актами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Федерации.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случае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подачи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предоставлении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услуги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форме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электронного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использованием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информационно-телекоммуникационной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сети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Интернет,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  <w:tc>
          <w:tcPr>
            <w:tcW w:w="238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1)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(или)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информация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представляются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зависимости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идентификаторов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категории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(признаков)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заявителей,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чьи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интересы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представляет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уполномоченное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лицо;</w:t>
            </w:r>
          </w:p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2)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копия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документа,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удостоверяющего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личность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представителя,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документа,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подтверждающего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полномочия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представителя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соответствии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законодательством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Федерации,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случае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обращения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представителя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заявителя</w:t>
            </w:r>
          </w:p>
        </w:tc>
        <w:tc>
          <w:tcPr>
            <w:tcW w:w="1985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6F575A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(или)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информация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представляются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зависимости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идентификаторов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категории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(признаков)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заявителей,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чьи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интересы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представляет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уполномоченное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6F575A">
              <w:rPr>
                <w:rFonts w:ascii="Times New Roman" w:eastAsia="Times New Roman" w:hAnsi="Times New Roman" w:cs="Times New Roman"/>
                <w:lang w:eastAsia="ru-RU"/>
              </w:rPr>
              <w:t>лицо</w:t>
            </w:r>
          </w:p>
        </w:tc>
      </w:tr>
    </w:tbl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общего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администрации Южно-Кубанского 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И.М. Окопная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Default="000D6CAE" w:rsidP="000D6CA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D6CAE" w:rsidRPr="002A2BA0" w:rsidRDefault="000D6CAE" w:rsidP="000D6CA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4</w:t>
      </w:r>
    </w:p>
    <w:p w:rsidR="000D6CAE" w:rsidRPr="002A2BA0" w:rsidRDefault="000D6CAE" w:rsidP="000D6CA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административному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регламенту</w:t>
      </w:r>
    </w:p>
    <w:p w:rsidR="000D6CAE" w:rsidRDefault="000D6CAE" w:rsidP="000D6CA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Pr="002A2BA0" w:rsidRDefault="000D6CAE" w:rsidP="000D6CA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Южно-Кубанского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</w:p>
    <w:p w:rsidR="000D6CAE" w:rsidRPr="002A2BA0" w:rsidRDefault="000D6CAE" w:rsidP="000D6CA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</w:p>
    <w:p w:rsidR="000D6CAE" w:rsidRPr="002A2BA0" w:rsidRDefault="000D6CAE" w:rsidP="000D6CA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</w:p>
    <w:p w:rsidR="000D6CAE" w:rsidRPr="002A2BA0" w:rsidRDefault="000D6CAE" w:rsidP="000D6CA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</w:p>
    <w:p w:rsidR="000D6CAE" w:rsidRPr="009664E4" w:rsidRDefault="000D6CAE" w:rsidP="000D6CA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r w:rsidRPr="00966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Предоставление архивных справок, </w:t>
      </w:r>
    </w:p>
    <w:p w:rsidR="000D6CAE" w:rsidRPr="009664E4" w:rsidRDefault="000D6CAE" w:rsidP="000D6CA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6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архивных выписок и копий архивных </w:t>
      </w:r>
    </w:p>
    <w:p w:rsidR="000D6CAE" w:rsidRPr="002A2BA0" w:rsidRDefault="000D6CAE" w:rsidP="000D6CAE">
      <w:pPr>
        <w:spacing w:after="0" w:line="240" w:lineRule="auto"/>
        <w:ind w:firstLine="439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664E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Pr="002A2BA0" w:rsidRDefault="000D6CAE" w:rsidP="000D6CA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Исчерпывающий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приёме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запроса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документов,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оснований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приостановления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отказа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A2BA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услуги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tbl>
      <w:tblPr>
        <w:tblW w:w="10774" w:type="dxa"/>
        <w:tblInd w:w="-9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418"/>
        <w:gridCol w:w="2337"/>
        <w:gridCol w:w="2238"/>
        <w:gridCol w:w="3214"/>
      </w:tblGrid>
      <w:tr w:rsidR="000D6CAE" w:rsidRPr="002A2BA0" w:rsidTr="00AA6BA8"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ind w:firstLine="1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п/п</w:t>
            </w:r>
          </w:p>
        </w:tc>
        <w:tc>
          <w:tcPr>
            <w:tcW w:w="241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Идентификатор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категории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(признака)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заявителя</w:t>
            </w:r>
          </w:p>
        </w:tc>
        <w:tc>
          <w:tcPr>
            <w:tcW w:w="233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ind w:firstLine="10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Перечень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оснований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отказа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приёме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запроса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предоставлении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документов,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необходимых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предоставления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</w:t>
            </w:r>
          </w:p>
        </w:tc>
        <w:tc>
          <w:tcPr>
            <w:tcW w:w="22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Перечень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оснований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приостановления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предоставления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</w:t>
            </w:r>
          </w:p>
        </w:tc>
        <w:tc>
          <w:tcPr>
            <w:tcW w:w="321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Перечень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оснований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отказа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предоставлении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</w:t>
            </w:r>
          </w:p>
        </w:tc>
      </w:tr>
      <w:tr w:rsidR="000D6CAE" w:rsidRPr="002A2BA0" w:rsidTr="00AA6BA8"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41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ind w:firstLine="11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3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ind w:firstLine="10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2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21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ind w:firstLine="6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</w:tr>
      <w:tr w:rsidR="000D6CAE" w:rsidRPr="002A2BA0" w:rsidTr="00AA6BA8"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ind w:firstLine="113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241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Физические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юридические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лица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подаче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6106A">
              <w:rPr>
                <w:rFonts w:ascii="Times New Roman" w:eastAsia="Times New Roman" w:hAnsi="Times New Roman" w:cs="Times New Roman"/>
                <w:lang w:eastAsia="ru-RU"/>
              </w:rPr>
              <w:t>о предоставлении архивных справок, архивных выписок и копий архивных документов</w:t>
            </w:r>
          </w:p>
        </w:tc>
        <w:tc>
          <w:tcPr>
            <w:tcW w:w="233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1)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представление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документов,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оформленных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соответствии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установленным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порядком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(наличие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исправлений,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серьёзных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повреждений,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позволяющих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однозначно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истолковать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содержание,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отсутствие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обратного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адреса,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отсутствие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подписи,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печати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(при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наличии);</w:t>
            </w:r>
          </w:p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2)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несоблюдение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установленных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законодательством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Федерации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условий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признания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действительности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электронной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подписи</w:t>
            </w:r>
          </w:p>
        </w:tc>
        <w:tc>
          <w:tcPr>
            <w:tcW w:w="22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ind w:firstLine="38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отсутствуют</w:t>
            </w:r>
          </w:p>
        </w:tc>
        <w:tc>
          <w:tcPr>
            <w:tcW w:w="321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отсутствие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(представителя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заявителя)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права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(полномочий)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получение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услуги;</w:t>
            </w:r>
          </w:p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2)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обращение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(в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письменном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виде)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просьбой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прекращении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предоставления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услуги;</w:t>
            </w:r>
          </w:p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отсутствие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документов,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необходимых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предоставления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предусмотренных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пунктом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приложения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№ 3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настоящего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регламента,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обязанность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предоставления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которых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возложена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заявителя;</w:t>
            </w:r>
          </w:p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представление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предоставлении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нарушением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установленных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требований,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также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представление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документов,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содержащих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недостоверные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сведения;</w:t>
            </w:r>
          </w:p>
          <w:p w:rsidR="000D6CAE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обращение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предоставлении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предоставление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которой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осуществляется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уполномоченным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органом</w:t>
            </w:r>
          </w:p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6) обращение за предоставлением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лицом, включенным в список лиц, в отношении которых применяются временные ограничительные меры в соответствии с Федеральным законом от 04.08.2026 № 284-ФЗ «О временных ограничительных мерах в отношении лиц, находящихся за пределами Российской Федерации и уклоняющихся от исполнения наказания».</w:t>
            </w:r>
          </w:p>
        </w:tc>
      </w:tr>
      <w:tr w:rsidR="000D6CAE" w:rsidRPr="002A2BA0" w:rsidTr="00AA6BA8"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1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ранее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обратившиеся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получением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результатам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предоставления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которой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выданы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допущенными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опечатками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ошибками</w:t>
            </w:r>
          </w:p>
        </w:tc>
        <w:tc>
          <w:tcPr>
            <w:tcW w:w="233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1)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представление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документов,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оформленных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соответствии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установленным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порядком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(наличие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исправлений,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серьёзных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повреждений,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позволяющих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однозначно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истолковать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содержание,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отсутствие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обратного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адреса,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отсутствие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подписи,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печати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(при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наличии);</w:t>
            </w:r>
          </w:p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2)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несоблюдение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установленных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законодательством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Федерации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условий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признания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действительности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электронной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подписи</w:t>
            </w:r>
          </w:p>
        </w:tc>
        <w:tc>
          <w:tcPr>
            <w:tcW w:w="22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Основания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приостановления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предоставления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законодательством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Федерации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предусмотрены</w:t>
            </w:r>
          </w:p>
        </w:tc>
        <w:tc>
          <w:tcPr>
            <w:tcW w:w="321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1)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отсутствие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(представителя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заявителя)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права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(полномочий)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получение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услуги;</w:t>
            </w:r>
          </w:p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2)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представление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ненадлежащий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орган;</w:t>
            </w:r>
          </w:p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3)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обращение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(в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письменном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виде)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просьбой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прекращении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предоставления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услуги;</w:t>
            </w:r>
          </w:p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4)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отсутствие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допущенных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опечаток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ошибок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выданных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результате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предоставления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документах</w:t>
            </w:r>
          </w:p>
        </w:tc>
      </w:tr>
      <w:tr w:rsidR="000D6CAE" w:rsidRPr="002A2BA0" w:rsidTr="00AA6BA8"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1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ранее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обратившиеся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получением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выдачей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дубликата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документа,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выданного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результату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её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предоставления</w:t>
            </w:r>
          </w:p>
        </w:tc>
        <w:tc>
          <w:tcPr>
            <w:tcW w:w="233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1)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представление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документов,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оформленных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соответствии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установленным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порядком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(наличие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исправлений,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серьёзных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повреждений,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позволяющих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однозначно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истолковать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содержание,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отсутствие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обратного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адреса,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отсутствие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подписи,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печати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(при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наличии);</w:t>
            </w:r>
          </w:p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2)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несоблюдение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установленных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законодательством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Федерации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условий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признания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действительности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электронной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подписи</w:t>
            </w:r>
          </w:p>
        </w:tc>
        <w:tc>
          <w:tcPr>
            <w:tcW w:w="22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Основания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приостановления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предоставления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законодательством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Федерации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предусмотрены</w:t>
            </w:r>
          </w:p>
        </w:tc>
        <w:tc>
          <w:tcPr>
            <w:tcW w:w="321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1)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отсутствие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(представителя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заявителя)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права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(полномочий)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получение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услуги;</w:t>
            </w:r>
          </w:p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2)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представление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документов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ненадлежащий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орган;</w:t>
            </w:r>
          </w:p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3)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обращение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(в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письменном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виде)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просьбой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прекращении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предоставления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услуги;</w:t>
            </w:r>
          </w:p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4)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отсутствие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факта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обращения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получением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результатам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которой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выдан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соответствующий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документ</w:t>
            </w:r>
          </w:p>
        </w:tc>
      </w:tr>
      <w:tr w:rsidR="000D6CAE" w:rsidRPr="002A2BA0" w:rsidTr="00AA6BA8">
        <w:tc>
          <w:tcPr>
            <w:tcW w:w="56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ind w:firstLine="113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241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имени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могут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действовать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его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представители,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наделённые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соответствующими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полномочиями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порядке,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установленном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законодательством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Федерации</w:t>
            </w:r>
          </w:p>
        </w:tc>
        <w:tc>
          <w:tcPr>
            <w:tcW w:w="2337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1)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представление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заявителем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документов,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оформленных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соответствии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установленным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порядком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(наличие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исправлений,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серьёзных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повреждений,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позволяющих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однозначно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истолковать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содержание,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отсутствие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обратного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адреса,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отсутствие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подписи,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печати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(при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наличии);</w:t>
            </w:r>
          </w:p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2)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несоблюдение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установленных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законодательством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Российской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Федерации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условий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признания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действительности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электронной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подписи</w:t>
            </w:r>
          </w:p>
        </w:tc>
        <w:tc>
          <w:tcPr>
            <w:tcW w:w="2238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Перечень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оснований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отказа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предоставлении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используется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зависимости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идентификаторов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категории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(признаков)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заявителей,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чьи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интересы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представляет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уполномоченное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лицо</w:t>
            </w:r>
          </w:p>
        </w:tc>
        <w:tc>
          <w:tcPr>
            <w:tcW w:w="3214" w:type="dxa"/>
            <w:tcMar>
              <w:top w:w="28" w:type="dxa"/>
              <w:left w:w="28" w:type="dxa"/>
              <w:bottom w:w="28" w:type="dxa"/>
              <w:right w:w="28" w:type="dxa"/>
            </w:tcMar>
            <w:hideMark/>
          </w:tcPr>
          <w:p w:rsidR="000D6CAE" w:rsidRPr="002A2BA0" w:rsidRDefault="000D6CAE" w:rsidP="00AA6BA8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Перечень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оснований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для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отказа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предоставлении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муниципальной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услуги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используется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зависимости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от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идентификаторов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категории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(признаков)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заявителей,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чьи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интересы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представляет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уполномоченное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2A2BA0">
              <w:rPr>
                <w:rFonts w:ascii="Times New Roman" w:eastAsia="Times New Roman" w:hAnsi="Times New Roman" w:cs="Times New Roman"/>
                <w:lang w:eastAsia="ru-RU"/>
              </w:rPr>
              <w:t>лицо</w:t>
            </w:r>
          </w:p>
        </w:tc>
      </w:tr>
    </w:tbl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Начальник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общего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отдела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администрации Южно-Кубанского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D6CAE" w:rsidRPr="00D50570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D505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И.М. Окопная</w:t>
      </w:r>
    </w:p>
    <w:p w:rsidR="000D6CAE" w:rsidRPr="00E267ED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D6CAE" w:rsidRPr="008F1FE8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5</w:t>
      </w:r>
    </w:p>
    <w:p w:rsidR="000D6CAE" w:rsidRPr="008F1FE8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административному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регламенту</w:t>
      </w:r>
    </w:p>
    <w:p w:rsidR="000D6CAE" w:rsidRPr="008F1FE8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0D6CAE" w:rsidRPr="008F1FE8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Южно-Кубанского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сельского</w:t>
      </w:r>
    </w:p>
    <w:p w:rsidR="000D6CAE" w:rsidRPr="008F1FE8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муниципального</w:t>
      </w:r>
    </w:p>
    <w:p w:rsidR="000D6CAE" w:rsidRPr="008F1FE8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края</w:t>
      </w:r>
    </w:p>
    <w:p w:rsidR="000D6CAE" w:rsidRPr="008F1FE8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предоставления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услуги</w:t>
      </w:r>
    </w:p>
    <w:p w:rsidR="000D6CAE" w:rsidRPr="009664E4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664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«Предоставление архивных справок, </w:t>
      </w:r>
    </w:p>
    <w:p w:rsidR="000D6CAE" w:rsidRPr="009664E4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664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архивных выписок и копий архивных </w:t>
      </w:r>
    </w:p>
    <w:p w:rsidR="000D6CAE" w:rsidRPr="008F1FE8" w:rsidRDefault="000D6CAE" w:rsidP="000D6CAE">
      <w:pPr>
        <w:spacing w:after="0" w:line="240" w:lineRule="auto"/>
        <w:ind w:firstLine="4536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9664E4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документов»</w:t>
      </w:r>
    </w:p>
    <w:p w:rsidR="000D6CAE" w:rsidRPr="008F1FE8" w:rsidRDefault="000D6CAE" w:rsidP="000D6CAE">
      <w:pPr>
        <w:spacing w:after="0" w:line="240" w:lineRule="auto"/>
        <w:ind w:firstLine="4536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</w:p>
    <w:p w:rsidR="000D6CAE" w:rsidRPr="008F1FE8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  </w:t>
      </w:r>
    </w:p>
    <w:p w:rsidR="000D6CAE" w:rsidRPr="008F1FE8" w:rsidRDefault="000D6CAE" w:rsidP="000D6CA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Перечень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условных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обозначений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сокращений</w:t>
      </w:r>
    </w:p>
    <w:p w:rsidR="000D6CAE" w:rsidRPr="008F1FE8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000000"/>
          <w:sz w:val="27"/>
          <w:szCs w:val="27"/>
          <w:lang w:eastAsia="ru-RU"/>
        </w:rPr>
        <w:t xml:space="preserve"> </w:t>
      </w:r>
    </w:p>
    <w:p w:rsidR="000D6CAE" w:rsidRPr="00205E37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5E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1. Регламент - административный регламент предоставления администрацией Южно-Кубанского сельского поселения Динского муниципального района Краснодарского края муниципальной услуги «</w:t>
      </w:r>
      <w:r w:rsidRPr="00205E37">
        <w:rPr>
          <w:rFonts w:ascii="Times New Roman" w:eastAsia="Calibri" w:hAnsi="Times New Roman" w:cs="Arial"/>
          <w:sz w:val="26"/>
          <w:szCs w:val="26"/>
          <w:lang w:eastAsia="ru-RU"/>
        </w:rPr>
        <w:t>Предоставление архивных справок, архивных выписок и копий архивных документов</w:t>
      </w:r>
      <w:r w:rsidRPr="00205E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».</w:t>
      </w:r>
    </w:p>
    <w:p w:rsidR="000D6CAE" w:rsidRPr="00205E37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5E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2. Орган, предоставляющий муниципальную услугу, - администрация Южно-Кубанского сельского поселения Динского муниципального района Краснодарского края.</w:t>
      </w:r>
    </w:p>
    <w:p w:rsidR="000D6CAE" w:rsidRPr="00205E37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5E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 Уполномоченный орган - администрация Южно-Кубанского сельского поселения Динского муниципального района Краснодарского края.</w:t>
      </w:r>
    </w:p>
    <w:p w:rsidR="000D6CAE" w:rsidRPr="00205E37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5E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4. Муниципальная услуга - муниципальная услуга по предоставлению </w:t>
      </w:r>
      <w:r w:rsidRPr="00205E37">
        <w:rPr>
          <w:rFonts w:ascii="Times New Roman" w:eastAsia="Calibri" w:hAnsi="Times New Roman" w:cs="Arial"/>
          <w:sz w:val="26"/>
          <w:szCs w:val="26"/>
          <w:lang w:eastAsia="ru-RU"/>
        </w:rPr>
        <w:t>архивных справок, архивных выписок и копий архивных документов</w:t>
      </w:r>
      <w:r w:rsidRPr="00205E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0D6CAE" w:rsidRPr="00205E37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205E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5. Заявители - физические и юридические лица.</w:t>
      </w:r>
    </w:p>
    <w:p w:rsidR="000D6CAE" w:rsidRPr="00205E37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6</w:t>
      </w:r>
      <w:r w:rsidRPr="00205E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Категории (признаки) заявителей - категории (признаки) заявителей, сведения о которых размещаются в реестре услуг и в федеральной государственной информационной системе «Единый портал государственных и муниципальных услуг (функций)», и (или) на региональном портале государственных и муниципальных услуг Краснодарского края в информационно-телекоммуникационной сети Интернет.</w:t>
      </w:r>
    </w:p>
    <w:p w:rsidR="000D6CAE" w:rsidRPr="00205E37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7</w:t>
      </w:r>
      <w:r w:rsidRPr="00205E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Портал - федеральная государственная информационная система и (или) региональный портал государственных и муниципальных услуг Краснодарского края в информационно-телекоммуникационной сети Интернет.</w:t>
      </w:r>
    </w:p>
    <w:p w:rsidR="000D6CAE" w:rsidRPr="00205E37" w:rsidRDefault="000D6CAE" w:rsidP="000D6CA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8</w:t>
      </w:r>
      <w:r w:rsidRPr="00205E3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 МФЦ - государственное автономное учреждение Краснодарского края «Многофункциональный центр предоставления государственных и муниципальных услуг Краснодарского края».</w:t>
      </w:r>
    </w:p>
    <w:p w:rsidR="000D6CAE" w:rsidRPr="008F1FE8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</w:p>
    <w:p w:rsidR="000D6CAE" w:rsidRPr="008F1FE8" w:rsidRDefault="000D6CAE" w:rsidP="000D6CAE">
      <w:pPr>
        <w:spacing w:after="0" w:line="240" w:lineRule="auto"/>
        <w:ind w:firstLine="567"/>
        <w:jc w:val="both"/>
        <w:rPr>
          <w:rFonts w:ascii="Arial" w:eastAsia="Times New Roman" w:hAnsi="Arial" w:cs="Arial"/>
          <w:color w:val="000000"/>
          <w:sz w:val="18"/>
          <w:szCs w:val="18"/>
          <w:lang w:eastAsia="ru-RU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ru-RU"/>
        </w:rPr>
        <w:t xml:space="preserve"> </w:t>
      </w:r>
    </w:p>
    <w:p w:rsidR="000D6CAE" w:rsidRPr="008F1FE8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Начальник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общего </w:t>
      </w: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отдела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администрации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Южно-Кубанского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0D6CAE" w:rsidRPr="008F1FE8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сельского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поселения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Динского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0D6CAE" w:rsidRPr="008F1FE8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муниципального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района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</w:p>
    <w:p w:rsidR="000D6CAE" w:rsidRDefault="000D6CAE" w:rsidP="000D6CA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Краснодарского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</w:t>
      </w:r>
      <w:r w:rsidRPr="008F1FE8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края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                                                                                  И.М. Окопная</w:t>
      </w:r>
    </w:p>
    <w:p w:rsidR="006176E5" w:rsidRPr="00E267ED" w:rsidRDefault="006176E5" w:rsidP="000D6CAE">
      <w:pPr>
        <w:widowControl w:val="0"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sectPr w:rsidR="006176E5" w:rsidRPr="00E267ED" w:rsidSect="00D97679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93A78" w:rsidRDefault="00B93A78" w:rsidP="008F1FE8">
      <w:pPr>
        <w:spacing w:after="0" w:line="240" w:lineRule="auto"/>
      </w:pPr>
      <w:r>
        <w:separator/>
      </w:r>
    </w:p>
  </w:endnote>
  <w:endnote w:type="continuationSeparator" w:id="0">
    <w:p w:rsidR="00B93A78" w:rsidRDefault="00B93A78" w:rsidP="008F1F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93A78" w:rsidRDefault="00B93A78" w:rsidP="008F1FE8">
      <w:pPr>
        <w:spacing w:after="0" w:line="240" w:lineRule="auto"/>
      </w:pPr>
      <w:r>
        <w:separator/>
      </w:r>
    </w:p>
  </w:footnote>
  <w:footnote w:type="continuationSeparator" w:id="0">
    <w:p w:rsidR="00B93A78" w:rsidRDefault="00B93A78" w:rsidP="008F1F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393055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97679" w:rsidRPr="00D97679" w:rsidRDefault="00D97679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D97679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D97679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D97679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D6CA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D97679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B93A78" w:rsidRPr="008F1FE8" w:rsidRDefault="00B93A78" w:rsidP="008F1FE8">
    <w:pPr>
      <w:pStyle w:val="a3"/>
      <w:jc w:val="center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1D7A"/>
    <w:rsid w:val="000D6CAE"/>
    <w:rsid w:val="000E2609"/>
    <w:rsid w:val="00175432"/>
    <w:rsid w:val="001C1E9F"/>
    <w:rsid w:val="001C4805"/>
    <w:rsid w:val="002A2BA0"/>
    <w:rsid w:val="00301BC6"/>
    <w:rsid w:val="00326339"/>
    <w:rsid w:val="00365D46"/>
    <w:rsid w:val="003D311C"/>
    <w:rsid w:val="00427011"/>
    <w:rsid w:val="00551D7A"/>
    <w:rsid w:val="006176E5"/>
    <w:rsid w:val="006B1C96"/>
    <w:rsid w:val="006F575A"/>
    <w:rsid w:val="00784A76"/>
    <w:rsid w:val="00786852"/>
    <w:rsid w:val="008F1FE8"/>
    <w:rsid w:val="00933385"/>
    <w:rsid w:val="00933561"/>
    <w:rsid w:val="009E4478"/>
    <w:rsid w:val="00B47EB8"/>
    <w:rsid w:val="00B93A78"/>
    <w:rsid w:val="00D0215E"/>
    <w:rsid w:val="00D50570"/>
    <w:rsid w:val="00D56D72"/>
    <w:rsid w:val="00D97679"/>
    <w:rsid w:val="00E138C2"/>
    <w:rsid w:val="00E267ED"/>
    <w:rsid w:val="00E411A2"/>
    <w:rsid w:val="00EA0B8B"/>
    <w:rsid w:val="00F74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5EAEBD4-694D-45DF-B0A4-3D9BC9728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1F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F1FE8"/>
  </w:style>
  <w:style w:type="paragraph" w:styleId="a5">
    <w:name w:val="footer"/>
    <w:basedOn w:val="a"/>
    <w:link w:val="a6"/>
    <w:uiPriority w:val="99"/>
    <w:unhideWhenUsed/>
    <w:rsid w:val="008F1F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F1FE8"/>
  </w:style>
  <w:style w:type="paragraph" w:styleId="a7">
    <w:name w:val="Balloon Text"/>
    <w:basedOn w:val="a"/>
    <w:link w:val="a8"/>
    <w:uiPriority w:val="99"/>
    <w:semiHidden/>
    <w:unhideWhenUsed/>
    <w:rsid w:val="00301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01BC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51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6252</Words>
  <Characters>35637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_ZhKH</dc:creator>
  <cp:keywords/>
  <dc:description/>
  <cp:lastModifiedBy>ИННА</cp:lastModifiedBy>
  <cp:revision>2</cp:revision>
  <cp:lastPrinted>2026-09-03T13:38:00Z</cp:lastPrinted>
  <dcterms:created xsi:type="dcterms:W3CDTF">2026-09-03T14:01:00Z</dcterms:created>
  <dcterms:modified xsi:type="dcterms:W3CDTF">2026-09-03T14:01:00Z</dcterms:modified>
</cp:coreProperties>
</file>