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FC91E" w14:textId="77777777" w:rsidR="00976BB5" w:rsidRPr="00933256" w:rsidRDefault="00976BB5" w:rsidP="00F36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256">
        <w:rPr>
          <w:noProof/>
        </w:rPr>
        <w:drawing>
          <wp:inline distT="0" distB="0" distL="0" distR="0" wp14:anchorId="31E85866" wp14:editId="601EB7F3">
            <wp:extent cx="503306" cy="65950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21" cy="660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35F3D" w14:textId="0D9B34F4" w:rsidR="00976BB5" w:rsidRPr="00933256" w:rsidRDefault="00976BB5" w:rsidP="00F36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256">
        <w:rPr>
          <w:rFonts w:ascii="Times New Roman" w:hAnsi="Times New Roman" w:cs="Times New Roman"/>
          <w:b/>
          <w:sz w:val="28"/>
          <w:szCs w:val="28"/>
        </w:rPr>
        <w:t>АДМИНИСТРАЦИЯ ЮЖНО-КУБАНСКОГО СЕЛЬСКОГО                                                                         ПОСЕЛЕНИЯ ДИНСКОГО РАЙОНА</w:t>
      </w:r>
    </w:p>
    <w:p w14:paraId="4A196ABF" w14:textId="77777777" w:rsidR="00976BB5" w:rsidRPr="00933256" w:rsidRDefault="00976BB5" w:rsidP="00F36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0F515" w14:textId="77777777" w:rsidR="00976BB5" w:rsidRPr="00933256" w:rsidRDefault="00976BB5" w:rsidP="00F36D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25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766FC59" w14:textId="77777777" w:rsidR="00976BB5" w:rsidRPr="00933256" w:rsidRDefault="00976BB5" w:rsidP="00F36D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EBB461" w14:textId="65F9E4B9" w:rsidR="00976BB5" w:rsidRPr="00933256" w:rsidRDefault="00976BB5" w:rsidP="00F36D40">
      <w:pPr>
        <w:rPr>
          <w:rFonts w:ascii="Times New Roman" w:hAnsi="Times New Roman" w:cs="Times New Roman"/>
          <w:sz w:val="28"/>
          <w:szCs w:val="28"/>
        </w:rPr>
      </w:pPr>
      <w:r w:rsidRPr="00933256">
        <w:rPr>
          <w:rFonts w:ascii="Times New Roman" w:hAnsi="Times New Roman" w:cs="Times New Roman"/>
          <w:sz w:val="28"/>
          <w:szCs w:val="28"/>
        </w:rPr>
        <w:t xml:space="preserve">от </w:t>
      </w:r>
      <w:r w:rsidR="0055175B">
        <w:rPr>
          <w:rFonts w:ascii="Times New Roman" w:hAnsi="Times New Roman" w:cs="Times New Roman"/>
          <w:sz w:val="28"/>
          <w:szCs w:val="28"/>
        </w:rPr>
        <w:t>01.11.2022</w:t>
      </w:r>
      <w:r w:rsidR="007002F7" w:rsidRPr="00933256">
        <w:rPr>
          <w:rFonts w:ascii="Times New Roman" w:hAnsi="Times New Roman" w:cs="Times New Roman"/>
          <w:sz w:val="28"/>
          <w:szCs w:val="28"/>
        </w:rPr>
        <w:t>_</w:t>
      </w:r>
      <w:r w:rsidR="00291353" w:rsidRPr="009332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25050" w:rsidRPr="00933256">
        <w:rPr>
          <w:rFonts w:ascii="Times New Roman" w:hAnsi="Times New Roman" w:cs="Times New Roman"/>
          <w:sz w:val="28"/>
          <w:szCs w:val="28"/>
        </w:rPr>
        <w:tab/>
      </w:r>
      <w:r w:rsidR="00F25050" w:rsidRPr="00933256">
        <w:rPr>
          <w:rFonts w:ascii="Times New Roman" w:hAnsi="Times New Roman" w:cs="Times New Roman"/>
          <w:sz w:val="28"/>
          <w:szCs w:val="28"/>
        </w:rPr>
        <w:tab/>
      </w:r>
      <w:r w:rsidRPr="00933256">
        <w:rPr>
          <w:rFonts w:ascii="Times New Roman" w:hAnsi="Times New Roman" w:cs="Times New Roman"/>
          <w:sz w:val="28"/>
          <w:szCs w:val="28"/>
        </w:rPr>
        <w:t>№</w:t>
      </w:r>
      <w:r w:rsidR="00291353" w:rsidRPr="00933256">
        <w:rPr>
          <w:rFonts w:ascii="Times New Roman" w:hAnsi="Times New Roman" w:cs="Times New Roman"/>
          <w:sz w:val="28"/>
          <w:szCs w:val="28"/>
        </w:rPr>
        <w:t xml:space="preserve"> </w:t>
      </w:r>
      <w:r w:rsidR="0055175B">
        <w:rPr>
          <w:rFonts w:ascii="Times New Roman" w:hAnsi="Times New Roman" w:cs="Times New Roman"/>
          <w:sz w:val="28"/>
          <w:szCs w:val="28"/>
        </w:rPr>
        <w:t>1099</w:t>
      </w:r>
    </w:p>
    <w:p w14:paraId="6110C2CA" w14:textId="77777777" w:rsidR="00976BB5" w:rsidRPr="00933256" w:rsidRDefault="00976BB5" w:rsidP="00F36D40">
      <w:pPr>
        <w:jc w:val="center"/>
        <w:rPr>
          <w:rFonts w:ascii="Times New Roman" w:hAnsi="Times New Roman" w:cs="Times New Roman"/>
        </w:rPr>
      </w:pPr>
      <w:r w:rsidRPr="00933256">
        <w:rPr>
          <w:rFonts w:ascii="Times New Roman" w:hAnsi="Times New Roman" w:cs="Times New Roman"/>
        </w:rPr>
        <w:t>поселок Южный</w:t>
      </w:r>
    </w:p>
    <w:p w14:paraId="5B0DB35F" w14:textId="72298AEA" w:rsidR="00976BB5" w:rsidRPr="00933256" w:rsidRDefault="00976BB5" w:rsidP="00F36D40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127D9088" w14:textId="77777777" w:rsidR="00941E35" w:rsidRPr="00933256" w:rsidRDefault="00941E35" w:rsidP="00F36D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25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14:paraId="2BD7D572" w14:textId="40FDFB8D" w:rsidR="003F40B6" w:rsidRPr="00933256" w:rsidRDefault="00941E35" w:rsidP="00F36D40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3256">
        <w:rPr>
          <w:rFonts w:ascii="Times New Roman" w:hAnsi="Times New Roman" w:cs="Times New Roman"/>
          <w:b/>
          <w:bCs/>
          <w:sz w:val="28"/>
          <w:szCs w:val="28"/>
        </w:rPr>
        <w:t xml:space="preserve"> от 18.12.2019 № 356 «</w:t>
      </w:r>
      <w:r w:rsidR="00976BB5" w:rsidRPr="0093325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BD4EDA" w:rsidRPr="0093325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BD4EDA" w:rsidRPr="009332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словий и порядка оказания поддержки субъектам малого и среднего предпринимательства </w:t>
      </w:r>
    </w:p>
    <w:p w14:paraId="15E2A264" w14:textId="77777777" w:rsidR="003F40B6" w:rsidRPr="00933256" w:rsidRDefault="00BD4EDA" w:rsidP="00F36D40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32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организациям, образующим инфраструктуру поддержки </w:t>
      </w:r>
    </w:p>
    <w:p w14:paraId="72011000" w14:textId="77777777" w:rsidR="003F40B6" w:rsidRPr="00933256" w:rsidRDefault="00BD4EDA" w:rsidP="00F36D40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32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субъектов малого и среднего предпринимательства, </w:t>
      </w:r>
    </w:p>
    <w:p w14:paraId="1781B781" w14:textId="77777777" w:rsidR="003F40B6" w:rsidRPr="00933256" w:rsidRDefault="00BD4EDA" w:rsidP="00F36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256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933256">
        <w:rPr>
          <w:rFonts w:ascii="Times New Roman" w:hAnsi="Times New Roman" w:cs="Times New Roman"/>
          <w:b/>
          <w:sz w:val="28"/>
          <w:szCs w:val="28"/>
        </w:rPr>
        <w:t xml:space="preserve"> Южно-Кубанского сельского поселения </w:t>
      </w:r>
    </w:p>
    <w:p w14:paraId="37A7243F" w14:textId="3BCA6BD5" w:rsidR="00BD4EDA" w:rsidRPr="00933256" w:rsidRDefault="00BD4EDA" w:rsidP="00F36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256">
        <w:rPr>
          <w:rFonts w:ascii="Times New Roman" w:hAnsi="Times New Roman" w:cs="Times New Roman"/>
          <w:b/>
          <w:sz w:val="28"/>
          <w:szCs w:val="28"/>
        </w:rPr>
        <w:t>Динского района</w:t>
      </w:r>
      <w:r w:rsidR="00941E35" w:rsidRPr="00933256">
        <w:rPr>
          <w:rFonts w:ascii="Times New Roman" w:hAnsi="Times New Roman" w:cs="Times New Roman"/>
          <w:b/>
          <w:sz w:val="28"/>
          <w:szCs w:val="28"/>
        </w:rPr>
        <w:t>»</w:t>
      </w:r>
    </w:p>
    <w:p w14:paraId="5F97A378" w14:textId="3F796513" w:rsidR="00043FEA" w:rsidRPr="00933256" w:rsidRDefault="00043FEA" w:rsidP="00F36D40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322A187B" w14:textId="73B9D017" w:rsidR="00976BB5" w:rsidRPr="00933256" w:rsidRDefault="00CC7FB0" w:rsidP="00933256">
      <w:pPr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 w:rsidR="00933256" w:rsidRPr="009332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целях приведения в соответствии с Федеральным законом «О развитии малого и среднего предпринимательства в Российской Федерации» от 24.07.2007 № 209-ФЗ, </w:t>
      </w:r>
      <w:r w:rsidR="00976BB5" w:rsidRPr="00933256">
        <w:rPr>
          <w:rFonts w:ascii="Times New Roman" w:hAnsi="Times New Roman" w:cs="Times New Roman"/>
          <w:sz w:val="28"/>
          <w:szCs w:val="28"/>
        </w:rPr>
        <w:t>руководствуясь Уставом Южно-Кубанского</w:t>
      </w:r>
      <w:r w:rsidR="00976BB5" w:rsidRPr="00933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BB5" w:rsidRPr="00933256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 w:rsidR="00976BB5" w:rsidRPr="00933256">
        <w:rPr>
          <w:rFonts w:ascii="Times New Roman" w:hAnsi="Times New Roman"/>
          <w:bCs/>
          <w:sz w:val="28"/>
        </w:rPr>
        <w:t>,</w:t>
      </w:r>
      <w:r w:rsidR="00291353" w:rsidRPr="00933256">
        <w:rPr>
          <w:rFonts w:ascii="Times New Roman" w:hAnsi="Times New Roman"/>
          <w:bCs/>
          <w:sz w:val="28"/>
        </w:rPr>
        <w:t xml:space="preserve">  </w:t>
      </w:r>
      <w:proofErr w:type="gramStart"/>
      <w:r w:rsidR="00976BB5" w:rsidRPr="00933256">
        <w:rPr>
          <w:rFonts w:ascii="Times New Roman" w:hAnsi="Times New Roman"/>
          <w:bCs/>
          <w:sz w:val="28"/>
        </w:rPr>
        <w:t>п</w:t>
      </w:r>
      <w:proofErr w:type="gramEnd"/>
      <w:r w:rsidR="00976BB5" w:rsidRPr="00933256">
        <w:rPr>
          <w:rFonts w:ascii="Times New Roman" w:hAnsi="Times New Roman"/>
          <w:bCs/>
          <w:sz w:val="28"/>
        </w:rPr>
        <w:t xml:space="preserve"> о с т а н о в л я ю:</w:t>
      </w:r>
    </w:p>
    <w:p w14:paraId="13F9F104" w14:textId="1A463F3B" w:rsidR="00976BB5" w:rsidRDefault="00976BB5" w:rsidP="00F36D4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256">
        <w:rPr>
          <w:rFonts w:ascii="Times New Roman" w:hAnsi="Times New Roman" w:cs="Times New Roman"/>
          <w:bCs/>
          <w:sz w:val="28"/>
          <w:szCs w:val="28"/>
        </w:rPr>
        <w:t>1. </w:t>
      </w:r>
      <w:r w:rsidR="00941E35" w:rsidRPr="00933256">
        <w:rPr>
          <w:rFonts w:ascii="Times New Roman" w:hAnsi="Times New Roman" w:cs="Times New Roman"/>
          <w:bCs/>
          <w:sz w:val="28"/>
          <w:szCs w:val="28"/>
        </w:rPr>
        <w:t>Внести изменения в постановление администрации Южно-Кубанского сельского поселения от 18.12.2019 № 356 «Об утверждении условий и порядка оказания поддержки субъектам малого и среднего предпринимат</w:t>
      </w:r>
      <w:r w:rsidR="006F3286" w:rsidRPr="00933256">
        <w:rPr>
          <w:rFonts w:ascii="Times New Roman" w:hAnsi="Times New Roman" w:cs="Times New Roman"/>
          <w:bCs/>
          <w:sz w:val="28"/>
          <w:szCs w:val="28"/>
        </w:rPr>
        <w:t>ельства и организациям, образующим инфраструктуру поддержки субъектов малого и среднего предпринимательства, на территории Южно-Кубанского сельского поселения Динского района</w:t>
      </w:r>
      <w:r w:rsidR="00CC7FB0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14:paraId="24B8E358" w14:textId="4F403BCC" w:rsidR="00CC7FB0" w:rsidRPr="00933256" w:rsidRDefault="00CC7FB0" w:rsidP="00F36D40">
      <w:pPr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 наименовании, пункта 1 постановления и по тексту приложения после слов «образующим инфраструктуру поддержки субъектов малого и среднего предпринимательства» дополнить словами «а, также физическим лицам, не  являющимся индивидуальными предпринимателями и применяющим специальный налоговый режим «Налог на профессиональный доход» в соответствующих падежах.</w:t>
      </w:r>
    </w:p>
    <w:p w14:paraId="769FE11E" w14:textId="7CD144D0" w:rsidR="00976BB5" w:rsidRPr="00933256" w:rsidRDefault="00AD4600" w:rsidP="00F36D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25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76BB5" w:rsidRPr="009332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33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6BB5" w:rsidRPr="00933256">
        <w:rPr>
          <w:rFonts w:ascii="Times New Roman" w:hAnsi="Times New Roman" w:cs="Times New Roman"/>
          <w:sz w:val="28"/>
          <w:szCs w:val="28"/>
        </w:rPr>
        <w:t>Общему отделу администрации Южно-Кубанского сельского поселения Динского района (</w:t>
      </w:r>
      <w:r w:rsidR="005A5EB2" w:rsidRPr="00933256">
        <w:rPr>
          <w:rFonts w:ascii="Times New Roman" w:hAnsi="Times New Roman" w:cs="Times New Roman"/>
          <w:sz w:val="28"/>
          <w:szCs w:val="28"/>
        </w:rPr>
        <w:t>Лебедь</w:t>
      </w:r>
      <w:r w:rsidR="00976BB5" w:rsidRPr="00933256">
        <w:rPr>
          <w:rFonts w:ascii="Times New Roman" w:hAnsi="Times New Roman" w:cs="Times New Roman"/>
          <w:sz w:val="28"/>
          <w:szCs w:val="28"/>
        </w:rPr>
        <w:t xml:space="preserve">) </w:t>
      </w:r>
      <w:r w:rsidR="007002F7" w:rsidRPr="00933256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976BB5" w:rsidRPr="00933256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Южно-Кубанского сельского поселения Динского района</w:t>
      </w:r>
      <w:r w:rsidR="005658A4" w:rsidRPr="00933256">
        <w:rPr>
          <w:rFonts w:ascii="Times New Roman" w:hAnsi="Times New Roman" w:cs="Times New Roman"/>
          <w:sz w:val="28"/>
          <w:szCs w:val="28"/>
        </w:rPr>
        <w:t>:</w:t>
      </w:r>
      <w:r w:rsidR="00976BB5" w:rsidRPr="00933256">
        <w:rPr>
          <w:rFonts w:ascii="Times New Roman" w:hAnsi="Times New Roman" w:cs="Times New Roman"/>
          <w:sz w:val="28"/>
          <w:szCs w:val="28"/>
        </w:rPr>
        <w:t xml:space="preserve"> http://www.yug-kubanskoe.ru</w:t>
      </w:r>
      <w:r w:rsidR="00976BB5" w:rsidRPr="00933256">
        <w:rPr>
          <w:sz w:val="28"/>
          <w:szCs w:val="28"/>
        </w:rPr>
        <w:t>.</w:t>
      </w:r>
    </w:p>
    <w:p w14:paraId="6E8C44B7" w14:textId="7650D9F5" w:rsidR="00976BB5" w:rsidRPr="00933256" w:rsidRDefault="00AD4600" w:rsidP="00F36D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256">
        <w:rPr>
          <w:rFonts w:ascii="Times New Roman" w:hAnsi="Times New Roman" w:cs="Times New Roman"/>
          <w:sz w:val="28"/>
          <w:szCs w:val="28"/>
        </w:rPr>
        <w:t>3</w:t>
      </w:r>
      <w:r w:rsidR="00976BB5" w:rsidRPr="00933256">
        <w:rPr>
          <w:rFonts w:ascii="Times New Roman" w:hAnsi="Times New Roman" w:cs="Times New Roman"/>
          <w:sz w:val="28"/>
          <w:szCs w:val="28"/>
        </w:rPr>
        <w:t>.</w:t>
      </w:r>
      <w:r w:rsidR="005658A4" w:rsidRPr="00933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BB5" w:rsidRPr="009332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6BB5" w:rsidRPr="0093325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14:paraId="16351466" w14:textId="5A8798CB" w:rsidR="00976BB5" w:rsidRPr="00933256" w:rsidRDefault="00AD4600" w:rsidP="00F36D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256">
        <w:rPr>
          <w:rFonts w:ascii="Times New Roman" w:hAnsi="Times New Roman" w:cs="Times New Roman"/>
          <w:sz w:val="28"/>
          <w:szCs w:val="28"/>
        </w:rPr>
        <w:t>4</w:t>
      </w:r>
      <w:r w:rsidR="00976BB5" w:rsidRPr="0093325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291353" w:rsidRPr="00933256">
        <w:rPr>
          <w:rFonts w:ascii="Times New Roman" w:hAnsi="Times New Roman" w:cs="Times New Roman"/>
          <w:sz w:val="28"/>
          <w:szCs w:val="28"/>
        </w:rPr>
        <w:t>после</w:t>
      </w:r>
      <w:r w:rsidR="00976BB5" w:rsidRPr="00933256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14:paraId="51546C7A" w14:textId="77777777" w:rsidR="00AD5351" w:rsidRPr="00933256" w:rsidRDefault="00AD5351" w:rsidP="00F36D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247314" w14:textId="77777777" w:rsidR="005A5EB2" w:rsidRPr="00933256" w:rsidRDefault="005A5EB2" w:rsidP="00F36D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7CBE42" w14:textId="77777777" w:rsidR="00976BB5" w:rsidRPr="00933256" w:rsidRDefault="00976BB5" w:rsidP="00F36D40">
      <w:pPr>
        <w:rPr>
          <w:rFonts w:ascii="Times New Roman" w:hAnsi="Times New Roman"/>
          <w:sz w:val="28"/>
          <w:szCs w:val="28"/>
        </w:rPr>
      </w:pPr>
      <w:r w:rsidRPr="00933256">
        <w:rPr>
          <w:rFonts w:ascii="Times New Roman" w:hAnsi="Times New Roman"/>
          <w:sz w:val="28"/>
          <w:szCs w:val="28"/>
        </w:rPr>
        <w:t xml:space="preserve"> </w:t>
      </w:r>
      <w:r w:rsidR="005A5EB2" w:rsidRPr="00933256">
        <w:rPr>
          <w:rFonts w:ascii="Times New Roman" w:hAnsi="Times New Roman"/>
          <w:sz w:val="28"/>
          <w:szCs w:val="28"/>
        </w:rPr>
        <w:t>Г</w:t>
      </w:r>
      <w:r w:rsidRPr="00933256">
        <w:rPr>
          <w:rFonts w:ascii="Times New Roman" w:hAnsi="Times New Roman"/>
          <w:sz w:val="28"/>
          <w:szCs w:val="28"/>
        </w:rPr>
        <w:t>лав</w:t>
      </w:r>
      <w:r w:rsidR="005A5EB2" w:rsidRPr="00933256">
        <w:rPr>
          <w:rFonts w:ascii="Times New Roman" w:hAnsi="Times New Roman"/>
          <w:sz w:val="28"/>
          <w:szCs w:val="28"/>
        </w:rPr>
        <w:t>а</w:t>
      </w:r>
      <w:r w:rsidRPr="009332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3256">
        <w:rPr>
          <w:rFonts w:ascii="Times New Roman" w:hAnsi="Times New Roman"/>
          <w:sz w:val="28"/>
          <w:szCs w:val="28"/>
        </w:rPr>
        <w:t>Южно-Кубанского</w:t>
      </w:r>
      <w:proofErr w:type="gramEnd"/>
    </w:p>
    <w:p w14:paraId="3B9BB5BB" w14:textId="6888890E" w:rsidR="00BD4EDA" w:rsidRPr="00933256" w:rsidRDefault="00976BB5" w:rsidP="00F36D40">
      <w:pPr>
        <w:rPr>
          <w:rFonts w:ascii="Times New Roman" w:hAnsi="Times New Roman"/>
          <w:sz w:val="28"/>
          <w:szCs w:val="28"/>
        </w:rPr>
      </w:pPr>
      <w:r w:rsidRPr="00933256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    </w:t>
      </w:r>
      <w:r w:rsidR="005658A4" w:rsidRPr="00933256">
        <w:rPr>
          <w:rFonts w:ascii="Times New Roman" w:hAnsi="Times New Roman"/>
          <w:sz w:val="28"/>
          <w:szCs w:val="28"/>
        </w:rPr>
        <w:t xml:space="preserve">        </w:t>
      </w:r>
      <w:r w:rsidR="005A5EB2" w:rsidRPr="00933256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5A5EB2" w:rsidRPr="00933256">
        <w:rPr>
          <w:rFonts w:ascii="Times New Roman" w:hAnsi="Times New Roman"/>
          <w:sz w:val="28"/>
          <w:szCs w:val="28"/>
        </w:rPr>
        <w:t>Уманов</w:t>
      </w:r>
      <w:proofErr w:type="spellEnd"/>
    </w:p>
    <w:p w14:paraId="58FEC8A2" w14:textId="4163D3EE" w:rsidR="00933256" w:rsidRPr="00933256" w:rsidRDefault="00933256" w:rsidP="00F36D4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33256" w:rsidRPr="00933256" w:rsidSect="00AD5351">
      <w:pgSz w:w="11906" w:h="16838"/>
      <w:pgMar w:top="426" w:right="567" w:bottom="1134" w:left="1701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B5"/>
    <w:rsid w:val="00017E0F"/>
    <w:rsid w:val="00043FEA"/>
    <w:rsid w:val="000F6A16"/>
    <w:rsid w:val="00206030"/>
    <w:rsid w:val="00254061"/>
    <w:rsid w:val="00291353"/>
    <w:rsid w:val="002F2C3B"/>
    <w:rsid w:val="00356258"/>
    <w:rsid w:val="00370BA3"/>
    <w:rsid w:val="003E5016"/>
    <w:rsid w:val="003E60A5"/>
    <w:rsid w:val="003F35BD"/>
    <w:rsid w:val="003F40B6"/>
    <w:rsid w:val="004B0C1F"/>
    <w:rsid w:val="00504390"/>
    <w:rsid w:val="0055175B"/>
    <w:rsid w:val="005658A4"/>
    <w:rsid w:val="005A5EB2"/>
    <w:rsid w:val="005A695F"/>
    <w:rsid w:val="005A7A7F"/>
    <w:rsid w:val="006B6A56"/>
    <w:rsid w:val="006B6FE8"/>
    <w:rsid w:val="006F3286"/>
    <w:rsid w:val="007002F7"/>
    <w:rsid w:val="00701308"/>
    <w:rsid w:val="007220F2"/>
    <w:rsid w:val="00813ADA"/>
    <w:rsid w:val="0091048F"/>
    <w:rsid w:val="009260E4"/>
    <w:rsid w:val="00933256"/>
    <w:rsid w:val="00941E35"/>
    <w:rsid w:val="00976BB5"/>
    <w:rsid w:val="00984266"/>
    <w:rsid w:val="009A51E6"/>
    <w:rsid w:val="00AD4600"/>
    <w:rsid w:val="00AD5351"/>
    <w:rsid w:val="00B22D81"/>
    <w:rsid w:val="00BD4EDA"/>
    <w:rsid w:val="00C46C73"/>
    <w:rsid w:val="00CC7FB0"/>
    <w:rsid w:val="00D64020"/>
    <w:rsid w:val="00D74009"/>
    <w:rsid w:val="00DC2762"/>
    <w:rsid w:val="00DF6B33"/>
    <w:rsid w:val="00E32635"/>
    <w:rsid w:val="00E66384"/>
    <w:rsid w:val="00E9636A"/>
    <w:rsid w:val="00EB2E59"/>
    <w:rsid w:val="00F25050"/>
    <w:rsid w:val="00F36D40"/>
    <w:rsid w:val="00FA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A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76B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B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B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76BB5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976BB5"/>
    <w:pPr>
      <w:widowControl/>
    </w:pPr>
    <w:rPr>
      <w:rFonts w:eastAsiaTheme="minorHAnsi"/>
      <w:lang w:eastAsia="en-US"/>
    </w:rPr>
  </w:style>
  <w:style w:type="paragraph" w:customStyle="1" w:styleId="a8">
    <w:name w:val="Комментарий"/>
    <w:basedOn w:val="a"/>
    <w:next w:val="a"/>
    <w:uiPriority w:val="99"/>
    <w:rsid w:val="00D74009"/>
    <w:pPr>
      <w:widowControl/>
      <w:spacing w:before="75"/>
      <w:ind w:left="170"/>
      <w:jc w:val="both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740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76B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B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B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76BB5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976BB5"/>
    <w:pPr>
      <w:widowControl/>
    </w:pPr>
    <w:rPr>
      <w:rFonts w:eastAsiaTheme="minorHAnsi"/>
      <w:lang w:eastAsia="en-US"/>
    </w:rPr>
  </w:style>
  <w:style w:type="paragraph" w:customStyle="1" w:styleId="a8">
    <w:name w:val="Комментарий"/>
    <w:basedOn w:val="a"/>
    <w:next w:val="a"/>
    <w:uiPriority w:val="99"/>
    <w:rsid w:val="00D74009"/>
    <w:pPr>
      <w:widowControl/>
      <w:spacing w:before="75"/>
      <w:ind w:left="170"/>
      <w:jc w:val="both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740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_Katerina</cp:lastModifiedBy>
  <cp:revision>4</cp:revision>
  <cp:lastPrinted>2019-12-17T11:03:00Z</cp:lastPrinted>
  <dcterms:created xsi:type="dcterms:W3CDTF">2022-11-15T09:42:00Z</dcterms:created>
  <dcterms:modified xsi:type="dcterms:W3CDTF">2022-11-15T12:26:00Z</dcterms:modified>
</cp:coreProperties>
</file>