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8480" cy="6584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5374C9">
      <w:pPr>
        <w:pStyle w:val="Standard"/>
        <w:spacing w:line="276" w:lineRule="auto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АДМИНИСТРАЦИЯ ЮЖНО-КУБАНСКОГО</w:t>
      </w:r>
    </w:p>
    <w:p w:rsidR="005374C9" w:rsidRDefault="005374C9" w:rsidP="005374C9">
      <w:pPr>
        <w:pStyle w:val="Standard"/>
        <w:spacing w:line="276" w:lineRule="auto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:rsidR="005374C9" w:rsidRDefault="005374C9" w:rsidP="005374C9">
      <w:pPr>
        <w:pStyle w:val="Standard"/>
        <w:spacing w:line="276" w:lineRule="auto"/>
        <w:jc w:val="center"/>
        <w:rPr>
          <w:sz w:val="29"/>
          <w:szCs w:val="33"/>
        </w:rPr>
      </w:pPr>
    </w:p>
    <w:p w:rsidR="005374C9" w:rsidRDefault="005374C9" w:rsidP="005374C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374C9" w:rsidRDefault="005374C9" w:rsidP="005374C9">
      <w:pPr>
        <w:pStyle w:val="Standard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</w:t>
      </w:r>
      <w:r w:rsidR="00555606">
        <w:rPr>
          <w:sz w:val="29"/>
          <w:szCs w:val="33"/>
        </w:rPr>
        <w:t>19.01.2016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 xml:space="preserve">                                 </w:t>
      </w:r>
      <w:r w:rsidR="00065C59">
        <w:rPr>
          <w:sz w:val="29"/>
          <w:szCs w:val="33"/>
        </w:rPr>
        <w:tab/>
      </w:r>
      <w:r w:rsidR="00065C59">
        <w:rPr>
          <w:sz w:val="29"/>
          <w:szCs w:val="33"/>
        </w:rPr>
        <w:tab/>
      </w:r>
      <w:r w:rsidR="00065C59">
        <w:rPr>
          <w:sz w:val="29"/>
          <w:szCs w:val="33"/>
        </w:rPr>
        <w:tab/>
      </w:r>
      <w:r>
        <w:rPr>
          <w:sz w:val="29"/>
          <w:szCs w:val="33"/>
        </w:rPr>
        <w:t xml:space="preserve">№ </w:t>
      </w:r>
      <w:r w:rsidR="00555606">
        <w:rPr>
          <w:sz w:val="29"/>
          <w:szCs w:val="33"/>
        </w:rPr>
        <w:t>10</w:t>
      </w:r>
      <w:bookmarkStart w:id="0" w:name="_GoBack"/>
      <w:bookmarkEnd w:id="0"/>
    </w:p>
    <w:p w:rsidR="005374C9" w:rsidRDefault="005374C9" w:rsidP="005374C9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поселок Южный</w:t>
      </w:r>
    </w:p>
    <w:p w:rsidR="005374C9" w:rsidRPr="00F5762C" w:rsidRDefault="005374C9" w:rsidP="005374C9">
      <w:pPr>
        <w:pStyle w:val="Standard"/>
        <w:jc w:val="center"/>
        <w:rPr>
          <w:sz w:val="28"/>
          <w:szCs w:val="28"/>
        </w:rPr>
      </w:pPr>
    </w:p>
    <w:p w:rsidR="005374C9" w:rsidRPr="00F5762C" w:rsidRDefault="005374C9" w:rsidP="005374C9">
      <w:pPr>
        <w:pStyle w:val="Standard"/>
        <w:jc w:val="center"/>
        <w:rPr>
          <w:sz w:val="28"/>
          <w:szCs w:val="28"/>
        </w:rPr>
      </w:pPr>
    </w:p>
    <w:p w:rsidR="005374C9" w:rsidRDefault="005425AC" w:rsidP="00A708D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постановлений администрации</w:t>
      </w:r>
      <w:r w:rsidR="00E874B4">
        <w:rPr>
          <w:b/>
          <w:sz w:val="28"/>
          <w:szCs w:val="28"/>
        </w:rPr>
        <w:t xml:space="preserve"> Южно-Кубанского сельского поселения</w:t>
      </w:r>
      <w:r w:rsidR="00EC50ED">
        <w:rPr>
          <w:b/>
          <w:sz w:val="28"/>
          <w:szCs w:val="28"/>
        </w:rPr>
        <w:t xml:space="preserve"> Динского района</w:t>
      </w:r>
    </w:p>
    <w:p w:rsidR="00F5762C" w:rsidRDefault="00F5762C" w:rsidP="005374C9">
      <w:pPr>
        <w:pStyle w:val="Standard"/>
        <w:jc w:val="center"/>
        <w:rPr>
          <w:b/>
          <w:sz w:val="28"/>
          <w:szCs w:val="28"/>
        </w:rPr>
      </w:pPr>
    </w:p>
    <w:p w:rsidR="00F5762C" w:rsidRDefault="00F5762C" w:rsidP="005374C9">
      <w:pPr>
        <w:pStyle w:val="Standard"/>
        <w:jc w:val="center"/>
        <w:rPr>
          <w:b/>
          <w:sz w:val="28"/>
          <w:szCs w:val="28"/>
        </w:rPr>
      </w:pPr>
    </w:p>
    <w:p w:rsidR="005374C9" w:rsidRPr="005374C9" w:rsidRDefault="00D6232D" w:rsidP="005374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В соответствии с </w:t>
      </w:r>
      <w:r w:rsidR="0078374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5425A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Законом Краснодарского края от 10 июня 2015 № 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</w:t>
      </w:r>
      <w:r w:rsidR="0078374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, руководствуясь Уставом Южно-Кубанского сельского поселения Динского района</w:t>
      </w:r>
      <w:r w:rsidR="005374C9" w:rsidRPr="005374C9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,</w:t>
      </w:r>
      <w:r w:rsidR="005374C9"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gramStart"/>
      <w:r w:rsidR="005374C9"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</w:t>
      </w:r>
      <w:proofErr w:type="gramEnd"/>
      <w:r w:rsidR="005374C9"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о с т а </w:t>
      </w:r>
      <w:proofErr w:type="gramStart"/>
      <w:r w:rsidR="005374C9"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</w:t>
      </w:r>
      <w:proofErr w:type="gramEnd"/>
      <w:r w:rsidR="005374C9"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о в л я ю:</w:t>
      </w:r>
    </w:p>
    <w:p w:rsidR="00D0306C" w:rsidRDefault="00FB5789" w:rsidP="00FB57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FB578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1. Отменить постановления администрации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Южно-Кубанского сельского поселения Динского района</w:t>
      </w:r>
      <w:r w:rsidR="00D0306C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:</w:t>
      </w:r>
    </w:p>
    <w:p w:rsidR="00D0306C" w:rsidRDefault="00D0306C" w:rsidP="00FB57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1.1. № 122 от 09.06.2012 г. «</w:t>
      </w:r>
      <w:r w:rsidRPr="00D0306C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Об утверждении административного регламента администрации Южно-Кубанского сельского поселения по предоставлению муниципальной услуги «Перевод жилого помещения в нежилое помещение и нежилого помещения в жилое помещение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306C" w:rsidRDefault="00D0306C" w:rsidP="00FB5789">
      <w:pPr>
        <w:widowControl w:val="0"/>
        <w:suppressAutoHyphens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</w:t>
      </w:r>
      <w:r w:rsidRPr="00D0306C">
        <w:rPr>
          <w:rFonts w:ascii="Times New Roman" w:hAnsi="Times New Roman" w:cs="Times New Roman"/>
          <w:sz w:val="28"/>
          <w:szCs w:val="28"/>
        </w:rPr>
        <w:t>№ 344 от 17.08.2015 г.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0306C">
        <w:rPr>
          <w:rFonts w:ascii="Times New Roman" w:hAnsi="Times New Roman" w:cs="Times New Roman"/>
          <w:sz w:val="28"/>
          <w:szCs w:val="28"/>
        </w:rPr>
        <w:t>Об утверждении административных регламентов администрации Южно-Кубанского сельского поселения Динского района по предоставлению муниципальных услуг «Согласование переустройства и (или) перепланировки жилого помещения» и «Согласование переустройства и (или) перепланировки нежилого помещения в многоквартирном доме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306C">
        <w:rPr>
          <w:rFonts w:ascii="Times New Roman" w:hAnsi="Times New Roman" w:cs="Times New Roman"/>
          <w:sz w:val="28"/>
          <w:szCs w:val="28"/>
        </w:rPr>
        <w:t>;</w:t>
      </w:r>
    </w:p>
    <w:p w:rsidR="00FB5789" w:rsidRDefault="00D0306C" w:rsidP="00FB57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06C">
        <w:rPr>
          <w:rFonts w:ascii="Times New Roman" w:hAnsi="Times New Roman" w:cs="Times New Roman"/>
          <w:sz w:val="28"/>
          <w:szCs w:val="28"/>
        </w:rPr>
        <w:t>1.3.№ 423 от 01.10.2015 г.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0306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«Принятие на учет в качестве нуждающихся в жилых помещениях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0306C" w:rsidRDefault="00D0306C" w:rsidP="00FB57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1.4. </w:t>
      </w:r>
      <w:r w:rsidRPr="00D0306C">
        <w:rPr>
          <w:rFonts w:ascii="Times New Roman" w:hAnsi="Times New Roman" w:cs="Times New Roman"/>
          <w:sz w:val="28"/>
          <w:szCs w:val="28"/>
        </w:rPr>
        <w:t>№ 424 от 01.10.2015 г.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0306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«Внесение изменений в учетные данные граждан, состоящих на учете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0306C" w:rsidRDefault="00D0306C" w:rsidP="00FB57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1.5. </w:t>
      </w:r>
      <w:r w:rsidRPr="00D0306C">
        <w:rPr>
          <w:rFonts w:ascii="Times New Roman" w:hAnsi="Times New Roman" w:cs="Times New Roman"/>
          <w:sz w:val="28"/>
          <w:szCs w:val="28"/>
        </w:rPr>
        <w:t>№ 346 от 19.08.2015 г.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0306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Южно-Кубанского сельского поселения Динского района по предоставлению муниципальной услуги «Выдача градостроительных планов земельных участков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3744" w:rsidRDefault="00783744" w:rsidP="00FB57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06C" w:rsidRDefault="00D0306C" w:rsidP="00FB57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D0306C">
        <w:rPr>
          <w:rFonts w:ascii="Times New Roman" w:hAnsi="Times New Roman" w:cs="Times New Roman"/>
          <w:sz w:val="28"/>
          <w:szCs w:val="28"/>
        </w:rPr>
        <w:t>№ 347 от 19.08.2015 г.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0306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Южно-Кубанского сельского поселения Динского района по предоставлениюмуниципальной услуги </w:t>
      </w:r>
      <w:r w:rsidR="00783744">
        <w:rPr>
          <w:rFonts w:ascii="Times New Roman" w:hAnsi="Times New Roman" w:cs="Times New Roman"/>
          <w:sz w:val="28"/>
          <w:szCs w:val="28"/>
        </w:rPr>
        <w:t xml:space="preserve">«Выдача </w:t>
      </w:r>
      <w:r w:rsidRPr="00D0306C">
        <w:rPr>
          <w:rFonts w:ascii="Times New Roman" w:hAnsi="Times New Roman" w:cs="Times New Roman"/>
          <w:sz w:val="28"/>
          <w:szCs w:val="28"/>
        </w:rPr>
        <w:t>разрешений на ввод в эксплуатацию построенных, реконструированных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0306C" w:rsidRDefault="00D0306C" w:rsidP="00FB57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1.7. </w:t>
      </w:r>
      <w:r w:rsidRPr="00D0306C">
        <w:rPr>
          <w:rFonts w:ascii="Times New Roman" w:hAnsi="Times New Roman" w:cs="Times New Roman"/>
          <w:sz w:val="28"/>
          <w:szCs w:val="28"/>
        </w:rPr>
        <w:t>№ 340 от 17.08.2015 г.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0306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Южно-Кубанского сельского поселения Динского района по предоставлению муниципальной услуги «Выдача разрешений на строительство, реконструкцию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0306C" w:rsidRPr="00D0306C" w:rsidRDefault="00D0306C" w:rsidP="00FB57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1.8. </w:t>
      </w:r>
      <w:r w:rsidRPr="00D0306C">
        <w:rPr>
          <w:rFonts w:ascii="Times New Roman" w:hAnsi="Times New Roman" w:cs="Times New Roman"/>
          <w:sz w:val="28"/>
          <w:szCs w:val="28"/>
        </w:rPr>
        <w:t>№ 304 от 29.11.2011 г.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0306C">
        <w:rPr>
          <w:rFonts w:ascii="Times New Roman" w:hAnsi="Times New Roman" w:cs="Times New Roman"/>
          <w:sz w:val="28"/>
          <w:szCs w:val="28"/>
        </w:rPr>
        <w:t>Об утверждении «Положения о межведомственной комиссии по использованию жилищного фонда на территории Южно-Кубанского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F7163" w:rsidRPr="00FB5789" w:rsidRDefault="00DF7163" w:rsidP="00FB57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78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783744" w:rsidRPr="00783744">
        <w:rPr>
          <w:rFonts w:ascii="Times New Roman" w:hAnsi="Times New Roman" w:cs="Times New Roman"/>
          <w:sz w:val="28"/>
          <w:szCs w:val="28"/>
        </w:rPr>
        <w:t>п</w:t>
      </w:r>
      <w:r w:rsidR="00783744">
        <w:rPr>
          <w:rFonts w:ascii="Times New Roman" w:hAnsi="Times New Roman" w:cs="Times New Roman"/>
          <w:sz w:val="28"/>
          <w:szCs w:val="28"/>
        </w:rPr>
        <w:t>осле официального опубликования</w:t>
      </w:r>
      <w:r w:rsidRPr="00FB5789">
        <w:rPr>
          <w:rFonts w:ascii="Times New Roman" w:hAnsi="Times New Roman" w:cs="Times New Roman"/>
          <w:sz w:val="28"/>
          <w:szCs w:val="28"/>
        </w:rPr>
        <w:t>.</w:t>
      </w: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DF7163" w:rsidRDefault="002247E5" w:rsidP="00DF716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7163">
        <w:rPr>
          <w:sz w:val="28"/>
          <w:szCs w:val="28"/>
        </w:rPr>
        <w:t xml:space="preserve"> Южно-Кубанского</w:t>
      </w: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r w:rsidR="00065C59">
        <w:rPr>
          <w:sz w:val="28"/>
          <w:szCs w:val="28"/>
        </w:rPr>
        <w:t xml:space="preserve">                           </w:t>
      </w:r>
      <w:r w:rsidR="002247E5">
        <w:rPr>
          <w:sz w:val="28"/>
          <w:szCs w:val="28"/>
        </w:rPr>
        <w:t>А.А. Сивоконь</w:t>
      </w:r>
    </w:p>
    <w:p w:rsidR="008D07B6" w:rsidRDefault="008D07B6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FB5789" w:rsidRDefault="00FB5789" w:rsidP="00D030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D0306C" w:rsidRDefault="00D0306C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D0306C" w:rsidRDefault="00D0306C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D0306C" w:rsidRDefault="00D0306C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D0306C" w:rsidRDefault="00D0306C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5C7A4A" w:rsidRDefault="005C7A4A"/>
    <w:sectPr w:rsidR="005C7A4A" w:rsidSect="008D07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0F1"/>
    <w:rsid w:val="00065C59"/>
    <w:rsid w:val="00167CF5"/>
    <w:rsid w:val="00223E5A"/>
    <w:rsid w:val="002247E5"/>
    <w:rsid w:val="004B6D4C"/>
    <w:rsid w:val="005374C9"/>
    <w:rsid w:val="005425AC"/>
    <w:rsid w:val="00553661"/>
    <w:rsid w:val="00555606"/>
    <w:rsid w:val="005C7A4A"/>
    <w:rsid w:val="00631666"/>
    <w:rsid w:val="00735F21"/>
    <w:rsid w:val="007561BD"/>
    <w:rsid w:val="00783744"/>
    <w:rsid w:val="00855C47"/>
    <w:rsid w:val="008D07B6"/>
    <w:rsid w:val="00974CAB"/>
    <w:rsid w:val="00975240"/>
    <w:rsid w:val="00A6738E"/>
    <w:rsid w:val="00A708D7"/>
    <w:rsid w:val="00AB70F1"/>
    <w:rsid w:val="00C63AD8"/>
    <w:rsid w:val="00C67A2E"/>
    <w:rsid w:val="00CB26C8"/>
    <w:rsid w:val="00CE6DC6"/>
    <w:rsid w:val="00D0306C"/>
    <w:rsid w:val="00D6232D"/>
    <w:rsid w:val="00D82D61"/>
    <w:rsid w:val="00DF7163"/>
    <w:rsid w:val="00E874B4"/>
    <w:rsid w:val="00EC50ED"/>
    <w:rsid w:val="00EF42AF"/>
    <w:rsid w:val="00F5762C"/>
    <w:rsid w:val="00F802E2"/>
    <w:rsid w:val="00FB5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4C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22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Виктория</cp:lastModifiedBy>
  <cp:revision>33</cp:revision>
  <cp:lastPrinted>2016-01-19T07:12:00Z</cp:lastPrinted>
  <dcterms:created xsi:type="dcterms:W3CDTF">2014-08-19T07:26:00Z</dcterms:created>
  <dcterms:modified xsi:type="dcterms:W3CDTF">2016-01-20T06:33:00Z</dcterms:modified>
</cp:coreProperties>
</file>