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4EFF" w14:textId="7A512C7C" w:rsidR="001A078C" w:rsidRDefault="008B3CB7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DF719" wp14:editId="5066BFBB">
            <wp:simplePos x="0" y="0"/>
            <wp:positionH relativeFrom="column">
              <wp:posOffset>2723515</wp:posOffset>
            </wp:positionH>
            <wp:positionV relativeFrom="page">
              <wp:posOffset>133223</wp:posOffset>
            </wp:positionV>
            <wp:extent cx="53721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681" y="20773"/>
                <wp:lineTo x="206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310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1BB45DA3" w14:textId="728C8EAF" w:rsidR="001A078C" w:rsidRPr="007255DE" w:rsidRDefault="001A078C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>СОВЕТ ЮЖНО-КУБАНСКОГО СЕЛЬСКОГО ПОСЕЛЕНИЯ</w:t>
      </w:r>
    </w:p>
    <w:p w14:paraId="7178F740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14:paraId="48B24590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239421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41F6A8A1" w14:textId="77777777" w:rsidR="001A078C" w:rsidRDefault="001A078C" w:rsidP="009312FA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2EAFFF08" w14:textId="77777777" w:rsidR="001A078C" w:rsidRDefault="001A078C" w:rsidP="009312FA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30D7A7E1" w14:textId="010DB85E" w:rsidR="001A078C" w:rsidRPr="003D66E7" w:rsidRDefault="001A078C" w:rsidP="009312FA">
      <w:pPr>
        <w:pStyle w:val="3"/>
        <w:tabs>
          <w:tab w:val="left" w:pos="0"/>
          <w:tab w:val="left" w:pos="5400"/>
        </w:tabs>
        <w:ind w:right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11BA">
        <w:rPr>
          <w:rFonts w:ascii="Times New Roman" w:hAnsi="Times New Roman" w:cs="Times New Roman"/>
          <w:sz w:val="28"/>
          <w:szCs w:val="28"/>
        </w:rPr>
        <w:t>15.10.2020</w:t>
      </w:r>
      <w:r w:rsidRPr="003D66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11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66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7711BA">
        <w:rPr>
          <w:rFonts w:ascii="Times New Roman" w:hAnsi="Times New Roman" w:cs="Times New Roman"/>
          <w:sz w:val="28"/>
          <w:szCs w:val="28"/>
        </w:rPr>
        <w:t>63-22/4</w:t>
      </w:r>
    </w:p>
    <w:p w14:paraId="5C5031A3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поселок  Южный</w:t>
      </w:r>
    </w:p>
    <w:p w14:paraId="0B8D1E53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14:paraId="3FD0FD0A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14:paraId="632071DC" w14:textId="77777777" w:rsidR="00FB7515" w:rsidRDefault="00FB7515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801772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Южно-Кубанского</w:t>
      </w:r>
    </w:p>
    <w:p w14:paraId="5EA97149" w14:textId="77777777" w:rsidR="00FB7515" w:rsidRDefault="00FB7515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Динского районам от 04.10.2019 № 4-2/4 </w:t>
      </w:r>
    </w:p>
    <w:p w14:paraId="24ABD7A6" w14:textId="77777777" w:rsidR="00A31048" w:rsidRDefault="00FB7515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078C" w:rsidRPr="00625069"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</w:t>
      </w:r>
      <w:r w:rsidR="00F642C2" w:rsidRPr="00625069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действующих комитетов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78C" w:rsidRPr="00625069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14:paraId="366691AE" w14:textId="280360F8" w:rsidR="001A078C" w:rsidRPr="00625069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>Южно-Кубанского сельского поселения</w:t>
      </w:r>
      <w:r w:rsidR="00FB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069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  <w:r w:rsidR="00FB7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17EF9C27" w14:textId="77777777" w:rsidR="001A078C" w:rsidRPr="00625069" w:rsidRDefault="001A078C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E4632C6" w14:textId="77777777" w:rsidR="001A078C" w:rsidRPr="00625069" w:rsidRDefault="001A078C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AF05" w14:textId="2CB89362" w:rsidR="001A078C" w:rsidRPr="009312FA" w:rsidRDefault="005104C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Совете Южно-Кубанского сельского поселения Динского района, в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 w:rsidR="009312FA">
        <w:rPr>
          <w:rFonts w:ascii="Times New Roman" w:hAnsi="Times New Roman" w:cs="Times New Roman"/>
          <w:sz w:val="28"/>
          <w:szCs w:val="28"/>
        </w:rPr>
        <w:t>ями 31</w:t>
      </w:r>
      <w:r>
        <w:rPr>
          <w:rFonts w:ascii="Times New Roman" w:hAnsi="Times New Roman" w:cs="Times New Roman"/>
          <w:sz w:val="28"/>
          <w:szCs w:val="28"/>
        </w:rPr>
        <w:t>,34</w:t>
      </w:r>
      <w:r w:rsidR="00316B69">
        <w:rPr>
          <w:rFonts w:ascii="Times New Roman" w:hAnsi="Times New Roman" w:cs="Times New Roman"/>
          <w:sz w:val="28"/>
          <w:szCs w:val="28"/>
        </w:rPr>
        <w:t xml:space="preserve"> и 35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Регламента Совета Южно-Кубанского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личных письменных заявлений депутатов </w:t>
      </w:r>
      <w:r w:rsidR="00CB45A3">
        <w:rPr>
          <w:rFonts w:ascii="Times New Roman" w:hAnsi="Times New Roman" w:cs="Times New Roman"/>
          <w:sz w:val="28"/>
          <w:szCs w:val="28"/>
        </w:rPr>
        <w:t>Холоденко Виктора Егоровича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5A3">
        <w:rPr>
          <w:rFonts w:ascii="Times New Roman" w:hAnsi="Times New Roman" w:cs="Times New Roman"/>
          <w:sz w:val="28"/>
          <w:szCs w:val="28"/>
        </w:rPr>
        <w:t xml:space="preserve"> Каледина Александра Александровича, Евсютина Виталия Владимировича, </w:t>
      </w:r>
      <w:proofErr w:type="spellStart"/>
      <w:r w:rsidR="00CB45A3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CB45A3">
        <w:rPr>
          <w:rFonts w:ascii="Times New Roman" w:hAnsi="Times New Roman" w:cs="Times New Roman"/>
          <w:sz w:val="28"/>
          <w:szCs w:val="28"/>
        </w:rPr>
        <w:t xml:space="preserve"> Владимира Владимировича 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Совет Южно-Кубанского сельского поселения Динского района </w:t>
      </w:r>
      <w:r w:rsidR="00F642C2" w:rsidRPr="009312FA">
        <w:rPr>
          <w:rFonts w:ascii="Times New Roman" w:hAnsi="Times New Roman" w:cs="Times New Roman"/>
          <w:sz w:val="28"/>
          <w:szCs w:val="28"/>
        </w:rPr>
        <w:t>РЕШИЛ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62616852" w14:textId="2865AC13" w:rsidR="005104C7" w:rsidRPr="005104C7" w:rsidRDefault="005104C7" w:rsidP="005104C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Pr="005104C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104C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4C7">
        <w:rPr>
          <w:rFonts w:ascii="Times New Roman" w:hAnsi="Times New Roman" w:cs="Times New Roman"/>
          <w:sz w:val="28"/>
          <w:szCs w:val="28"/>
        </w:rPr>
        <w:t xml:space="preserve"> в решение Совета Южно-Кубанского сельского поселения  Динского районам от 04.10.2019 № 4-2/4 «О формировании постоянно действующих комитетов Совета Южно-Кубанского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, изложив пункт 2 в следующей редакции:</w:t>
      </w:r>
    </w:p>
    <w:p w14:paraId="218E79B5" w14:textId="6625B5B0" w:rsidR="001A078C" w:rsidRPr="009312FA" w:rsidRDefault="005104C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2. Утвердить персональный состав постоянных </w:t>
      </w:r>
      <w:r w:rsidR="00F642C2" w:rsidRPr="009312FA">
        <w:rPr>
          <w:rFonts w:ascii="Times New Roman" w:hAnsi="Times New Roman" w:cs="Times New Roman"/>
          <w:sz w:val="28"/>
          <w:szCs w:val="28"/>
        </w:rPr>
        <w:t>комитетов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Совета Южно-Кубанского сельского поселения Динского района:</w:t>
      </w:r>
    </w:p>
    <w:p w14:paraId="71DFDBDC" w14:textId="0FBD1BC2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2.1. К</w:t>
      </w:r>
      <w:r w:rsidR="001A078C" w:rsidRPr="009312FA">
        <w:rPr>
          <w:rFonts w:ascii="Times New Roman" w:hAnsi="Times New Roman" w:cs="Times New Roman"/>
          <w:sz w:val="28"/>
          <w:szCs w:val="28"/>
        </w:rPr>
        <w:t>оми</w:t>
      </w:r>
      <w:r w:rsidR="00F642C2" w:rsidRPr="009312FA">
        <w:rPr>
          <w:rFonts w:ascii="Times New Roman" w:hAnsi="Times New Roman" w:cs="Times New Roman"/>
          <w:sz w:val="28"/>
          <w:szCs w:val="28"/>
        </w:rPr>
        <w:t>тет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="00F642C2" w:rsidRPr="009312FA">
        <w:rPr>
          <w:rFonts w:ascii="Times New Roman" w:hAnsi="Times New Roman" w:cs="Times New Roman"/>
          <w:sz w:val="28"/>
          <w:szCs w:val="28"/>
        </w:rPr>
        <w:t>по вопросам бюджета, финансовой, налоговой, экономической политики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3EA28156" w14:textId="7D5AC37C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Кольцов Александр Андреевич, председатель</w:t>
      </w:r>
    </w:p>
    <w:p w14:paraId="58DC5038" w14:textId="54BD3D06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334597"/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bookmarkEnd w:id="1"/>
    <w:p w14:paraId="7B4896C8" w14:textId="4D0F2BEA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7515" w:rsidRPr="009312FA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FB7515" w:rsidRPr="009312FA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Pr="009312FA">
        <w:rPr>
          <w:rFonts w:ascii="Times New Roman" w:hAnsi="Times New Roman" w:cs="Times New Roman"/>
          <w:sz w:val="28"/>
          <w:szCs w:val="28"/>
        </w:rPr>
        <w:t>;</w:t>
      </w:r>
    </w:p>
    <w:p w14:paraId="2ACD6EFE" w14:textId="77777777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Тесленко Владимир Викторович.</w:t>
      </w:r>
    </w:p>
    <w:p w14:paraId="4C56211D" w14:textId="3B77C657" w:rsidR="001A078C" w:rsidRPr="009312FA" w:rsidRDefault="00625069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2.2. 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DB7610" w:rsidRPr="009312FA">
        <w:rPr>
          <w:rFonts w:ascii="Times New Roman" w:hAnsi="Times New Roman" w:cs="Times New Roman"/>
          <w:sz w:val="28"/>
          <w:szCs w:val="28"/>
        </w:rPr>
        <w:t>омитет по вопросам местного самоуправления и законности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7A1CBA80" w14:textId="1E0A54E0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Русских Анатолий Аркадьевич,</w:t>
      </w:r>
      <w:r w:rsidRPr="009312FA">
        <w:rPr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6905C2B" w14:textId="5A1488CA" w:rsidR="00625069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3F52A7B2" w14:textId="07EFF613" w:rsidR="00FB7515" w:rsidRDefault="00FB7515" w:rsidP="00FB7515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5A3" w:rsidRPr="009312FA">
        <w:rPr>
          <w:rFonts w:ascii="Times New Roman" w:hAnsi="Times New Roman" w:cs="Times New Roman"/>
          <w:sz w:val="28"/>
          <w:szCs w:val="28"/>
        </w:rPr>
        <w:t>Каледин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69571" w14:textId="77777777" w:rsidR="00CB45A3" w:rsidRPr="009312FA" w:rsidRDefault="00CB45A3" w:rsidP="00CB45A3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FA">
        <w:rPr>
          <w:rFonts w:ascii="Times New Roman" w:hAnsi="Times New Roman" w:cs="Times New Roman"/>
          <w:sz w:val="28"/>
          <w:szCs w:val="28"/>
        </w:rPr>
        <w:t>Евсютин Виталий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183A5" w14:textId="2B3C8B8A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2.3.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DB7610" w:rsidRPr="009312FA">
        <w:rPr>
          <w:rFonts w:ascii="Times New Roman" w:hAnsi="Times New Roman" w:cs="Times New Roman"/>
          <w:sz w:val="28"/>
          <w:szCs w:val="28"/>
        </w:rPr>
        <w:t>омитет по культуре, делам молодежи</w:t>
      </w:r>
      <w:r w:rsidR="00647872">
        <w:rPr>
          <w:rFonts w:ascii="Times New Roman" w:hAnsi="Times New Roman" w:cs="Times New Roman"/>
          <w:sz w:val="28"/>
          <w:szCs w:val="28"/>
        </w:rPr>
        <w:t>,</w:t>
      </w:r>
      <w:r w:rsidR="00DB7610" w:rsidRPr="009312F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647872">
        <w:rPr>
          <w:rFonts w:ascii="Times New Roman" w:hAnsi="Times New Roman" w:cs="Times New Roman"/>
          <w:sz w:val="28"/>
          <w:szCs w:val="28"/>
        </w:rPr>
        <w:t>,</w:t>
      </w:r>
      <w:r w:rsidR="00DB7610" w:rsidRPr="009312FA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и религиозными организациями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3B5D3B75" w14:textId="0F5A2BC3" w:rsidR="00625069" w:rsidRPr="009312FA" w:rsidRDefault="009312FA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69" w:rsidRPr="009312FA">
        <w:rPr>
          <w:rFonts w:ascii="Times New Roman" w:hAnsi="Times New Roman" w:cs="Times New Roman"/>
          <w:sz w:val="28"/>
          <w:szCs w:val="28"/>
        </w:rPr>
        <w:t xml:space="preserve">Шалимов Максим Владимирович, председатель </w:t>
      </w:r>
    </w:p>
    <w:p w14:paraId="29E5953F" w14:textId="4EA365B6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02BEC835" w14:textId="65001DA6" w:rsidR="00625069" w:rsidRDefault="009312FA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5069" w:rsidRPr="009312FA">
        <w:rPr>
          <w:rFonts w:ascii="Times New Roman" w:hAnsi="Times New Roman" w:cs="Times New Roman"/>
          <w:sz w:val="28"/>
          <w:szCs w:val="28"/>
        </w:rPr>
        <w:t>Колесник Ольга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7E4757" w14:textId="5949FEAD" w:rsidR="00CB45A3" w:rsidRDefault="00CB45A3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FA">
        <w:rPr>
          <w:rFonts w:ascii="Times New Roman" w:hAnsi="Times New Roman" w:cs="Times New Roman"/>
          <w:sz w:val="28"/>
          <w:szCs w:val="28"/>
        </w:rPr>
        <w:t>Холоденко Виктор Егорович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5E0D8" w14:textId="74600091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2.4.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1A078C" w:rsidRPr="009312FA">
        <w:rPr>
          <w:rFonts w:ascii="Times New Roman" w:hAnsi="Times New Roman" w:cs="Times New Roman"/>
          <w:sz w:val="28"/>
          <w:szCs w:val="28"/>
        </w:rPr>
        <w:t>оми</w:t>
      </w:r>
      <w:r w:rsidR="00DB7610" w:rsidRPr="009312FA">
        <w:rPr>
          <w:rFonts w:ascii="Times New Roman" w:hAnsi="Times New Roman" w:cs="Times New Roman"/>
          <w:sz w:val="28"/>
          <w:szCs w:val="28"/>
        </w:rPr>
        <w:t>тет по вопросам жизнеобеспечения населения, благоустройства территории и собственности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3EAF0D95" w14:textId="05587FC1" w:rsid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Маливанов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  <w:r w:rsidR="00CB45A3">
        <w:rPr>
          <w:rFonts w:ascii="Times New Roman" w:hAnsi="Times New Roman" w:cs="Times New Roman"/>
          <w:sz w:val="28"/>
          <w:szCs w:val="28"/>
        </w:rPr>
        <w:t>,</w:t>
      </w:r>
      <w:r w:rsidR="00CB45A3" w:rsidRPr="00CB45A3">
        <w:rPr>
          <w:rFonts w:ascii="Times New Roman" w:hAnsi="Times New Roman" w:cs="Times New Roman"/>
          <w:sz w:val="28"/>
          <w:szCs w:val="28"/>
        </w:rPr>
        <w:t xml:space="preserve"> </w:t>
      </w:r>
      <w:r w:rsidR="00CB45A3" w:rsidRPr="009312F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4C71AB6" w14:textId="77777777" w:rsidR="00CB45A3" w:rsidRPr="009312FA" w:rsidRDefault="00CB45A3" w:rsidP="00CB45A3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520BB712" w14:textId="3E0FC7D2" w:rsidR="00CB45A3" w:rsidRDefault="00CB45A3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Арарат Робертович;</w:t>
      </w:r>
    </w:p>
    <w:p w14:paraId="130E5A13" w14:textId="7E719F5F" w:rsidR="00CB45A3" w:rsidRPr="009312FA" w:rsidRDefault="00CB45A3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6114E" w14:textId="0E8C4B83" w:rsidR="001A078C" w:rsidRPr="009312FA" w:rsidRDefault="005104C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78C" w:rsidRPr="009312FA">
        <w:rPr>
          <w:rFonts w:ascii="Times New Roman" w:hAnsi="Times New Roman" w:cs="Times New Roman"/>
          <w:sz w:val="28"/>
          <w:szCs w:val="28"/>
        </w:rPr>
        <w:t>. Опубликовать настоящее решение в муниципальной газете «Южный. Официальный вестник» и разместить на официальном сайте поселения в сети Интернет.</w:t>
      </w:r>
    </w:p>
    <w:p w14:paraId="6172B826" w14:textId="37036113" w:rsidR="001A078C" w:rsidRPr="009312FA" w:rsidRDefault="005104C7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312FA" w:rsidRPr="009312FA">
        <w:rPr>
          <w:rFonts w:ascii="Times New Roman" w:hAnsi="Times New Roman" w:cs="Times New Roman"/>
          <w:sz w:val="28"/>
          <w:szCs w:val="28"/>
        </w:rPr>
        <w:t>подписания</w:t>
      </w:r>
      <w:r w:rsidR="001A078C" w:rsidRPr="009312FA">
        <w:rPr>
          <w:rFonts w:ascii="Times New Roman" w:hAnsi="Times New Roman" w:cs="Times New Roman"/>
          <w:sz w:val="28"/>
          <w:szCs w:val="28"/>
        </w:rPr>
        <w:t>.</w:t>
      </w:r>
    </w:p>
    <w:p w14:paraId="090F6958" w14:textId="77777777" w:rsidR="001A078C" w:rsidRPr="009312FA" w:rsidRDefault="001A078C" w:rsidP="009905D6">
      <w:pPr>
        <w:pStyle w:val="Standard"/>
        <w:tabs>
          <w:tab w:val="left" w:pos="5400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F48F8C9" w14:textId="77777777" w:rsidR="001A078C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D7D0A1E" w14:textId="77777777" w:rsidR="001A078C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60F9E53B" w14:textId="4D0DEDB8" w:rsidR="001A078C" w:rsidRPr="00625069" w:rsidRDefault="005104C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078C" w:rsidRPr="00625069">
        <w:rPr>
          <w:rFonts w:ascii="Times New Roman" w:hAnsi="Times New Roman" w:cs="Times New Roman"/>
          <w:sz w:val="28"/>
          <w:szCs w:val="28"/>
        </w:rPr>
        <w:t>Южно-Кубанского</w:t>
      </w:r>
    </w:p>
    <w:p w14:paraId="5892B0A8" w14:textId="77777777" w:rsidR="00A31048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625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DDBFB72" w14:textId="6C7942EF" w:rsidR="001A078C" w:rsidRDefault="00A31048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1A078C" w:rsidRPr="00625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104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078C" w:rsidRPr="006250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A078C" w:rsidRPr="00625069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554E7F2E" w14:textId="3F71E1ED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0EF50F40" w14:textId="6A56CF08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F515C5F" w14:textId="0F5162A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0429F13" w14:textId="56DD5FC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05B09197" w14:textId="61CE1316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9BF2CE7" w14:textId="762A61B2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2F2EA51" w14:textId="4C13FA9E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5826D65" w14:textId="67AB880B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A8EEB5B" w14:textId="17E7E857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6C902C2" w14:textId="587BAC4F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B8E38C1" w14:textId="3A2406BA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322D368" w14:textId="3A14FB5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1FB5282" w14:textId="31992283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ACDDAE6" w14:textId="26538532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6D298842" w14:textId="6D5D358C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2BDC3984" w14:textId="3A9747F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8B05506" w14:textId="7FBAAAE8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73B7D6B" w14:textId="0047448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91C6334" w14:textId="6116A74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D1BE113" w14:textId="71967C07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521087D" w14:textId="4F4F6546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3ECFB4F" w14:textId="2571C71D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8F06CF8" w14:textId="7A19B95C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7E904B1" w14:textId="5165E752" w:rsidR="005104C7" w:rsidRDefault="005104C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D6819A4" w14:textId="2DAC9527" w:rsidR="005104C7" w:rsidRDefault="005104C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0E2B436" w14:textId="24285A8E" w:rsidR="005104C7" w:rsidRDefault="005104C7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7FB8F87" w14:textId="77777777" w:rsidR="001A078C" w:rsidRDefault="001A078C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1A078C" w:rsidSect="005F3BFA">
      <w:pgSz w:w="11906" w:h="16838" w:code="9"/>
      <w:pgMar w:top="1134" w:right="567" w:bottom="113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9623" w14:textId="77777777" w:rsidR="00F920EC" w:rsidRDefault="00F920EC">
      <w:r>
        <w:separator/>
      </w:r>
    </w:p>
  </w:endnote>
  <w:endnote w:type="continuationSeparator" w:id="0">
    <w:p w14:paraId="35C169AE" w14:textId="77777777" w:rsidR="00F920EC" w:rsidRDefault="00F9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9FD6D" w14:textId="77777777" w:rsidR="00F920EC" w:rsidRDefault="00F920EC">
      <w:r>
        <w:rPr>
          <w:color w:val="000000"/>
        </w:rPr>
        <w:separator/>
      </w:r>
    </w:p>
  </w:footnote>
  <w:footnote w:type="continuationSeparator" w:id="0">
    <w:p w14:paraId="2D6ED0C1" w14:textId="77777777" w:rsidR="00F920EC" w:rsidRDefault="00F9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7C"/>
    <w:multiLevelType w:val="multilevel"/>
    <w:tmpl w:val="B8449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1E658D5"/>
    <w:multiLevelType w:val="multilevel"/>
    <w:tmpl w:val="5B9C0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FD86B77"/>
    <w:multiLevelType w:val="hybridMultilevel"/>
    <w:tmpl w:val="A66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1B1F"/>
    <w:multiLevelType w:val="multilevel"/>
    <w:tmpl w:val="4660560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F465FE3"/>
    <w:multiLevelType w:val="hybridMultilevel"/>
    <w:tmpl w:val="B3F66568"/>
    <w:lvl w:ilvl="0" w:tplc="BC50F80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E403A8"/>
    <w:multiLevelType w:val="multilevel"/>
    <w:tmpl w:val="C80E5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3EAD3E8A"/>
    <w:multiLevelType w:val="multilevel"/>
    <w:tmpl w:val="FD4E5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49B67E2B"/>
    <w:multiLevelType w:val="multilevel"/>
    <w:tmpl w:val="2250D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5D0D77DE"/>
    <w:multiLevelType w:val="multilevel"/>
    <w:tmpl w:val="91B40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657E6BA3"/>
    <w:multiLevelType w:val="hybridMultilevel"/>
    <w:tmpl w:val="E8E05E76"/>
    <w:lvl w:ilvl="0" w:tplc="89585FF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>
    <w:nsid w:val="680B343B"/>
    <w:multiLevelType w:val="hybridMultilevel"/>
    <w:tmpl w:val="98A47086"/>
    <w:lvl w:ilvl="0" w:tplc="6D1E89D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1">
    <w:nsid w:val="7C1E5506"/>
    <w:multiLevelType w:val="hybridMultilevel"/>
    <w:tmpl w:val="92FEA0D0"/>
    <w:lvl w:ilvl="0" w:tplc="16309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1">
    <w:abstractNumId w:val="1"/>
  </w:num>
  <w:num w:numId="52">
    <w:abstractNumId w:val="5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4">
    <w:abstractNumId w:val="6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6">
    <w:abstractNumId w:val="7"/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4">
    <w:abstractNumId w:val="0"/>
  </w:num>
  <w:num w:numId="65">
    <w:abstractNumId w:val="3"/>
  </w:num>
  <w:num w:numId="66">
    <w:abstractNumId w:val="9"/>
  </w:num>
  <w:num w:numId="67">
    <w:abstractNumId w:val="11"/>
  </w:num>
  <w:num w:numId="68">
    <w:abstractNumId w:val="10"/>
  </w:num>
  <w:num w:numId="69">
    <w:abstractNumId w:val="4"/>
  </w:num>
  <w:num w:numId="70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7"/>
    <w:rsid w:val="00021A4D"/>
    <w:rsid w:val="00022E2F"/>
    <w:rsid w:val="00084A7D"/>
    <w:rsid w:val="000E6DB5"/>
    <w:rsid w:val="00140A59"/>
    <w:rsid w:val="00160665"/>
    <w:rsid w:val="0017336B"/>
    <w:rsid w:val="001A078C"/>
    <w:rsid w:val="00227518"/>
    <w:rsid w:val="002448C3"/>
    <w:rsid w:val="0025270B"/>
    <w:rsid w:val="002709C4"/>
    <w:rsid w:val="00303DBE"/>
    <w:rsid w:val="003065CE"/>
    <w:rsid w:val="0030706B"/>
    <w:rsid w:val="00316B69"/>
    <w:rsid w:val="00330E74"/>
    <w:rsid w:val="00337430"/>
    <w:rsid w:val="003D66E7"/>
    <w:rsid w:val="004115B6"/>
    <w:rsid w:val="004116BB"/>
    <w:rsid w:val="0041714E"/>
    <w:rsid w:val="004439A8"/>
    <w:rsid w:val="004A1971"/>
    <w:rsid w:val="004A4D4A"/>
    <w:rsid w:val="004B2C3C"/>
    <w:rsid w:val="005104C7"/>
    <w:rsid w:val="0053353E"/>
    <w:rsid w:val="005406A9"/>
    <w:rsid w:val="005752FA"/>
    <w:rsid w:val="00596AB9"/>
    <w:rsid w:val="005C7EF0"/>
    <w:rsid w:val="005F3BFA"/>
    <w:rsid w:val="006115A5"/>
    <w:rsid w:val="00625069"/>
    <w:rsid w:val="006348E8"/>
    <w:rsid w:val="00647872"/>
    <w:rsid w:val="00664B25"/>
    <w:rsid w:val="00672123"/>
    <w:rsid w:val="006C7070"/>
    <w:rsid w:val="006E79D0"/>
    <w:rsid w:val="007106A1"/>
    <w:rsid w:val="007255DE"/>
    <w:rsid w:val="00733CBE"/>
    <w:rsid w:val="00751F7F"/>
    <w:rsid w:val="00757CB9"/>
    <w:rsid w:val="00770F99"/>
    <w:rsid w:val="007711BA"/>
    <w:rsid w:val="007934FB"/>
    <w:rsid w:val="00795231"/>
    <w:rsid w:val="007B6B56"/>
    <w:rsid w:val="008B3CB7"/>
    <w:rsid w:val="009312FA"/>
    <w:rsid w:val="00952575"/>
    <w:rsid w:val="009905D6"/>
    <w:rsid w:val="00993FA6"/>
    <w:rsid w:val="00A31048"/>
    <w:rsid w:val="00B0261B"/>
    <w:rsid w:val="00B47EE2"/>
    <w:rsid w:val="00C125F0"/>
    <w:rsid w:val="00C24B71"/>
    <w:rsid w:val="00C30C94"/>
    <w:rsid w:val="00C542AA"/>
    <w:rsid w:val="00CB45A3"/>
    <w:rsid w:val="00CF5D57"/>
    <w:rsid w:val="00D013C3"/>
    <w:rsid w:val="00D27F47"/>
    <w:rsid w:val="00D5059F"/>
    <w:rsid w:val="00D97C35"/>
    <w:rsid w:val="00DB7610"/>
    <w:rsid w:val="00DC5637"/>
    <w:rsid w:val="00DC57CA"/>
    <w:rsid w:val="00DE52F2"/>
    <w:rsid w:val="00E070BA"/>
    <w:rsid w:val="00E57617"/>
    <w:rsid w:val="00F510D6"/>
    <w:rsid w:val="00F55FBA"/>
    <w:rsid w:val="00F642C2"/>
    <w:rsid w:val="00F920EC"/>
    <w:rsid w:val="00FB7515"/>
    <w:rsid w:val="00FC2253"/>
    <w:rsid w:val="00FE648A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3">
    <w:name w:val="heading 3"/>
    <w:basedOn w:val="Standard"/>
    <w:next w:val="Standard"/>
    <w:link w:val="30"/>
    <w:uiPriority w:val="99"/>
    <w:qFormat/>
    <w:rsid w:val="00DE52F2"/>
    <w:pPr>
      <w:keepNext/>
      <w:tabs>
        <w:tab w:val="left" w:pos="8460"/>
      </w:tabs>
      <w:ind w:right="976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06A1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DE52F2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106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DE52F2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DE52F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106A1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DE52F2"/>
    <w:rPr>
      <w:sz w:val="24"/>
    </w:rPr>
  </w:style>
  <w:style w:type="paragraph" w:styleId="a8">
    <w:name w:val="caption"/>
    <w:basedOn w:val="Standard"/>
    <w:uiPriority w:val="99"/>
    <w:qFormat/>
    <w:rsid w:val="00DE52F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DE52F2"/>
    <w:pPr>
      <w:suppressLineNumbers/>
    </w:pPr>
    <w:rPr>
      <w:sz w:val="24"/>
    </w:rPr>
  </w:style>
  <w:style w:type="character" w:customStyle="1" w:styleId="NumberingSymbols">
    <w:name w:val="Numbering Symbols"/>
    <w:uiPriority w:val="99"/>
    <w:rsid w:val="00DE52F2"/>
  </w:style>
  <w:style w:type="paragraph" w:styleId="a9">
    <w:name w:val="Balloon Text"/>
    <w:basedOn w:val="a"/>
    <w:link w:val="1"/>
    <w:uiPriority w:val="99"/>
    <w:rsid w:val="00DE52F2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9"/>
    <w:uiPriority w:val="99"/>
    <w:semiHidden/>
    <w:locked/>
    <w:rsid w:val="007106A1"/>
    <w:rPr>
      <w:rFonts w:ascii="Times New Roman" w:hAnsi="Times New Roman" w:cs="Times New Roman"/>
      <w:kern w:val="3"/>
      <w:sz w:val="2"/>
    </w:rPr>
  </w:style>
  <w:style w:type="character" w:customStyle="1" w:styleId="aa">
    <w:name w:val="Текст выноски Знак"/>
    <w:basedOn w:val="a0"/>
    <w:uiPriority w:val="99"/>
    <w:rsid w:val="00DE52F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10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048"/>
    <w:rPr>
      <w:kern w:val="3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310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048"/>
    <w:rPr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3">
    <w:name w:val="heading 3"/>
    <w:basedOn w:val="Standard"/>
    <w:next w:val="Standard"/>
    <w:link w:val="30"/>
    <w:uiPriority w:val="99"/>
    <w:qFormat/>
    <w:rsid w:val="00DE52F2"/>
    <w:pPr>
      <w:keepNext/>
      <w:tabs>
        <w:tab w:val="left" w:pos="8460"/>
      </w:tabs>
      <w:ind w:right="976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06A1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DE52F2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106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DE52F2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DE52F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106A1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DE52F2"/>
    <w:rPr>
      <w:sz w:val="24"/>
    </w:rPr>
  </w:style>
  <w:style w:type="paragraph" w:styleId="a8">
    <w:name w:val="caption"/>
    <w:basedOn w:val="Standard"/>
    <w:uiPriority w:val="99"/>
    <w:qFormat/>
    <w:rsid w:val="00DE52F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DE52F2"/>
    <w:pPr>
      <w:suppressLineNumbers/>
    </w:pPr>
    <w:rPr>
      <w:sz w:val="24"/>
    </w:rPr>
  </w:style>
  <w:style w:type="character" w:customStyle="1" w:styleId="NumberingSymbols">
    <w:name w:val="Numbering Symbols"/>
    <w:uiPriority w:val="99"/>
    <w:rsid w:val="00DE52F2"/>
  </w:style>
  <w:style w:type="paragraph" w:styleId="a9">
    <w:name w:val="Balloon Text"/>
    <w:basedOn w:val="a"/>
    <w:link w:val="1"/>
    <w:uiPriority w:val="99"/>
    <w:rsid w:val="00DE52F2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9"/>
    <w:uiPriority w:val="99"/>
    <w:semiHidden/>
    <w:locked/>
    <w:rsid w:val="007106A1"/>
    <w:rPr>
      <w:rFonts w:ascii="Times New Roman" w:hAnsi="Times New Roman" w:cs="Times New Roman"/>
      <w:kern w:val="3"/>
      <w:sz w:val="2"/>
    </w:rPr>
  </w:style>
  <w:style w:type="character" w:customStyle="1" w:styleId="aa">
    <w:name w:val="Текст выноски Знак"/>
    <w:basedOn w:val="a0"/>
    <w:uiPriority w:val="99"/>
    <w:rsid w:val="00DE52F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10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048"/>
    <w:rPr>
      <w:kern w:val="3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310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048"/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i3-№3</dc:creator>
  <cp:keywords/>
  <dc:description/>
  <cp:lastModifiedBy>КОШЕВАЯ</cp:lastModifiedBy>
  <cp:revision>11</cp:revision>
  <cp:lastPrinted>2020-10-15T11:45:00Z</cp:lastPrinted>
  <dcterms:created xsi:type="dcterms:W3CDTF">2020-10-05T11:36:00Z</dcterms:created>
  <dcterms:modified xsi:type="dcterms:W3CDTF">2020-10-15T13:36:00Z</dcterms:modified>
</cp:coreProperties>
</file>