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F" w:rsidRDefault="00B61BEE" w:rsidP="006B23A4">
      <w:pPr>
        <w:pStyle w:val="af2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2789653</wp:posOffset>
            </wp:positionH>
            <wp:positionV relativeFrom="paragraph">
              <wp:posOffset>-398610</wp:posOffset>
            </wp:positionV>
            <wp:extent cx="460375" cy="6045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АДМИНИСТРАЦИЯ ЮЖНО-КУБАНСКОГО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СЕЛЬСКОГО ПОСЕЛЕНИЯ ДИНСКОГО РАЙОНА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E17E4F" w:rsidP="008F04AC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E4F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B61BEE">
        <w:rPr>
          <w:rFonts w:ascii="Times New Roman" w:hAnsi="Times New Roman"/>
          <w:b/>
          <w:bCs/>
          <w:sz w:val="32"/>
          <w:szCs w:val="32"/>
        </w:rPr>
        <w:t>Е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6B23A4" w:rsidP="008F04AC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от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3C5BF7">
        <w:rPr>
          <w:rFonts w:ascii="Times New Roman" w:hAnsi="Times New Roman"/>
          <w:bCs/>
          <w:kern w:val="32"/>
          <w:sz w:val="28"/>
          <w:szCs w:val="28"/>
        </w:rPr>
        <w:t xml:space="preserve">25.11.2020                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№ </w:t>
      </w:r>
      <w:r w:rsidR="003C5BF7">
        <w:rPr>
          <w:rFonts w:ascii="Times New Roman" w:hAnsi="Times New Roman"/>
          <w:bCs/>
          <w:kern w:val="32"/>
          <w:sz w:val="28"/>
          <w:szCs w:val="28"/>
        </w:rPr>
        <w:t>435</w:t>
      </w:r>
    </w:p>
    <w:p w:rsidR="00E17E4F" w:rsidRP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17E4F">
        <w:rPr>
          <w:rFonts w:ascii="Times New Roman" w:hAnsi="Times New Roman"/>
          <w:bCs/>
          <w:kern w:val="32"/>
        </w:rPr>
        <w:t>поселок Южный</w:t>
      </w: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>Об утверждении муниципальной программы Южно-Кубанского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4C06" w:rsidRPr="00E17E4F" w:rsidRDefault="00E17E4F" w:rsidP="008F04AC">
      <w:pPr>
        <w:pStyle w:val="a3"/>
        <w:jc w:val="center"/>
        <w:rPr>
          <w:b/>
          <w:szCs w:val="28"/>
        </w:rPr>
      </w:pPr>
      <w:r w:rsidRPr="00E17E4F">
        <w:rPr>
          <w:b/>
          <w:szCs w:val="28"/>
        </w:rPr>
        <w:t>«</w:t>
      </w:r>
      <w:r w:rsidR="00834C06" w:rsidRPr="00E17E4F">
        <w:rPr>
          <w:b/>
          <w:color w:val="000000"/>
          <w:szCs w:val="28"/>
        </w:rPr>
        <w:t>Развитие ф</w:t>
      </w:r>
      <w:r w:rsidR="00834C06" w:rsidRPr="00E17E4F">
        <w:rPr>
          <w:b/>
          <w:szCs w:val="28"/>
        </w:rPr>
        <w:t xml:space="preserve">изической культуры и спорта в Южно-Кубанском </w:t>
      </w:r>
    </w:p>
    <w:p w:rsidR="00834C06" w:rsidRPr="00E17E4F" w:rsidRDefault="006B23A4" w:rsidP="008F04A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сельском поселении</w:t>
      </w:r>
      <w:r w:rsidR="00707747">
        <w:rPr>
          <w:b/>
          <w:szCs w:val="28"/>
        </w:rPr>
        <w:t xml:space="preserve"> Динского района</w:t>
      </w:r>
      <w:r w:rsidR="009161F3">
        <w:rPr>
          <w:b/>
          <w:szCs w:val="28"/>
        </w:rPr>
        <w:t xml:space="preserve"> на 2021</w:t>
      </w:r>
      <w:r w:rsidR="00834C06" w:rsidRPr="00E17E4F">
        <w:rPr>
          <w:b/>
          <w:szCs w:val="28"/>
        </w:rPr>
        <w:t>год»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123291">
        <w:rPr>
          <w:rFonts w:ascii="Times New Roman" w:hAnsi="Times New Roman"/>
          <w:sz w:val="28"/>
          <w:szCs w:val="28"/>
        </w:rPr>
        <w:t>ем</w:t>
      </w:r>
      <w:r w:rsidRPr="00E17E4F">
        <w:rPr>
          <w:rFonts w:ascii="Times New Roman" w:hAnsi="Times New Roman"/>
          <w:sz w:val="28"/>
          <w:szCs w:val="28"/>
        </w:rPr>
        <w:t xml:space="preserve"> администрации Южно-Кубанского сельского поселения Динского района 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>от 27.08.2014 № 259/1 «</w:t>
      </w:r>
      <w:r w:rsidRPr="00E17E4F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E17E4F">
        <w:rPr>
          <w:rFonts w:ascii="Times New Roman" w:hAnsi="Times New Roman"/>
          <w:sz w:val="28"/>
          <w:szCs w:val="28"/>
        </w:rPr>
        <w:t xml:space="preserve">муниципальных программ Южно-Кубанского сельского поселения Динского района, </w:t>
      </w:r>
      <w:r w:rsidR="00551E3C" w:rsidRPr="00FF0133">
        <w:rPr>
          <w:rFonts w:ascii="Times New Roman" w:hAnsi="Times New Roman"/>
          <w:sz w:val="28"/>
          <w:szCs w:val="28"/>
        </w:rPr>
        <w:t xml:space="preserve">постановлением администрации Южно-Кубанского сельского поселения Динского района </w:t>
      </w:r>
      <w:r w:rsidR="00551E3C" w:rsidRPr="00FF0133">
        <w:rPr>
          <w:rFonts w:ascii="Times New Roman" w:hAnsi="Times New Roman"/>
          <w:bCs/>
          <w:kern w:val="1"/>
          <w:sz w:val="28"/>
          <w:szCs w:val="28"/>
        </w:rPr>
        <w:t>от 08.10.2020 № 288</w:t>
      </w:r>
      <w:r w:rsidR="00551E3C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551E3C" w:rsidRPr="00FF0133">
        <w:rPr>
          <w:rFonts w:ascii="Times New Roman" w:hAnsi="Times New Roman"/>
          <w:bCs/>
          <w:kern w:val="1"/>
          <w:sz w:val="28"/>
          <w:szCs w:val="28"/>
        </w:rPr>
        <w:t>«</w:t>
      </w:r>
      <w:r w:rsidR="00551E3C" w:rsidRPr="00FF0133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 Южно-Кубанского сельского поселения Динского района на 2021 год»,   </w:t>
      </w:r>
      <w:r w:rsidRPr="00E17E4F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15494A" w:rsidRPr="00542DDA" w:rsidRDefault="0015494A" w:rsidP="0015494A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sz w:val="28"/>
          <w:szCs w:val="28"/>
        </w:rPr>
        <w:t xml:space="preserve">1. Утвердить муниципальную программу Южно-Кубанского сельского поселения Динского района </w:t>
      </w:r>
      <w:r w:rsidRPr="00834C06">
        <w:rPr>
          <w:rFonts w:ascii="Times New Roman" w:hAnsi="Times New Roman"/>
          <w:sz w:val="28"/>
          <w:szCs w:val="28"/>
        </w:rPr>
        <w:t>«Развитие физической культуры и спорта в Южно-Куба</w:t>
      </w:r>
      <w:r>
        <w:rPr>
          <w:rFonts w:ascii="Times New Roman" w:hAnsi="Times New Roman"/>
          <w:sz w:val="28"/>
          <w:szCs w:val="28"/>
        </w:rPr>
        <w:t>нском сельском поселении Динского района на 2021</w:t>
      </w:r>
      <w:r w:rsidRPr="00834C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5494A" w:rsidRPr="00FF0133" w:rsidRDefault="0015494A" w:rsidP="0015494A">
      <w:pPr>
        <w:keepNext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2. 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</w:t>
      </w:r>
    </w:p>
    <w:p w:rsidR="0015494A" w:rsidRPr="00FF0133" w:rsidRDefault="0015494A" w:rsidP="0015494A">
      <w:pPr>
        <w:keepNext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5494A" w:rsidRPr="00FF0133" w:rsidRDefault="0015494A" w:rsidP="0015494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Глава Южно-Кубанского</w:t>
      </w:r>
    </w:p>
    <w:p w:rsidR="00E17E4F" w:rsidRPr="00E17E4F" w:rsidRDefault="00E17E4F" w:rsidP="00B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B61BEE">
        <w:rPr>
          <w:rFonts w:ascii="Times New Roman" w:hAnsi="Times New Roman"/>
          <w:sz w:val="28"/>
          <w:szCs w:val="28"/>
        </w:rPr>
        <w:t xml:space="preserve">                 </w:t>
      </w:r>
      <w:r w:rsidR="0015494A">
        <w:rPr>
          <w:rFonts w:ascii="Times New Roman" w:hAnsi="Times New Roman"/>
          <w:sz w:val="28"/>
          <w:szCs w:val="28"/>
        </w:rPr>
        <w:t xml:space="preserve">      </w:t>
      </w:r>
      <w:r w:rsidR="00B61BEE">
        <w:rPr>
          <w:rFonts w:ascii="Times New Roman" w:hAnsi="Times New Roman"/>
          <w:sz w:val="28"/>
          <w:szCs w:val="28"/>
        </w:rPr>
        <w:t xml:space="preserve">А.А. </w:t>
      </w:r>
      <w:r w:rsidR="0015494A">
        <w:rPr>
          <w:rFonts w:ascii="Times New Roman" w:hAnsi="Times New Roman"/>
          <w:sz w:val="28"/>
          <w:szCs w:val="28"/>
        </w:rPr>
        <w:t>Уманов</w:t>
      </w: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9DF" w:rsidRDefault="00E17E4F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             </w:t>
      </w:r>
      <w:r w:rsidR="00B61BEE">
        <w:rPr>
          <w:rFonts w:ascii="Times New Roman" w:hAnsi="Times New Roman"/>
          <w:sz w:val="28"/>
          <w:szCs w:val="28"/>
        </w:rPr>
        <w:t xml:space="preserve">   </w:t>
      </w: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page" w:tblpXSpec="right" w:tblpY="-218"/>
        <w:tblW w:w="4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EA378C" w:rsidTr="00FD52FE">
        <w:trPr>
          <w:trHeight w:val="2189"/>
        </w:trPr>
        <w:tc>
          <w:tcPr>
            <w:tcW w:w="4650" w:type="dxa"/>
          </w:tcPr>
          <w:p w:rsidR="00EA378C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</w:t>
            </w:r>
            <w:r w:rsidR="000A107D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9F31E0" w:rsidRPr="00E17E4F" w:rsidRDefault="009F31E0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ением администрации 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Южно-Кубанского</w:t>
            </w:r>
          </w:p>
          <w:p w:rsidR="00EA378C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A378C" w:rsidRPr="00E17E4F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от </w:t>
            </w:r>
            <w:r w:rsidR="0031788C">
              <w:rPr>
                <w:rFonts w:ascii="Times New Roman" w:hAnsi="Times New Roman"/>
                <w:sz w:val="28"/>
                <w:szCs w:val="28"/>
              </w:rPr>
              <w:t xml:space="preserve">25.11.2021 </w:t>
            </w:r>
            <w:r w:rsidR="009161F3">
              <w:rPr>
                <w:rFonts w:ascii="Times New Roman" w:hAnsi="Times New Roman"/>
                <w:sz w:val="28"/>
                <w:szCs w:val="28"/>
              </w:rPr>
              <w:t>№ _</w:t>
            </w:r>
            <w:r w:rsidR="0031788C">
              <w:rPr>
                <w:rFonts w:ascii="Times New Roman" w:hAnsi="Times New Roman"/>
                <w:sz w:val="28"/>
                <w:szCs w:val="28"/>
              </w:rPr>
              <w:t>435</w:t>
            </w:r>
            <w:bookmarkStart w:id="0" w:name="_GoBack"/>
            <w:bookmarkEnd w:id="0"/>
          </w:p>
          <w:p w:rsidR="00EA378C" w:rsidRDefault="00EA378C" w:rsidP="00B61BEE">
            <w:pPr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E4F" w:rsidRPr="00E17E4F" w:rsidRDefault="00E17E4F" w:rsidP="008F04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EA3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70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E17E4F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17E4F" w:rsidRPr="00B61BEE" w:rsidRDefault="00834C06" w:rsidP="008F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EE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  <w:r w:rsidR="009161F3">
        <w:rPr>
          <w:rFonts w:ascii="Times New Roman" w:hAnsi="Times New Roman"/>
          <w:b/>
          <w:sz w:val="28"/>
          <w:szCs w:val="28"/>
        </w:rPr>
        <w:t xml:space="preserve"> на 2021</w:t>
      </w:r>
      <w:r w:rsidRPr="00B61BEE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17E4F" w:rsidRPr="00B61BEE" w:rsidRDefault="00E17E4F" w:rsidP="008F0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291" w:rsidRDefault="00123291" w:rsidP="00EA3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291" w:rsidRDefault="0012329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E17E4F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4F6" w:rsidRPr="00EA378C" w:rsidRDefault="009161F3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="00E17E4F" w:rsidRPr="00E17E4F">
        <w:rPr>
          <w:rFonts w:ascii="Times New Roman" w:hAnsi="Times New Roman"/>
          <w:sz w:val="28"/>
          <w:szCs w:val="28"/>
        </w:rPr>
        <w:t xml:space="preserve"> г.</w:t>
      </w:r>
    </w:p>
    <w:p w:rsidR="00E058E9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ПАСПОРТ</w:t>
      </w:r>
    </w:p>
    <w:p w:rsidR="00EA378C" w:rsidRPr="00B61BEE" w:rsidRDefault="001D45DD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муниципальной программы Южно-</w:t>
      </w:r>
      <w:r w:rsidR="00E058E9" w:rsidRPr="00B61BEE">
        <w:rPr>
          <w:b/>
          <w:szCs w:val="28"/>
        </w:rPr>
        <w:t xml:space="preserve">Кубанского сельского поселения </w:t>
      </w:r>
    </w:p>
    <w:p w:rsidR="00EA378C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 xml:space="preserve">Динского района </w:t>
      </w:r>
    </w:p>
    <w:p w:rsidR="00DC32F6" w:rsidRPr="00B61BEE" w:rsidRDefault="00E058E9" w:rsidP="00EA378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«</w:t>
      </w:r>
      <w:r w:rsidR="00A514F6" w:rsidRPr="00B61BEE">
        <w:rPr>
          <w:b/>
          <w:color w:val="000000"/>
          <w:szCs w:val="28"/>
        </w:rPr>
        <w:t>Развитие ф</w:t>
      </w:r>
      <w:r w:rsidR="00A514F6" w:rsidRPr="00B61BEE">
        <w:rPr>
          <w:b/>
          <w:szCs w:val="28"/>
        </w:rPr>
        <w:t>изической культуры и спорта в Южно-Кубанском</w:t>
      </w:r>
      <w:r w:rsidR="006B23A4" w:rsidRPr="00B61BEE">
        <w:rPr>
          <w:b/>
          <w:szCs w:val="28"/>
        </w:rPr>
        <w:t xml:space="preserve"> сельском поселении </w:t>
      </w:r>
      <w:r w:rsidR="00DC32F6" w:rsidRPr="00B61BEE">
        <w:rPr>
          <w:b/>
          <w:szCs w:val="28"/>
        </w:rPr>
        <w:t xml:space="preserve">Динского района </w:t>
      </w:r>
      <w:r w:rsidR="009161F3">
        <w:rPr>
          <w:b/>
          <w:szCs w:val="28"/>
        </w:rPr>
        <w:t>на 2021</w:t>
      </w:r>
      <w:r w:rsidR="0015494A">
        <w:rPr>
          <w:b/>
          <w:szCs w:val="28"/>
        </w:rPr>
        <w:t xml:space="preserve"> </w:t>
      </w:r>
      <w:r w:rsidR="00A514F6" w:rsidRPr="00B61BEE">
        <w:rPr>
          <w:b/>
          <w:szCs w:val="28"/>
        </w:rPr>
        <w:t>год</w:t>
      </w:r>
      <w:r w:rsidRPr="00B61BEE">
        <w:rPr>
          <w:b/>
          <w:szCs w:val="28"/>
        </w:rPr>
        <w:t xml:space="preserve">» </w:t>
      </w:r>
    </w:p>
    <w:p w:rsidR="00E058E9" w:rsidRDefault="00E058E9" w:rsidP="00EA378C">
      <w:pPr>
        <w:pStyle w:val="a3"/>
        <w:jc w:val="center"/>
        <w:rPr>
          <w:szCs w:val="28"/>
        </w:rPr>
      </w:pPr>
      <w:r w:rsidRPr="00B61BEE">
        <w:rPr>
          <w:szCs w:val="28"/>
        </w:rPr>
        <w:t>(далее – муниципальная программа)</w:t>
      </w:r>
    </w:p>
    <w:p w:rsidR="00FF77CA" w:rsidRPr="0043298B" w:rsidRDefault="00FF77CA" w:rsidP="00EA378C">
      <w:pPr>
        <w:pStyle w:val="a3"/>
        <w:jc w:val="center"/>
        <w:rPr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E058E9" w:rsidRPr="00E17E4F" w:rsidTr="0015494A">
        <w:trPr>
          <w:trHeight w:val="901"/>
        </w:trPr>
        <w:tc>
          <w:tcPr>
            <w:tcW w:w="3964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E058E9" w:rsidRPr="00E17E4F" w:rsidRDefault="00E058E9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о</w:t>
            </w:r>
            <w:r w:rsidR="001D45DD">
              <w:rPr>
                <w:rFonts w:ascii="Times New Roman" w:hAnsi="Times New Roman"/>
                <w:sz w:val="28"/>
                <w:szCs w:val="28"/>
              </w:rPr>
              <w:t>бщий отдел администрации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 w:rsidR="00707747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F059DF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</w:p>
        </w:tc>
      </w:tr>
      <w:tr w:rsidR="00652058" w:rsidRPr="00E17E4F" w:rsidTr="0015494A">
        <w:trPr>
          <w:trHeight w:val="901"/>
        </w:trPr>
        <w:tc>
          <w:tcPr>
            <w:tcW w:w="3964" w:type="dxa"/>
          </w:tcPr>
          <w:p w:rsidR="00652058" w:rsidRDefault="00D90937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ы подпрограмм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83" w:type="dxa"/>
          </w:tcPr>
          <w:p w:rsidR="00652058" w:rsidRDefault="00D90937" w:rsidP="001D45D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1378"/>
        </w:trPr>
        <w:tc>
          <w:tcPr>
            <w:tcW w:w="3964" w:type="dxa"/>
          </w:tcPr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FF77CA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, МБУ ЮКСП «Спорткомплекс Южный», общественные клубы спортивной направленности</w:t>
            </w:r>
          </w:p>
          <w:p w:rsidR="0015494A" w:rsidRPr="00E17E4F" w:rsidRDefault="0015494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E17E4F" w:rsidTr="0015494A">
        <w:trPr>
          <w:trHeight w:val="607"/>
        </w:trPr>
        <w:tc>
          <w:tcPr>
            <w:tcW w:w="3964" w:type="dxa"/>
          </w:tcPr>
          <w:p w:rsidR="0015494A" w:rsidRDefault="00FF77C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15494A" w:rsidRDefault="0015494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Default="00FF77CA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531"/>
        </w:trPr>
        <w:tc>
          <w:tcPr>
            <w:tcW w:w="3964" w:type="dxa"/>
          </w:tcPr>
          <w:p w:rsidR="0015494A" w:rsidRDefault="00FF77C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15494A" w:rsidRDefault="0015494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5494A" w:rsidRDefault="00FF77CA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1216"/>
        </w:trPr>
        <w:tc>
          <w:tcPr>
            <w:tcW w:w="3964" w:type="dxa"/>
          </w:tcPr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среди жителей поселения в процессе физкультурно-оздоровительной и спортивной деятельности</w:t>
            </w:r>
          </w:p>
          <w:p w:rsidR="0015494A" w:rsidRPr="00FF77CA" w:rsidRDefault="0015494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2115"/>
        </w:trPr>
        <w:tc>
          <w:tcPr>
            <w:tcW w:w="3964" w:type="dxa"/>
          </w:tcPr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B61BEE" w:rsidRPr="00FF77CA" w:rsidRDefault="00B61BEE" w:rsidP="00FF77CA">
            <w:pPr>
              <w:tabs>
                <w:tab w:val="left" w:pos="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</w:t>
            </w:r>
            <w:r w:rsidRPr="00E17E4F">
              <w:rPr>
                <w:color w:val="000000"/>
                <w:sz w:val="28"/>
                <w:szCs w:val="28"/>
              </w:rPr>
              <w:lastRenderedPageBreak/>
              <w:t xml:space="preserve">поселения;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поселения; </w:t>
            </w:r>
          </w:p>
          <w:p w:rsidR="00B61BEE" w:rsidRDefault="00B61BEE" w:rsidP="00FF77CA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поселения</w:t>
            </w:r>
          </w:p>
          <w:p w:rsidR="0015494A" w:rsidRPr="00FF77CA" w:rsidRDefault="0015494A" w:rsidP="00FF77CA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3249"/>
        </w:trPr>
        <w:tc>
          <w:tcPr>
            <w:tcW w:w="3964" w:type="dxa"/>
          </w:tcPr>
          <w:p w:rsidR="00FF77CA" w:rsidRPr="00E17E4F" w:rsidRDefault="00652058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FF77CA" w:rsidRPr="00E17E4F" w:rsidRDefault="00FF77CA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F77CA" w:rsidRPr="00E17E4F" w:rsidRDefault="00FF77CA" w:rsidP="00FF77C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сельского поселения в районных, краевых, всероссийских и международных соревнованиях;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17E4F">
              <w:rPr>
                <w:sz w:val="28"/>
                <w:szCs w:val="28"/>
              </w:rPr>
              <w:t xml:space="preserve"> граждан, систематически занимающихся физической культурой и спортом в поселении;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7E4F">
              <w:rPr>
                <w:sz w:val="28"/>
                <w:szCs w:val="28"/>
              </w:rPr>
              <w:t>к</w:t>
            </w:r>
            <w:r w:rsidRPr="00E17E4F">
              <w:rPr>
                <w:sz w:val="28"/>
              </w:rPr>
              <w:t xml:space="preserve">оличество </w:t>
            </w:r>
            <w:r>
              <w:rPr>
                <w:sz w:val="28"/>
              </w:rPr>
              <w:t>граждан</w:t>
            </w:r>
            <w:r w:rsidRPr="00E17E4F">
              <w:rPr>
                <w:sz w:val="28"/>
              </w:rPr>
              <w:t>, принявшего участие в соревнованиях</w:t>
            </w:r>
            <w:r w:rsidRPr="00E17E4F">
              <w:rPr>
                <w:sz w:val="28"/>
                <w:szCs w:val="28"/>
              </w:rPr>
              <w:t>;</w:t>
            </w:r>
          </w:p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</w:t>
            </w:r>
          </w:p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1127"/>
        </w:trPr>
        <w:tc>
          <w:tcPr>
            <w:tcW w:w="3964" w:type="dxa"/>
          </w:tcPr>
          <w:p w:rsidR="00B61BEE" w:rsidRDefault="00D90937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B61BEE" w:rsidRPr="00E17E4F">
              <w:rPr>
                <w:rFonts w:ascii="Times New Roman" w:hAnsi="Times New Roman"/>
                <w:sz w:val="28"/>
                <w:szCs w:val="28"/>
              </w:rPr>
              <w:t>роки реализации</w:t>
            </w:r>
          </w:p>
          <w:p w:rsidR="00B61BEE" w:rsidRPr="00E17E4F" w:rsidRDefault="00B61BEE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83" w:type="dxa"/>
          </w:tcPr>
          <w:p w:rsidR="00B61BEE" w:rsidRPr="00E17E4F" w:rsidRDefault="009161F3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5494A">
              <w:rPr>
                <w:sz w:val="28"/>
                <w:szCs w:val="28"/>
              </w:rPr>
              <w:t xml:space="preserve"> </w:t>
            </w:r>
            <w:r w:rsidR="00B61BEE" w:rsidRPr="00E17E4F">
              <w:rPr>
                <w:sz w:val="28"/>
                <w:szCs w:val="28"/>
              </w:rPr>
              <w:t>год</w:t>
            </w:r>
          </w:p>
        </w:tc>
      </w:tr>
      <w:tr w:rsidR="00E058E9" w:rsidRPr="00E17E4F" w:rsidTr="0015494A">
        <w:trPr>
          <w:trHeight w:val="985"/>
        </w:trPr>
        <w:tc>
          <w:tcPr>
            <w:tcW w:w="3964" w:type="dxa"/>
          </w:tcPr>
          <w:p w:rsidR="00E058E9" w:rsidRDefault="00E058E9" w:rsidP="00D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15494A" w:rsidRPr="00E17E4F" w:rsidRDefault="0015494A" w:rsidP="00D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E058E9" w:rsidRPr="00E17E4F" w:rsidRDefault="00357941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бщий объем финансирования из бюджета </w:t>
            </w:r>
            <w:r w:rsidR="00A514F6" w:rsidRPr="00E17E4F">
              <w:rPr>
                <w:color w:val="000000"/>
                <w:sz w:val="28"/>
                <w:szCs w:val="28"/>
              </w:rPr>
              <w:t xml:space="preserve">Южно-Кубанского 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сельского поселения Динского района – </w:t>
            </w:r>
            <w:r w:rsidR="009F31E0">
              <w:rPr>
                <w:color w:val="000000"/>
                <w:sz w:val="28"/>
                <w:szCs w:val="28"/>
              </w:rPr>
              <w:t>2700,2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 тыс. руб.</w:t>
            </w:r>
            <w:r w:rsidR="0015494A" w:rsidRPr="00E17E4F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058E9" w:rsidRPr="00E17E4F" w:rsidTr="0015494A">
        <w:trPr>
          <w:trHeight w:val="950"/>
        </w:trPr>
        <w:tc>
          <w:tcPr>
            <w:tcW w:w="3964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муниципальной программы  </w:t>
            </w:r>
          </w:p>
        </w:tc>
        <w:tc>
          <w:tcPr>
            <w:tcW w:w="5783" w:type="dxa"/>
          </w:tcPr>
          <w:p w:rsidR="00F059DF" w:rsidRDefault="00491D67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муниципальным проектам и программам при главе Южно-</w:t>
            </w:r>
            <w:r w:rsidRPr="00E17E4F">
              <w:rPr>
                <w:sz w:val="28"/>
                <w:szCs w:val="28"/>
              </w:rPr>
              <w:t>Кубанского</w:t>
            </w:r>
            <w:r>
              <w:rPr>
                <w:sz w:val="28"/>
                <w:szCs w:val="28"/>
              </w:rPr>
              <w:t xml:space="preserve"> </w:t>
            </w:r>
            <w:r w:rsidRPr="00E17E4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Динского района </w:t>
            </w:r>
          </w:p>
          <w:p w:rsidR="0015494A" w:rsidRPr="00E17E4F" w:rsidRDefault="0015494A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77CA" w:rsidRDefault="00FF77CA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0937" w:rsidRDefault="00D90937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C06" w:rsidRPr="00D90937" w:rsidRDefault="00D90937" w:rsidP="00313CF1">
      <w:pPr>
        <w:pStyle w:val="a8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E058E9" w:rsidRPr="00E17E4F">
        <w:rPr>
          <w:rFonts w:ascii="Times New Roman" w:hAnsi="Times New Roman"/>
          <w:b/>
          <w:sz w:val="28"/>
          <w:szCs w:val="28"/>
        </w:rPr>
        <w:t>Характеристика текуще</w:t>
      </w:r>
      <w:r w:rsidR="00834C06">
        <w:rPr>
          <w:rFonts w:ascii="Times New Roman" w:hAnsi="Times New Roman"/>
          <w:b/>
          <w:sz w:val="28"/>
          <w:szCs w:val="28"/>
        </w:rPr>
        <w:t>г</w:t>
      </w:r>
      <w:r w:rsidR="00040226">
        <w:rPr>
          <w:rFonts w:ascii="Times New Roman" w:hAnsi="Times New Roman"/>
          <w:b/>
          <w:sz w:val="28"/>
          <w:szCs w:val="28"/>
        </w:rPr>
        <w:t xml:space="preserve">о состояния и прогноз развития </w:t>
      </w:r>
      <w:r w:rsidR="00707747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E058E9" w:rsidRPr="00E17E4F">
        <w:rPr>
          <w:rFonts w:ascii="Times New Roman" w:hAnsi="Times New Roman"/>
          <w:b/>
          <w:sz w:val="28"/>
          <w:szCs w:val="28"/>
        </w:rPr>
        <w:t>культуры и спорта</w:t>
      </w:r>
      <w:r w:rsidR="0043298B">
        <w:rPr>
          <w:rFonts w:ascii="Times New Roman" w:hAnsi="Times New Roman"/>
          <w:b/>
          <w:sz w:val="28"/>
          <w:szCs w:val="28"/>
        </w:rPr>
        <w:t xml:space="preserve"> </w:t>
      </w:r>
      <w:r w:rsidR="00E772D3">
        <w:rPr>
          <w:rFonts w:ascii="Times New Roman" w:hAnsi="Times New Roman"/>
          <w:b/>
          <w:sz w:val="28"/>
          <w:szCs w:val="28"/>
        </w:rPr>
        <w:t>в Южно-</w:t>
      </w:r>
      <w:r w:rsidR="00E058E9" w:rsidRPr="00E17E4F">
        <w:rPr>
          <w:rFonts w:ascii="Times New Roman" w:hAnsi="Times New Roman"/>
          <w:b/>
          <w:sz w:val="28"/>
          <w:szCs w:val="28"/>
        </w:rPr>
        <w:t>Кубанском</w:t>
      </w:r>
      <w:r w:rsidR="00834C06">
        <w:rPr>
          <w:rFonts w:ascii="Times New Roman" w:hAnsi="Times New Roman"/>
          <w:b/>
          <w:sz w:val="28"/>
          <w:szCs w:val="28"/>
        </w:rPr>
        <w:t xml:space="preserve"> </w:t>
      </w:r>
      <w:r w:rsidR="00E058E9" w:rsidRPr="00E17E4F">
        <w:rPr>
          <w:rFonts w:ascii="Times New Roman" w:hAnsi="Times New Roman"/>
          <w:b/>
          <w:sz w:val="28"/>
          <w:szCs w:val="28"/>
        </w:rPr>
        <w:t>сельском поселении</w:t>
      </w:r>
      <w:r w:rsidR="00707747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lastRenderedPageBreak/>
        <w:tab/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Программа развития физической культуры и спорта яв</w:t>
      </w:r>
      <w:r w:rsidR="00AA5A73">
        <w:rPr>
          <w:rFonts w:ascii="Times New Roman" w:hAnsi="Times New Roman"/>
          <w:sz w:val="28"/>
          <w:szCs w:val="28"/>
        </w:rPr>
        <w:t xml:space="preserve">ляется организационной основой </w:t>
      </w:r>
      <w:r w:rsidRPr="00E17E4F">
        <w:rPr>
          <w:rFonts w:ascii="Times New Roman" w:hAnsi="Times New Roman"/>
          <w:sz w:val="28"/>
          <w:szCs w:val="28"/>
        </w:rPr>
        <w:t>политики в области физиче</w:t>
      </w:r>
      <w:r w:rsidR="00E772D3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E17E4F">
        <w:rPr>
          <w:rFonts w:ascii="Times New Roman" w:hAnsi="Times New Roman"/>
          <w:sz w:val="28"/>
          <w:szCs w:val="28"/>
        </w:rPr>
        <w:t>Кубанском сельском поселении</w:t>
      </w:r>
      <w:r w:rsidR="00707747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7E4F">
        <w:rPr>
          <w:rFonts w:ascii="Times New Roman" w:hAnsi="Times New Roman"/>
          <w:sz w:val="28"/>
          <w:szCs w:val="28"/>
        </w:rPr>
        <w:t>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A514F6" w:rsidRPr="003966D7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</w:r>
      <w:r w:rsidR="00A514F6" w:rsidRPr="003966D7">
        <w:rPr>
          <w:rFonts w:ascii="Times New Roman" w:hAnsi="Times New Roman"/>
          <w:sz w:val="28"/>
          <w:szCs w:val="28"/>
        </w:rPr>
        <w:t>С</w:t>
      </w:r>
      <w:r w:rsidR="00E772D3" w:rsidRPr="003966D7">
        <w:rPr>
          <w:rFonts w:ascii="Times New Roman" w:hAnsi="Times New Roman"/>
          <w:sz w:val="28"/>
          <w:szCs w:val="28"/>
        </w:rPr>
        <w:t>портивная база Южно-</w:t>
      </w:r>
      <w:r w:rsidR="00707747" w:rsidRPr="003966D7">
        <w:rPr>
          <w:rFonts w:ascii="Times New Roman" w:hAnsi="Times New Roman"/>
          <w:sz w:val="28"/>
          <w:szCs w:val="28"/>
        </w:rPr>
        <w:t>Кубанского сельского</w:t>
      </w:r>
      <w:r w:rsidRPr="003966D7">
        <w:rPr>
          <w:rFonts w:ascii="Times New Roman" w:hAnsi="Times New Roman"/>
          <w:sz w:val="28"/>
          <w:szCs w:val="28"/>
        </w:rPr>
        <w:t xml:space="preserve"> поселения</w:t>
      </w:r>
      <w:r w:rsidR="00707747" w:rsidRPr="003966D7">
        <w:rPr>
          <w:rFonts w:ascii="Times New Roman" w:hAnsi="Times New Roman"/>
          <w:sz w:val="28"/>
          <w:szCs w:val="28"/>
        </w:rPr>
        <w:t xml:space="preserve"> Динского района</w:t>
      </w:r>
      <w:r w:rsidRPr="003966D7">
        <w:rPr>
          <w:rFonts w:ascii="Times New Roman" w:hAnsi="Times New Roman"/>
          <w:sz w:val="28"/>
          <w:szCs w:val="28"/>
        </w:rPr>
        <w:t xml:space="preserve"> состоит из спортивных сооружений, в том числе: 1 стадион, включающ</w:t>
      </w:r>
      <w:r w:rsidR="001D03F3" w:rsidRPr="003966D7">
        <w:rPr>
          <w:rFonts w:ascii="Times New Roman" w:hAnsi="Times New Roman"/>
          <w:sz w:val="28"/>
          <w:szCs w:val="28"/>
        </w:rPr>
        <w:t>ий футбольное поле, трибуны</w:t>
      </w:r>
      <w:r w:rsidRPr="003966D7">
        <w:rPr>
          <w:rFonts w:ascii="Times New Roman" w:hAnsi="Times New Roman"/>
          <w:sz w:val="28"/>
          <w:szCs w:val="28"/>
        </w:rPr>
        <w:t xml:space="preserve"> для зрителей на 100 мест; 2 многофункциональные плоскостные спортивные сооружени</w:t>
      </w:r>
      <w:r w:rsidR="00A514F6" w:rsidRPr="003966D7">
        <w:rPr>
          <w:rFonts w:ascii="Times New Roman" w:hAnsi="Times New Roman"/>
          <w:sz w:val="28"/>
          <w:szCs w:val="28"/>
        </w:rPr>
        <w:t>я</w:t>
      </w:r>
      <w:r w:rsidR="009161F3" w:rsidRPr="003966D7">
        <w:rPr>
          <w:rFonts w:ascii="Times New Roman" w:hAnsi="Times New Roman"/>
          <w:sz w:val="28"/>
          <w:szCs w:val="28"/>
        </w:rPr>
        <w:t>, скейтпарк</w:t>
      </w:r>
      <w:r w:rsidR="001D03F3" w:rsidRPr="003966D7">
        <w:rPr>
          <w:rFonts w:ascii="Times New Roman" w:hAnsi="Times New Roman"/>
          <w:sz w:val="28"/>
          <w:szCs w:val="28"/>
        </w:rPr>
        <w:t>.</w:t>
      </w:r>
      <w:r w:rsidR="00A514F6" w:rsidRPr="003966D7">
        <w:rPr>
          <w:rFonts w:ascii="Times New Roman" w:hAnsi="Times New Roman"/>
          <w:sz w:val="28"/>
          <w:szCs w:val="28"/>
        </w:rPr>
        <w:t xml:space="preserve"> </w:t>
      </w:r>
      <w:r w:rsidR="001D03F3" w:rsidRPr="003966D7">
        <w:rPr>
          <w:rFonts w:ascii="Times New Roman" w:hAnsi="Times New Roman"/>
          <w:sz w:val="28"/>
          <w:szCs w:val="28"/>
        </w:rPr>
        <w:t>У</w:t>
      </w:r>
      <w:r w:rsidR="00A514F6" w:rsidRPr="003966D7">
        <w:rPr>
          <w:rFonts w:ascii="Times New Roman" w:hAnsi="Times New Roman"/>
          <w:sz w:val="28"/>
          <w:szCs w:val="28"/>
        </w:rPr>
        <w:t xml:space="preserve">ровень вовлеченности в занятия физической культурой и спортом всех категорий жителей поселения составляет </w:t>
      </w:r>
      <w:r w:rsidR="00CB3983" w:rsidRPr="003966D7">
        <w:rPr>
          <w:rFonts w:ascii="Times New Roman" w:hAnsi="Times New Roman"/>
          <w:sz w:val="28"/>
          <w:szCs w:val="28"/>
        </w:rPr>
        <w:t>50,3%</w:t>
      </w:r>
      <w:r w:rsidR="00A514F6" w:rsidRPr="003966D7">
        <w:rPr>
          <w:rFonts w:ascii="Times New Roman" w:hAnsi="Times New Roman"/>
          <w:sz w:val="28"/>
          <w:szCs w:val="28"/>
        </w:rPr>
        <w:t xml:space="preserve"> от количества жителей поселения.</w:t>
      </w:r>
    </w:p>
    <w:p w:rsidR="00BE651E" w:rsidRPr="00BE651E" w:rsidRDefault="00BE651E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D7">
        <w:rPr>
          <w:rFonts w:ascii="Times New Roman" w:hAnsi="Times New Roman"/>
          <w:sz w:val="28"/>
          <w:szCs w:val="28"/>
        </w:rPr>
        <w:t>Вместе с тем проблемы физического здоровья детей, молодежи и взрослого населения продолжают оставаться актуальными. Основными причинами, ведущими к росту заболеваний и ухудшению здоровья, является гиподинамия, сидячий образ жизни, перегрузка</w:t>
      </w:r>
      <w:r w:rsidRPr="00BE651E">
        <w:rPr>
          <w:rFonts w:ascii="Times New Roman" w:hAnsi="Times New Roman"/>
          <w:sz w:val="28"/>
          <w:szCs w:val="28"/>
        </w:rPr>
        <w:t xml:space="preserve"> учебных программ, низкий уровень личной ответственности за свое здоровье. По-прежнему вызывает тревогу в обществе употребление алкоголя, наркотических средств, табакокурение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Отсутствует устойчивый, мотивированный интерес к активным видам физкультурноспортивной деятельности у значительной части населения. </w:t>
      </w:r>
    </w:p>
    <w:p w:rsidR="00E058E9" w:rsidRPr="00BE651E" w:rsidRDefault="00BE651E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51E">
        <w:rPr>
          <w:rFonts w:ascii="Times New Roman" w:hAnsi="Times New Roman"/>
          <w:sz w:val="28"/>
          <w:szCs w:val="28"/>
        </w:rPr>
        <w:t>Такая ситуация вызвана многими факторами: слабая материально-техническая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E651E">
        <w:rPr>
          <w:rFonts w:ascii="Times New Roman" w:hAnsi="Times New Roman"/>
          <w:sz w:val="28"/>
          <w:szCs w:val="28"/>
        </w:rPr>
        <w:t>, малоэффективная просветительская и рекламно-информационная деятельность, пропагандирующая здоровый образ жизни, занятия физической культурой и спортом; недостаточный объем средств, выделяемых на проведение массовых физкультурно</w:t>
      </w:r>
      <w:r w:rsidR="00AC111D">
        <w:rPr>
          <w:rFonts w:ascii="Times New Roman" w:hAnsi="Times New Roman"/>
          <w:sz w:val="28"/>
          <w:szCs w:val="28"/>
        </w:rPr>
        <w:t xml:space="preserve"> - </w:t>
      </w:r>
      <w:r w:rsidRPr="00BE651E">
        <w:rPr>
          <w:rFonts w:ascii="Times New Roman" w:hAnsi="Times New Roman"/>
          <w:sz w:val="28"/>
          <w:szCs w:val="28"/>
        </w:rPr>
        <w:t>спортивных мероприятий.</w:t>
      </w:r>
      <w:r w:rsidR="00E058E9" w:rsidRPr="00BE651E">
        <w:rPr>
          <w:rFonts w:ascii="Times New Roman" w:hAnsi="Times New Roman"/>
          <w:sz w:val="28"/>
          <w:szCs w:val="28"/>
        </w:rPr>
        <w:t xml:space="preserve"> </w:t>
      </w:r>
    </w:p>
    <w:p w:rsidR="00E058E9" w:rsidRPr="00BE651E" w:rsidRDefault="00E058E9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51E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решить большую часть этих проблем. </w:t>
      </w:r>
    </w:p>
    <w:p w:rsidR="00E058E9" w:rsidRDefault="00E058E9" w:rsidP="008F04AC">
      <w:pPr>
        <w:spacing w:after="0" w:line="24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</w:p>
    <w:p w:rsidR="00E058E9" w:rsidRPr="00E17E4F" w:rsidRDefault="00D90937" w:rsidP="00313CF1">
      <w:pPr>
        <w:pStyle w:val="ae"/>
        <w:shd w:val="clear" w:color="auto" w:fill="FFFFFF"/>
        <w:spacing w:before="0" w:beforeAutospacing="0" w:after="0" w:afterAutospacing="0"/>
        <w:ind w:left="-7" w:firstLine="57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E058E9" w:rsidRPr="00E17E4F">
        <w:rPr>
          <w:b/>
          <w:color w:val="000000"/>
          <w:sz w:val="28"/>
          <w:szCs w:val="28"/>
        </w:rPr>
        <w:t xml:space="preserve"> Цели, задачи и целевые показатели, сроки и этапы реализации муниципальной программы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Целью </w:t>
      </w:r>
      <w:r w:rsidR="00135E19">
        <w:rPr>
          <w:color w:val="000000"/>
          <w:sz w:val="28"/>
          <w:szCs w:val="28"/>
        </w:rPr>
        <w:t xml:space="preserve">муниципальной </w:t>
      </w:r>
      <w:r w:rsidRPr="00E17E4F">
        <w:rPr>
          <w:color w:val="000000"/>
          <w:sz w:val="28"/>
          <w:szCs w:val="28"/>
        </w:rPr>
        <w:t>программы является создание условий для всестороннего развития личности, физического совершенствования и укрепления здоровья жителей</w:t>
      </w:r>
      <w:r w:rsidR="00707747">
        <w:rPr>
          <w:color w:val="000000"/>
          <w:sz w:val="28"/>
          <w:szCs w:val="28"/>
        </w:rPr>
        <w:t xml:space="preserve"> Южно-Кубанского сельского поселения Динского района</w:t>
      </w:r>
      <w:r w:rsidRPr="00E17E4F">
        <w:rPr>
          <w:color w:val="000000"/>
          <w:sz w:val="28"/>
          <w:szCs w:val="28"/>
        </w:rPr>
        <w:t xml:space="preserve"> поселения в процессе физкультурно-оздоровительной и спортивной деятельности.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- совершенствование кадрового и методического обеспечения сферы физической культуры и спорта поселения.</w:t>
      </w:r>
    </w:p>
    <w:p w:rsidR="00E058E9" w:rsidRPr="00E17E4F" w:rsidRDefault="00FE1BD0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135E19">
        <w:rPr>
          <w:rFonts w:ascii="Times New Roman" w:hAnsi="Times New Roman"/>
          <w:sz w:val="28"/>
          <w:szCs w:val="28"/>
        </w:rPr>
        <w:t xml:space="preserve"> муниципальной</w:t>
      </w:r>
      <w:r w:rsidR="009161F3">
        <w:rPr>
          <w:rFonts w:ascii="Times New Roman" w:hAnsi="Times New Roman"/>
          <w:sz w:val="28"/>
          <w:szCs w:val="28"/>
        </w:rPr>
        <w:t xml:space="preserve"> программы 2021</w:t>
      </w:r>
      <w:r w:rsidR="0015494A">
        <w:rPr>
          <w:rFonts w:ascii="Times New Roman" w:hAnsi="Times New Roman"/>
          <w:sz w:val="28"/>
          <w:szCs w:val="28"/>
        </w:rPr>
        <w:t xml:space="preserve"> </w:t>
      </w:r>
      <w:r w:rsidR="00E058E9" w:rsidRPr="00E17E4F">
        <w:rPr>
          <w:rFonts w:ascii="Times New Roman" w:hAnsi="Times New Roman"/>
          <w:sz w:val="28"/>
          <w:szCs w:val="28"/>
        </w:rPr>
        <w:t>год.</w:t>
      </w:r>
    </w:p>
    <w:p w:rsidR="00E058E9" w:rsidRPr="00E17E4F" w:rsidRDefault="00E058E9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="00135E19">
        <w:rPr>
          <w:rFonts w:ascii="Times New Roman" w:hAnsi="Times New Roman"/>
          <w:sz w:val="28"/>
          <w:szCs w:val="28"/>
        </w:rPr>
        <w:t xml:space="preserve">муниципальной </w:t>
      </w:r>
      <w:r w:rsidRPr="00E17E4F">
        <w:rPr>
          <w:rFonts w:ascii="Times New Roman" w:hAnsi="Times New Roman"/>
          <w:sz w:val="28"/>
          <w:szCs w:val="28"/>
        </w:rPr>
        <w:t>программы приведены в приложении №</w:t>
      </w:r>
      <w:r w:rsidR="0015494A">
        <w:rPr>
          <w:rFonts w:ascii="Times New Roman" w:hAnsi="Times New Roman"/>
          <w:sz w:val="28"/>
          <w:szCs w:val="28"/>
        </w:rPr>
        <w:t xml:space="preserve"> </w:t>
      </w:r>
      <w:r w:rsidRPr="00E17E4F">
        <w:rPr>
          <w:rFonts w:ascii="Times New Roman" w:hAnsi="Times New Roman"/>
          <w:sz w:val="28"/>
          <w:szCs w:val="28"/>
        </w:rPr>
        <w:t>1</w:t>
      </w:r>
      <w:r w:rsidR="00D90937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E058E9" w:rsidRPr="00E17E4F" w:rsidRDefault="00E058E9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35E19" w:rsidRDefault="00D90937" w:rsidP="008F04AC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t>Раздел 3</w:t>
      </w:r>
      <w:r w:rsidR="00E058E9" w:rsidRPr="00D90937">
        <w:rPr>
          <w:sz w:val="28"/>
          <w:szCs w:val="28"/>
        </w:rPr>
        <w:t>.</w:t>
      </w:r>
      <w:r w:rsidR="00E058E9" w:rsidRPr="00E17E4F">
        <w:rPr>
          <w:sz w:val="28"/>
          <w:szCs w:val="28"/>
        </w:rPr>
        <w:t xml:space="preserve"> Перечень и краткое описание основных мероприятий </w:t>
      </w:r>
    </w:p>
    <w:p w:rsidR="00135E19" w:rsidRDefault="00135E19" w:rsidP="00D90937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E058E9" w:rsidRPr="00E17E4F">
        <w:rPr>
          <w:sz w:val="28"/>
          <w:szCs w:val="28"/>
        </w:rPr>
        <w:t>программ</w:t>
      </w:r>
      <w:bookmarkEnd w:id="1"/>
      <w:r w:rsidR="00E058E9" w:rsidRPr="00E17E4F">
        <w:rPr>
          <w:sz w:val="28"/>
          <w:szCs w:val="28"/>
        </w:rPr>
        <w:t>ы</w:t>
      </w:r>
    </w:p>
    <w:p w:rsidR="00DD3230" w:rsidRPr="00454074" w:rsidRDefault="00DD3230" w:rsidP="00DD32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7"/>
      <w:r w:rsidRPr="00CC6A40">
        <w:rPr>
          <w:rFonts w:ascii="Times New Roman" w:hAnsi="Times New Roman"/>
          <w:sz w:val="28"/>
          <w:szCs w:val="28"/>
        </w:rPr>
        <w:t>Достижение пост</w:t>
      </w:r>
      <w:r w:rsidR="00CC6A40">
        <w:rPr>
          <w:rFonts w:ascii="Times New Roman" w:hAnsi="Times New Roman"/>
          <w:sz w:val="28"/>
          <w:szCs w:val="28"/>
        </w:rPr>
        <w:t>авленных целей и решение задач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комплекса программных </w:t>
      </w:r>
      <w:hyperlink r:id="rId10" w:history="1">
        <w:r w:rsidRPr="00CC6A4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CC6A40">
        <w:rPr>
          <w:rFonts w:ascii="Times New Roman" w:hAnsi="Times New Roman"/>
          <w:sz w:val="28"/>
          <w:szCs w:val="28"/>
        </w:rPr>
        <w:t>.</w:t>
      </w:r>
      <w:r w:rsidR="00CC6A40">
        <w:rPr>
          <w:rFonts w:ascii="Times New Roman" w:hAnsi="Times New Roman"/>
          <w:sz w:val="28"/>
          <w:szCs w:val="28"/>
        </w:rPr>
        <w:t xml:space="preserve"> Перечень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>рограммы с указанием сроков их выполнения, объёмов финансирования, а также непосредственный ре</w:t>
      </w:r>
      <w:r w:rsidR="00CC6A40">
        <w:rPr>
          <w:rFonts w:ascii="Times New Roman" w:hAnsi="Times New Roman"/>
          <w:sz w:val="28"/>
          <w:szCs w:val="28"/>
        </w:rPr>
        <w:t>зультат реализации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в разрезе её целей, задач </w:t>
      </w:r>
      <w:r w:rsidR="00CC6A40">
        <w:rPr>
          <w:rFonts w:ascii="Times New Roman" w:hAnsi="Times New Roman"/>
          <w:sz w:val="28"/>
          <w:szCs w:val="28"/>
        </w:rPr>
        <w:t>и целевых показателей</w:t>
      </w:r>
      <w:r w:rsidRPr="00CC6A40">
        <w:rPr>
          <w:rFonts w:ascii="Times New Roman" w:hAnsi="Times New Roman"/>
          <w:sz w:val="28"/>
          <w:szCs w:val="28"/>
        </w:rPr>
        <w:t xml:space="preserve"> представлен в </w:t>
      </w:r>
      <w:r w:rsidRPr="00CC6A40">
        <w:rPr>
          <w:rStyle w:val="af4"/>
          <w:rFonts w:ascii="Times New Roman" w:hAnsi="Times New Roman"/>
          <w:b w:val="0"/>
          <w:color w:val="000000" w:themeColor="text1"/>
          <w:sz w:val="28"/>
          <w:szCs w:val="28"/>
        </w:rPr>
        <w:t>приложении № 2</w:t>
      </w:r>
      <w:r w:rsidRPr="00CC6A4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C6A40">
        <w:rPr>
          <w:rFonts w:ascii="Times New Roman" w:hAnsi="Times New Roman"/>
          <w:sz w:val="28"/>
          <w:szCs w:val="28"/>
        </w:rPr>
        <w:t>к настоящей муниципальной п</w:t>
      </w:r>
      <w:r w:rsidRPr="00CC6A40">
        <w:rPr>
          <w:rFonts w:ascii="Times New Roman" w:hAnsi="Times New Roman"/>
          <w:sz w:val="28"/>
          <w:szCs w:val="28"/>
        </w:rPr>
        <w:t>рограмме.</w:t>
      </w:r>
    </w:p>
    <w:p w:rsidR="00E058E9" w:rsidRPr="00E17E4F" w:rsidRDefault="00E058E9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CF1" w:rsidRDefault="00D90937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="00E058E9" w:rsidRPr="00E17E4F">
        <w:rPr>
          <w:rFonts w:ascii="Times New Roman" w:hAnsi="Times New Roman"/>
          <w:b/>
          <w:sz w:val="28"/>
          <w:szCs w:val="28"/>
        </w:rPr>
        <w:t>Обос</w:t>
      </w:r>
      <w:r w:rsidR="00135E19">
        <w:rPr>
          <w:rFonts w:ascii="Times New Roman" w:hAnsi="Times New Roman"/>
          <w:b/>
          <w:sz w:val="28"/>
          <w:szCs w:val="28"/>
        </w:rPr>
        <w:t xml:space="preserve">нование ресурсного обеспечения </w:t>
      </w:r>
    </w:p>
    <w:p w:rsidR="00135E19" w:rsidRPr="00D90937" w:rsidRDefault="00135E19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2"/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Муниципальная программа разработана сроком на </w:t>
      </w:r>
      <w:r w:rsidR="0015494A">
        <w:rPr>
          <w:rFonts w:ascii="Times New Roman" w:hAnsi="Times New Roman"/>
          <w:spacing w:val="2"/>
          <w:sz w:val="28"/>
          <w:szCs w:val="28"/>
          <w:lang w:eastAsia="zh-CN"/>
        </w:rPr>
        <w:t>1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год, что позволит реально и результативно осуществить запланированные мероприятия.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Общий объем финансирования м</w:t>
      </w:r>
      <w:r w:rsidR="00313CF1" w:rsidRPr="00313CF1">
        <w:rPr>
          <w:rFonts w:ascii="Times New Roman" w:hAnsi="Times New Roman"/>
          <w:spacing w:val="2"/>
          <w:sz w:val="28"/>
          <w:szCs w:val="28"/>
          <w:lang w:eastAsia="zh-CN"/>
        </w:rPr>
        <w:t>униципальной программы составляе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т</w:t>
      </w:r>
      <w:r w:rsidR="00CB3983">
        <w:rPr>
          <w:rFonts w:ascii="Times New Roman" w:hAnsi="Times New Roman"/>
          <w:spacing w:val="2"/>
          <w:sz w:val="28"/>
          <w:szCs w:val="28"/>
          <w:lang w:eastAsia="zh-CN"/>
        </w:rPr>
        <w:t xml:space="preserve">         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="0015494A" w:rsidRPr="0015494A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2700,2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тыс. рублей.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Источники финансирования: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lastRenderedPageBreak/>
        <w:t xml:space="preserve">- средства бюджета Южно-Кубанского сельского поселения Динского района </w:t>
      </w:r>
      <w:r w:rsidR="0015494A" w:rsidRPr="0015494A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2700,2</w:t>
      </w:r>
      <w:r w:rsidR="0015494A"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тыс. руб.;</w:t>
      </w:r>
    </w:p>
    <w:p w:rsidR="00D80901" w:rsidRPr="008618D9" w:rsidRDefault="00D80901" w:rsidP="00D8090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8D9">
        <w:rPr>
          <w:rFonts w:ascii="Times New Roman" w:hAnsi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61FC2" w:rsidRDefault="00261FC2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15494A" w:rsidRPr="00E17E4F" w:rsidRDefault="0015494A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0A792C" w:rsidRPr="00261FC2" w:rsidRDefault="000A792C" w:rsidP="00313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3" w:name="bookmark8"/>
      <w:r w:rsidRPr="00261FC2"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A792C" w:rsidRPr="0088381F" w:rsidRDefault="000A792C" w:rsidP="000A792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61FC2"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МБУ «</w:t>
      </w:r>
      <w:r w:rsidR="00261FC2" w:rsidRPr="00261FC2">
        <w:rPr>
          <w:spacing w:val="2"/>
          <w:sz w:val="28"/>
          <w:szCs w:val="28"/>
        </w:rPr>
        <w:t>Спорткомплекс Южный</w:t>
      </w:r>
      <w:r w:rsidRPr="00261FC2">
        <w:rPr>
          <w:spacing w:val="2"/>
          <w:sz w:val="28"/>
          <w:szCs w:val="28"/>
        </w:rPr>
        <w:t>» в сфере реализации муниципальной программы на очередной финансовый год и плановый период представлен в приложении № 3 к настоящей муниципальной программе.</w:t>
      </w:r>
    </w:p>
    <w:p w:rsidR="003F195F" w:rsidRDefault="003F195F" w:rsidP="00C56F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9DF" w:rsidRPr="00E17E4F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B73F8" w:rsidRDefault="00B669EA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ab/>
        <w:t>6</w:t>
      </w:r>
      <w:r w:rsidR="00E058E9" w:rsidRPr="00E17E4F">
        <w:rPr>
          <w:rStyle w:val="11"/>
          <w:color w:val="000000"/>
        </w:rPr>
        <w:t xml:space="preserve">.1. Оценка эффективности реализации муниципальной программы </w:t>
      </w:r>
      <w:r w:rsidR="006B73F8">
        <w:rPr>
          <w:rStyle w:val="11"/>
          <w:color w:val="000000"/>
        </w:rPr>
        <w:t>проводится ежегодно,</w:t>
      </w:r>
      <w:r w:rsidR="006B73F8" w:rsidRPr="006B73F8">
        <w:rPr>
          <w:rStyle w:val="11"/>
          <w:color w:val="000000"/>
        </w:rPr>
        <w:t xml:space="preserve"> </w:t>
      </w:r>
      <w:r w:rsidR="006B73F8">
        <w:rPr>
          <w:rStyle w:val="11"/>
          <w:color w:val="000000"/>
        </w:rPr>
        <w:t>согласно Приложения №</w:t>
      </w:r>
      <w:r w:rsidR="009F31E0">
        <w:rPr>
          <w:rStyle w:val="11"/>
          <w:color w:val="000000"/>
        </w:rPr>
        <w:t xml:space="preserve"> </w:t>
      </w:r>
      <w:r w:rsidR="006B73F8">
        <w:rPr>
          <w:rStyle w:val="11"/>
          <w:color w:val="000000"/>
        </w:rPr>
        <w:t xml:space="preserve">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</w:t>
      </w:r>
      <w:r w:rsidR="003F195F">
        <w:rPr>
          <w:rStyle w:val="11"/>
          <w:color w:val="000000"/>
        </w:rPr>
        <w:t>259/1 (далее – Приложение № 5 к Порядку).</w:t>
      </w:r>
    </w:p>
    <w:p w:rsidR="006B73F8" w:rsidRDefault="00E058E9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E17E4F">
        <w:rPr>
          <w:rStyle w:val="11"/>
          <w:color w:val="000000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625CD" w:rsidRDefault="00B669EA" w:rsidP="004625CD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color w:val="000000"/>
          <w:spacing w:val="2"/>
        </w:rPr>
        <w:t>6</w:t>
      </w:r>
      <w:r w:rsidR="006B73F8">
        <w:rPr>
          <w:color w:val="000000"/>
          <w:spacing w:val="2"/>
        </w:rPr>
        <w:t>.2.</w:t>
      </w:r>
      <w:r w:rsidR="00437761">
        <w:rPr>
          <w:color w:val="000000"/>
          <w:spacing w:val="2"/>
        </w:rPr>
        <w:t xml:space="preserve"> </w:t>
      </w:r>
      <w:r w:rsidR="00E058E9" w:rsidRPr="00E17E4F">
        <w:rPr>
          <w:rStyle w:val="11"/>
          <w:color w:val="000000"/>
        </w:rPr>
        <w:t>Оценка эффективности реализации муниципальной прогр</w:t>
      </w:r>
      <w:r w:rsidR="00AA5A73">
        <w:rPr>
          <w:rStyle w:val="11"/>
          <w:color w:val="000000"/>
        </w:rPr>
        <w:t>аммы осуществляется в дв</w:t>
      </w:r>
      <w:r w:rsidR="003F195F">
        <w:rPr>
          <w:rStyle w:val="11"/>
          <w:color w:val="000000"/>
        </w:rPr>
        <w:t>а этапа по следующему алгоритму:</w:t>
      </w:r>
    </w:p>
    <w:p w:rsidR="00756FD4" w:rsidRPr="00992361" w:rsidRDefault="004625CD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а) первый этап:</w:t>
      </w:r>
    </w:p>
    <w:p w:rsidR="00B50BBE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</w:t>
      </w:r>
      <w:r w:rsidR="00E058E9" w:rsidRPr="00E17E4F">
        <w:rPr>
          <w:rStyle w:val="11"/>
          <w:color w:val="000000"/>
        </w:rPr>
        <w:t xml:space="preserve">существляется оценка </w:t>
      </w:r>
      <w:r w:rsidR="0099377B">
        <w:rPr>
          <w:rStyle w:val="11"/>
          <w:color w:val="000000"/>
        </w:rPr>
        <w:t>степени</w:t>
      </w:r>
      <w:r w:rsidR="00E058E9" w:rsidRPr="00E17E4F">
        <w:rPr>
          <w:rStyle w:val="11"/>
          <w:color w:val="000000"/>
        </w:rPr>
        <w:t xml:space="preserve"> реализации основных мероприятий, входящих в состав муниципальной программы</w:t>
      </w:r>
      <w:r>
        <w:rPr>
          <w:rStyle w:val="11"/>
          <w:color w:val="000000"/>
        </w:rPr>
        <w:t>, согласно п.2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эффективность использования финансовых средств, согласно п.4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б) второй этап: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7747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9"/>
      <w:bookmarkEnd w:id="3"/>
      <w:r>
        <w:rPr>
          <w:rFonts w:ascii="Times New Roman" w:hAnsi="Times New Roman"/>
          <w:b/>
          <w:sz w:val="28"/>
          <w:szCs w:val="28"/>
        </w:rPr>
        <w:lastRenderedPageBreak/>
        <w:t>Раздел 7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707747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4"/>
      <w:r w:rsidR="00E058E9" w:rsidRPr="00E17E4F">
        <w:rPr>
          <w:rFonts w:ascii="Times New Roman" w:hAnsi="Times New Roman"/>
          <w:b/>
          <w:sz w:val="28"/>
          <w:szCs w:val="28"/>
        </w:rPr>
        <w:t xml:space="preserve"> и </w:t>
      </w:r>
    </w:p>
    <w:p w:rsidR="00E058E9" w:rsidRPr="00E17E4F" w:rsidRDefault="00313CF1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ее выполнением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Реализация мероприятий </w:t>
      </w:r>
      <w:r w:rsidR="00707747">
        <w:rPr>
          <w:rFonts w:ascii="Times New Roman" w:hAnsi="Times New Roman"/>
          <w:sz w:val="28"/>
          <w:szCs w:val="28"/>
        </w:rPr>
        <w:t>муниципальной п</w:t>
      </w:r>
      <w:r w:rsidRPr="00E17E4F">
        <w:rPr>
          <w:rFonts w:ascii="Times New Roman" w:hAnsi="Times New Roman"/>
          <w:sz w:val="28"/>
          <w:szCs w:val="28"/>
        </w:rPr>
        <w:t>рограммы осуществляется в соответствии с Федеральным законом от 4 декабря 2007 года № 329-ФЗ «О физической куль</w:t>
      </w:r>
      <w:r w:rsidRPr="00E17E4F">
        <w:rPr>
          <w:rFonts w:ascii="Times New Roman" w:hAnsi="Times New Roman"/>
          <w:sz w:val="28"/>
          <w:szCs w:val="28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E058E9" w:rsidRPr="00E17E4F" w:rsidRDefault="00707747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Механизм реализации муниципальной п</w:t>
      </w:r>
      <w:r w:rsidR="00E058E9" w:rsidRPr="00E17E4F">
        <w:rPr>
          <w:rFonts w:ascii="Times New Roman" w:hAnsi="Times New Roman"/>
          <w:sz w:val="28"/>
          <w:szCs w:val="28"/>
        </w:rPr>
        <w:t>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="00E058E9" w:rsidRPr="00E17E4F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E058E9" w:rsidRPr="00E17E4F" w:rsidRDefault="00E058E9" w:rsidP="008F04AC">
      <w:pPr>
        <w:pStyle w:val="a3"/>
        <w:widowControl w:val="0"/>
        <w:suppressAutoHyphens w:val="0"/>
        <w:ind w:right="-1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E058E9" w:rsidRPr="00E17E4F" w:rsidRDefault="00E058E9" w:rsidP="00707747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в пределах своих полномочий проекты муниципальных</w:t>
      </w:r>
    </w:p>
    <w:p w:rsidR="00E058E9" w:rsidRPr="00E17E4F" w:rsidRDefault="00E058E9" w:rsidP="00707747">
      <w:pPr>
        <w:pStyle w:val="30"/>
        <w:shd w:val="clear" w:color="auto" w:fill="auto"/>
        <w:spacing w:line="240" w:lineRule="auto"/>
        <w:ind w:left="60" w:right="-1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E17E4F">
        <w:rPr>
          <w:rStyle w:val="30pt"/>
          <w:color w:val="000000"/>
          <w:sz w:val="28"/>
          <w:szCs w:val="28"/>
        </w:rPr>
        <w:t xml:space="preserve">за </w:t>
      </w:r>
      <w:r w:rsidRPr="00E17E4F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E17E4F">
        <w:rPr>
          <w:rStyle w:val="30pt"/>
          <w:color w:val="000000"/>
          <w:sz w:val="28"/>
          <w:szCs w:val="28"/>
        </w:rPr>
        <w:t>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представляет в финанс</w:t>
      </w:r>
      <w:r w:rsidR="001D45DD">
        <w:rPr>
          <w:rStyle w:val="11"/>
          <w:color w:val="000000"/>
          <w:szCs w:val="28"/>
        </w:rPr>
        <w:t>овый отдел администрации Южно-</w:t>
      </w:r>
      <w:r w:rsidRPr="00E17E4F">
        <w:rPr>
          <w:rStyle w:val="11"/>
          <w:color w:val="000000"/>
          <w:szCs w:val="28"/>
        </w:rPr>
        <w:t>Кубанского сельского поселения</w:t>
      </w:r>
      <w:r w:rsidR="00707747">
        <w:rPr>
          <w:rStyle w:val="11"/>
          <w:color w:val="000000"/>
          <w:szCs w:val="28"/>
        </w:rPr>
        <w:t xml:space="preserve"> Динского района</w:t>
      </w:r>
      <w:r w:rsidRPr="00E17E4F">
        <w:rPr>
          <w:rStyle w:val="11"/>
          <w:color w:val="000000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ежегодно проводит оценку эффективности муниципальной программы; </w:t>
      </w:r>
      <w:r w:rsidRPr="00E17E4F">
        <w:rPr>
          <w:rStyle w:val="11"/>
          <w:color w:val="000000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E17E4F">
        <w:rPr>
          <w:rStyle w:val="11"/>
          <w:color w:val="000000"/>
          <w:szCs w:val="28"/>
        </w:rPr>
        <w:lastRenderedPageBreak/>
        <w:t>печатных средствах массовой информации, на официальном сайте</w:t>
      </w:r>
      <w:r w:rsidR="00707747">
        <w:rPr>
          <w:rStyle w:val="11"/>
          <w:color w:val="000000"/>
          <w:szCs w:val="28"/>
        </w:rPr>
        <w:t xml:space="preserve"> администрации в сети Интернет</w:t>
      </w:r>
      <w:r w:rsidRPr="00E17E4F">
        <w:rPr>
          <w:rStyle w:val="11"/>
          <w:color w:val="000000"/>
          <w:szCs w:val="28"/>
        </w:rPr>
        <w:t>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обеспечивает размещение на официальном сайте</w:t>
      </w:r>
      <w:r w:rsidR="00686F7F" w:rsidRPr="00686F7F">
        <w:rPr>
          <w:rStyle w:val="11"/>
          <w:color w:val="000000"/>
          <w:szCs w:val="28"/>
        </w:rPr>
        <w:t xml:space="preserve"> </w:t>
      </w:r>
      <w:r w:rsidR="00686F7F">
        <w:rPr>
          <w:rStyle w:val="11"/>
          <w:color w:val="000000"/>
          <w:szCs w:val="28"/>
        </w:rPr>
        <w:t>администрации в сети Интернет</w:t>
      </w:r>
      <w:r w:rsidRPr="00E17E4F">
        <w:rPr>
          <w:rStyle w:val="11"/>
          <w:color w:val="000000"/>
          <w:szCs w:val="28"/>
        </w:rPr>
        <w:t xml:space="preserve">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058E9" w:rsidRPr="00E17E4F" w:rsidRDefault="00E058E9" w:rsidP="001D45DD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осуществляет иные </w:t>
      </w:r>
      <w:r w:rsidR="001D45DD" w:rsidRPr="00E17E4F">
        <w:rPr>
          <w:rStyle w:val="11"/>
          <w:color w:val="000000"/>
          <w:szCs w:val="28"/>
        </w:rPr>
        <w:t xml:space="preserve">полномочия, </w:t>
      </w:r>
      <w:r w:rsidR="001D45DD" w:rsidRPr="00E17E4F">
        <w:rPr>
          <w:rStyle w:val="11"/>
          <w:color w:val="000000"/>
          <w:szCs w:val="28"/>
        </w:rPr>
        <w:tab/>
      </w:r>
      <w:r w:rsidR="00686F7F">
        <w:rPr>
          <w:rStyle w:val="11"/>
          <w:color w:val="000000"/>
          <w:szCs w:val="28"/>
        </w:rPr>
        <w:t xml:space="preserve"> установленные </w:t>
      </w:r>
      <w:r w:rsidRPr="00E17E4F">
        <w:rPr>
          <w:rStyle w:val="11"/>
          <w:color w:val="000000"/>
          <w:szCs w:val="28"/>
        </w:rPr>
        <w:t>муниципальной</w:t>
      </w:r>
      <w:r w:rsidR="001D45DD">
        <w:rPr>
          <w:szCs w:val="28"/>
        </w:rPr>
        <w:t xml:space="preserve"> </w:t>
      </w:r>
      <w:r w:rsidRPr="00E17E4F">
        <w:rPr>
          <w:rStyle w:val="11"/>
          <w:color w:val="000000"/>
          <w:szCs w:val="28"/>
        </w:rPr>
        <w:t>программой.</w:t>
      </w:r>
    </w:p>
    <w:p w:rsidR="00E058E9" w:rsidRPr="00E17E4F" w:rsidRDefault="00E058E9" w:rsidP="008F04AC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firstLine="720"/>
        <w:jc w:val="both"/>
      </w:pPr>
      <w:r w:rsidRPr="00E17E4F">
        <w:rPr>
          <w:rStyle w:val="3"/>
          <w:color w:val="000000"/>
        </w:rPr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</w:t>
      </w:r>
      <w:r w:rsidR="003F195F">
        <w:rPr>
          <w:rStyle w:val="3"/>
          <w:color w:val="000000"/>
        </w:rPr>
        <w:t>овый отдел администрации Южно-</w:t>
      </w:r>
      <w:r w:rsidRPr="00E17E4F">
        <w:rPr>
          <w:rStyle w:val="3"/>
          <w:color w:val="000000"/>
        </w:rPr>
        <w:t xml:space="preserve">Кубанского сельского поселения </w:t>
      </w:r>
      <w:r w:rsidR="00686F7F">
        <w:rPr>
          <w:rStyle w:val="3"/>
          <w:color w:val="000000"/>
        </w:rPr>
        <w:t xml:space="preserve">Динского района </w:t>
      </w:r>
      <w:r w:rsidRPr="00E17E4F">
        <w:rPr>
          <w:rStyle w:val="3"/>
          <w:color w:val="000000"/>
        </w:rPr>
        <w:t xml:space="preserve">отчетность об объемах финансирования и расходования средств на </w:t>
      </w:r>
      <w:r w:rsidRPr="00E17E4F">
        <w:rPr>
          <w:rStyle w:val="30pt"/>
          <w:color w:val="000000"/>
        </w:rPr>
        <w:t>реализацию муниципальной программы</w:t>
      </w:r>
    </w:p>
    <w:p w:rsidR="00E058E9" w:rsidRPr="00E17E4F" w:rsidRDefault="00E058E9" w:rsidP="008F04AC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7E4F">
        <w:rPr>
          <w:rStyle w:val="11"/>
          <w:color w:val="000000"/>
        </w:rPr>
        <w:tab/>
      </w:r>
      <w:r w:rsidRPr="00E17E4F">
        <w:rPr>
          <w:rStyle w:val="11"/>
          <w:color w:val="000000"/>
          <w:sz w:val="28"/>
          <w:szCs w:val="28"/>
        </w:rPr>
        <w:t>Координатор муниципальной программы ежегодно, до 1 марта года</w:t>
      </w:r>
      <w:r w:rsidRPr="00E17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 xml:space="preserve">следующего за отчетным, направляет </w:t>
      </w:r>
      <w:r w:rsidR="00500FAA">
        <w:rPr>
          <w:rStyle w:val="11"/>
          <w:color w:val="000000"/>
          <w:sz w:val="28"/>
          <w:szCs w:val="28"/>
        </w:rPr>
        <w:t>главе Южно-Кубанского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="00500FAA">
        <w:rPr>
          <w:rStyle w:val="11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в финанс</w:t>
      </w:r>
      <w:r w:rsidR="003F195F">
        <w:rPr>
          <w:rStyle w:val="11"/>
          <w:color w:val="000000"/>
          <w:sz w:val="28"/>
          <w:szCs w:val="28"/>
        </w:rPr>
        <w:t>овый отдел администрации Южно-</w:t>
      </w:r>
      <w:r w:rsidRPr="00E17E4F">
        <w:rPr>
          <w:rStyle w:val="11"/>
          <w:color w:val="000000"/>
          <w:sz w:val="28"/>
          <w:szCs w:val="28"/>
        </w:rPr>
        <w:t>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Pr="00E17E4F">
        <w:rPr>
          <w:rStyle w:val="3"/>
          <w:color w:val="000000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доклад о ходе реализации муниципальной программы.</w:t>
      </w:r>
    </w:p>
    <w:p w:rsidR="00E058E9" w:rsidRPr="00261FC2" w:rsidRDefault="001E66C1" w:rsidP="008F04AC">
      <w:pPr>
        <w:pStyle w:val="a3"/>
        <w:widowControl w:val="0"/>
        <w:tabs>
          <w:tab w:val="left" w:pos="1466"/>
        </w:tabs>
        <w:suppressAutoHyphens w:val="0"/>
        <w:ind w:left="780" w:right="-1"/>
        <w:jc w:val="both"/>
      </w:pPr>
      <w:r w:rsidRPr="00261FC2">
        <w:rPr>
          <w:rStyle w:val="11"/>
          <w:color w:val="000000"/>
        </w:rPr>
        <w:t>Участник</w:t>
      </w:r>
      <w:r w:rsidR="002F3656" w:rsidRPr="00261FC2">
        <w:rPr>
          <w:rStyle w:val="11"/>
          <w:color w:val="000000"/>
        </w:rPr>
        <w:t>и</w:t>
      </w:r>
      <w:r w:rsidRPr="00261FC2">
        <w:rPr>
          <w:rStyle w:val="11"/>
          <w:color w:val="000000"/>
        </w:rPr>
        <w:t xml:space="preserve"> муниципальной программы</w:t>
      </w:r>
      <w:r w:rsidR="00E058E9" w:rsidRPr="00261FC2">
        <w:rPr>
          <w:rStyle w:val="11"/>
          <w:color w:val="000000"/>
        </w:rPr>
        <w:t>:</w:t>
      </w:r>
    </w:p>
    <w:p w:rsidR="00E058E9" w:rsidRPr="00261FC2" w:rsidRDefault="00261FC2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 обеспечиваю</w:t>
      </w:r>
      <w:r w:rsidR="00E058E9" w:rsidRPr="00261FC2">
        <w:rPr>
          <w:rStyle w:val="11"/>
          <w:color w:val="000000"/>
        </w:rPr>
        <w:t xml:space="preserve">т </w:t>
      </w:r>
      <w:r w:rsidRPr="00261FC2">
        <w:rPr>
          <w:rStyle w:val="11"/>
          <w:color w:val="000000"/>
        </w:rPr>
        <w:t>реализацию мероприятия и проводя</w:t>
      </w:r>
      <w:r w:rsidR="00E058E9" w:rsidRPr="00261FC2">
        <w:rPr>
          <w:rStyle w:val="11"/>
          <w:color w:val="000000"/>
        </w:rPr>
        <w:t>т анализ его выполнения;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</w:t>
      </w:r>
      <w:r w:rsidR="00261FC2" w:rsidRPr="00261FC2">
        <w:rPr>
          <w:rStyle w:val="11"/>
          <w:color w:val="000000"/>
        </w:rPr>
        <w:t xml:space="preserve"> представляю</w:t>
      </w:r>
      <w:r w:rsidRPr="00261FC2">
        <w:rPr>
          <w:rStyle w:val="11"/>
          <w:color w:val="000000"/>
        </w:rPr>
        <w:t>т отчетность координатору муниципальной программы о результатах выполнения основного мероприятия программы;</w:t>
      </w:r>
    </w:p>
    <w:p w:rsidR="00E058E9" w:rsidRPr="00261FC2" w:rsidRDefault="00261FC2" w:rsidP="008F04AC">
      <w:pPr>
        <w:pStyle w:val="a3"/>
        <w:ind w:left="40" w:right="-1" w:firstLine="740"/>
        <w:jc w:val="both"/>
        <w:rPr>
          <w:rStyle w:val="11"/>
          <w:color w:val="000000"/>
        </w:rPr>
      </w:pPr>
      <w:r w:rsidRPr="00261FC2">
        <w:rPr>
          <w:rStyle w:val="11"/>
          <w:color w:val="000000"/>
        </w:rPr>
        <w:t>- осуществляю</w:t>
      </w:r>
      <w:r w:rsidR="00E058E9" w:rsidRPr="00261FC2">
        <w:rPr>
          <w:rStyle w:val="11"/>
          <w:color w:val="000000"/>
        </w:rPr>
        <w:t>т иные полномочия, установленные муниципальной программой.</w:t>
      </w:r>
    </w:p>
    <w:p w:rsidR="00E058E9" w:rsidRPr="00261FC2" w:rsidRDefault="001E66C1" w:rsidP="008F04AC">
      <w:pPr>
        <w:pStyle w:val="a3"/>
        <w:ind w:left="40" w:right="-1" w:firstLine="740"/>
        <w:jc w:val="both"/>
      </w:pPr>
      <w:r w:rsidRPr="00261FC2">
        <w:t>Участник</w:t>
      </w:r>
      <w:r w:rsidR="00261FC2" w:rsidRPr="00261FC2">
        <w:t>и представляю</w:t>
      </w:r>
      <w:r w:rsidR="00E058E9" w:rsidRPr="00261FC2">
        <w:t>т координатору программы: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E058E9" w:rsidRPr="00E17E4F" w:rsidRDefault="00E058E9" w:rsidP="00500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1FC2">
        <w:rPr>
          <w:rFonts w:ascii="Times New Roman" w:hAnsi="Times New Roman"/>
          <w:color w:val="FF0000"/>
          <w:sz w:val="28"/>
          <w:szCs w:val="28"/>
        </w:rPr>
        <w:tab/>
      </w:r>
      <w:r w:rsidR="00686F7F" w:rsidRPr="00261FC2">
        <w:rPr>
          <w:rFonts w:ascii="Times New Roman" w:hAnsi="Times New Roman"/>
          <w:sz w:val="28"/>
          <w:szCs w:val="28"/>
        </w:rPr>
        <w:t>Контроль за ходом выполнения муниципальной п</w:t>
      </w:r>
      <w:r w:rsidRPr="00261FC2">
        <w:rPr>
          <w:rFonts w:ascii="Times New Roman" w:hAnsi="Times New Roman"/>
          <w:sz w:val="28"/>
          <w:szCs w:val="28"/>
        </w:rPr>
        <w:t>рограммы ос</w:t>
      </w:r>
      <w:r w:rsidR="00BD3171" w:rsidRPr="00261FC2">
        <w:rPr>
          <w:rFonts w:ascii="Times New Roman" w:hAnsi="Times New Roman"/>
          <w:sz w:val="28"/>
          <w:szCs w:val="28"/>
        </w:rPr>
        <w:t>уществляет</w:t>
      </w:r>
      <w:r w:rsidR="001D45DD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Совет по муниципальным</w:t>
      </w:r>
      <w:r w:rsidR="007D01BA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проектам и программам при главе Южно-Кубанского сельского поселения Динского района.</w:t>
      </w:r>
      <w:r w:rsidR="00500FAA" w:rsidRPr="00E17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00FAA">
        <w:rPr>
          <w:rFonts w:ascii="Times New Roman" w:hAnsi="Times New Roman"/>
          <w:sz w:val="28"/>
          <w:szCs w:val="28"/>
        </w:rPr>
        <w:t xml:space="preserve">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14F6" w:rsidRDefault="00A514F6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03F3" w:rsidRPr="00C15CDF" w:rsidRDefault="009161F3" w:rsidP="008F04AC">
      <w:pPr>
        <w:pStyle w:val="a5"/>
        <w:rPr>
          <w:rFonts w:ascii="Times New Roman" w:hAnsi="Times New Roman"/>
          <w:sz w:val="28"/>
          <w:szCs w:val="28"/>
        </w:rPr>
        <w:sectPr w:rsidR="001D03F3" w:rsidRPr="00C15CDF" w:rsidSect="0043298B"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C56F39" w:rsidRPr="00C15CD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56F39" w:rsidRPr="00C15CDF">
        <w:rPr>
          <w:rFonts w:ascii="Times New Roman" w:hAnsi="Times New Roman"/>
          <w:sz w:val="28"/>
          <w:szCs w:val="28"/>
        </w:rPr>
        <w:t>общего отдела</w:t>
      </w:r>
      <w:r w:rsidR="0043298B">
        <w:rPr>
          <w:rFonts w:ascii="Times New Roman" w:hAnsi="Times New Roman"/>
          <w:sz w:val="28"/>
          <w:szCs w:val="28"/>
        </w:rPr>
        <w:t xml:space="preserve"> </w:t>
      </w:r>
      <w:r w:rsidR="00CB3C9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Лебедь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lastRenderedPageBreak/>
        <w:t>ПРИЛОЖЕНИЕ № 1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к муниципальной программе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 xml:space="preserve">Южно - Кубанского сельского поселения </w:t>
      </w:r>
    </w:p>
    <w:p w:rsidR="00756FD4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Динского района «Развитие физической культуры и спорта в Южно – Кубанском сельском поселении</w:t>
      </w:r>
      <w:r w:rsidR="00756FD4">
        <w:rPr>
          <w:rStyle w:val="0pt"/>
          <w:sz w:val="28"/>
          <w:szCs w:val="28"/>
          <w:lang w:eastAsia="ru-RU"/>
        </w:rPr>
        <w:t xml:space="preserve"> Динского района</w:t>
      </w:r>
    </w:p>
    <w:p w:rsidR="001D03F3" w:rsidRPr="00834C06" w:rsidRDefault="009161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>
        <w:rPr>
          <w:rStyle w:val="0pt"/>
          <w:sz w:val="28"/>
          <w:szCs w:val="28"/>
          <w:lang w:eastAsia="ru-RU"/>
        </w:rPr>
        <w:t>на 2021</w:t>
      </w:r>
      <w:r w:rsidR="001D03F3" w:rsidRPr="00834C06">
        <w:rPr>
          <w:rStyle w:val="0pt"/>
          <w:sz w:val="28"/>
          <w:szCs w:val="28"/>
          <w:lang w:eastAsia="ru-RU"/>
        </w:rPr>
        <w:t xml:space="preserve"> год»</w:t>
      </w:r>
    </w:p>
    <w:p w:rsidR="001D03F3" w:rsidRDefault="001D03F3" w:rsidP="008F04AC">
      <w:pPr>
        <w:pStyle w:val="a5"/>
        <w:rPr>
          <w:rFonts w:ascii="Times New Roman" w:hAnsi="Times New Roman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</w:rPr>
      </w:pPr>
    </w:p>
    <w:p w:rsidR="001D03F3" w:rsidRPr="00E17E4F" w:rsidRDefault="001D03F3" w:rsidP="008F04AC">
      <w:pPr>
        <w:pStyle w:val="a5"/>
        <w:rPr>
          <w:rFonts w:ascii="Times New Roman" w:hAnsi="Times New Roman"/>
        </w:rPr>
      </w:pPr>
    </w:p>
    <w:p w:rsidR="001D03F3" w:rsidRPr="00CC6A40" w:rsidRDefault="001D03F3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C6A40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56FD4" w:rsidRPr="00E17E4F" w:rsidRDefault="00D56DD7" w:rsidP="00D5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</w:t>
      </w:r>
      <w:r w:rsidRPr="00DB2DC6">
        <w:rPr>
          <w:rFonts w:ascii="Times New Roman" w:hAnsi="Times New Roman"/>
          <w:sz w:val="28"/>
          <w:szCs w:val="28"/>
        </w:rPr>
        <w:t>Кубанского сель</w:t>
      </w:r>
      <w:r>
        <w:rPr>
          <w:rFonts w:ascii="Times New Roman" w:hAnsi="Times New Roman"/>
          <w:sz w:val="28"/>
          <w:szCs w:val="28"/>
        </w:rPr>
        <w:t>ского поселения Динского района</w:t>
      </w:r>
    </w:p>
    <w:p w:rsidR="001D03F3" w:rsidRPr="003966D7" w:rsidRDefault="001D03F3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966D7">
        <w:rPr>
          <w:rFonts w:ascii="Times New Roman" w:hAnsi="Times New Roman"/>
          <w:sz w:val="28"/>
          <w:szCs w:val="28"/>
        </w:rPr>
        <w:t>«Развитие физиче</w:t>
      </w:r>
      <w:r w:rsidR="00A07BEE" w:rsidRPr="003966D7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3966D7">
        <w:rPr>
          <w:rFonts w:ascii="Times New Roman" w:hAnsi="Times New Roman"/>
          <w:sz w:val="28"/>
          <w:szCs w:val="28"/>
        </w:rPr>
        <w:t>Куба</w:t>
      </w:r>
      <w:r w:rsidR="00343493" w:rsidRPr="003966D7">
        <w:rPr>
          <w:rFonts w:ascii="Times New Roman" w:hAnsi="Times New Roman"/>
          <w:sz w:val="28"/>
          <w:szCs w:val="28"/>
        </w:rPr>
        <w:t>нском сельском поселении</w:t>
      </w:r>
      <w:r w:rsidR="00756FD4" w:rsidRPr="003966D7">
        <w:rPr>
          <w:rFonts w:ascii="Times New Roman" w:hAnsi="Times New Roman"/>
          <w:sz w:val="28"/>
          <w:szCs w:val="28"/>
        </w:rPr>
        <w:t xml:space="preserve"> Динского района</w:t>
      </w:r>
      <w:r w:rsidR="009161F3" w:rsidRPr="003966D7">
        <w:rPr>
          <w:rFonts w:ascii="Times New Roman" w:hAnsi="Times New Roman"/>
          <w:sz w:val="28"/>
          <w:szCs w:val="28"/>
        </w:rPr>
        <w:t xml:space="preserve"> на 2021</w:t>
      </w:r>
      <w:r w:rsidRPr="003966D7">
        <w:rPr>
          <w:rFonts w:ascii="Times New Roman" w:hAnsi="Times New Roman"/>
          <w:sz w:val="28"/>
          <w:szCs w:val="28"/>
        </w:rPr>
        <w:t>год»</w:t>
      </w:r>
    </w:p>
    <w:p w:rsidR="00756FD4" w:rsidRPr="003966D7" w:rsidRDefault="00756FD4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7438"/>
        <w:gridCol w:w="34"/>
        <w:gridCol w:w="274"/>
        <w:gridCol w:w="1519"/>
        <w:gridCol w:w="127"/>
        <w:gridCol w:w="5300"/>
      </w:tblGrid>
      <w:tr w:rsidR="001D03F3" w:rsidRPr="003966D7" w:rsidTr="00C15CDF">
        <w:trPr>
          <w:trHeight w:val="270"/>
        </w:trPr>
        <w:tc>
          <w:tcPr>
            <w:tcW w:w="754" w:type="dxa"/>
            <w:vMerge w:val="restart"/>
          </w:tcPr>
          <w:p w:rsidR="001D03F3" w:rsidRPr="003966D7" w:rsidRDefault="001D03F3" w:rsidP="00756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gridSpan w:val="2"/>
            <w:vMerge w:val="restart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0" w:type="dxa"/>
            <w:gridSpan w:val="3"/>
            <w:vMerge w:val="restart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B3C9C" w:rsidRPr="003966D7" w:rsidTr="00225F53">
        <w:trPr>
          <w:trHeight w:val="285"/>
        </w:trPr>
        <w:tc>
          <w:tcPr>
            <w:tcW w:w="754" w:type="dxa"/>
            <w:vMerge/>
          </w:tcPr>
          <w:p w:rsidR="00CB3C9C" w:rsidRPr="003966D7" w:rsidRDefault="00CB3C9C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2"/>
            <w:vMerge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B3C9C" w:rsidRPr="003966D7" w:rsidTr="00107F8A">
        <w:tc>
          <w:tcPr>
            <w:tcW w:w="754" w:type="dxa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  <w:gridSpan w:val="2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91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>Развитие физиче</w:t>
            </w:r>
            <w:r w:rsidR="00A07BEE" w:rsidRPr="003966D7">
              <w:rPr>
                <w:rFonts w:ascii="Times New Roman" w:hAnsi="Times New Roman"/>
                <w:sz w:val="24"/>
                <w:szCs w:val="24"/>
              </w:rPr>
              <w:t>ской культуры и спорта в Южно-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 xml:space="preserve">Кубанском сельском поселении </w:t>
            </w:r>
            <w:r w:rsidR="00756FD4" w:rsidRPr="003966D7">
              <w:rPr>
                <w:rFonts w:ascii="Times New Roman" w:hAnsi="Times New Roman"/>
                <w:sz w:val="24"/>
                <w:szCs w:val="24"/>
              </w:rPr>
              <w:t xml:space="preserve">Динского района 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61F3" w:rsidRPr="003966D7">
              <w:rPr>
                <w:rFonts w:ascii="Times New Roman" w:hAnsi="Times New Roman"/>
                <w:sz w:val="24"/>
                <w:szCs w:val="24"/>
              </w:rPr>
              <w:t>2021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39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CB3C9C" w:rsidRPr="00E17E4F" w:rsidTr="00BC78B5">
        <w:tc>
          <w:tcPr>
            <w:tcW w:w="754" w:type="dxa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pStyle w:val="ae"/>
              <w:shd w:val="clear" w:color="auto" w:fill="FFFFFF"/>
              <w:spacing w:before="0" w:beforeAutospacing="0" w:after="0" w:afterAutospacing="0"/>
            </w:pPr>
            <w:r w:rsidRPr="003966D7">
              <w:t>Количество граждан, систематически занимающего физической культурой и спортом в поселении</w:t>
            </w:r>
          </w:p>
        </w:tc>
        <w:tc>
          <w:tcPr>
            <w:tcW w:w="1954" w:type="dxa"/>
            <w:gridSpan w:val="4"/>
            <w:tcBorders>
              <w:right w:val="single" w:sz="4" w:space="0" w:color="auto"/>
            </w:tcBorders>
          </w:tcPr>
          <w:p w:rsidR="00CB3C9C" w:rsidRPr="003966D7" w:rsidRDefault="00CB3C9C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3966D7" w:rsidRDefault="00CB3C9C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4 454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жителей поселения»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Основное мероприятие № 1 «Развитие физической культуры и спорта среди населения»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E17E4F" w:rsidTr="00C15CDF">
        <w:trPr>
          <w:trHeight w:val="698"/>
        </w:trPr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3966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 спортсменов высокой квалификации для успешного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выступления на соревнованиях различного уровня</w:t>
            </w:r>
          </w:p>
        </w:tc>
      </w:tr>
      <w:tr w:rsidR="00CB3C9C" w:rsidRPr="00E17E4F" w:rsidTr="00441960">
        <w:trPr>
          <w:trHeight w:val="698"/>
        </w:trPr>
        <w:tc>
          <w:tcPr>
            <w:tcW w:w="754" w:type="dxa"/>
          </w:tcPr>
          <w:p w:rsidR="00CB3C9C" w:rsidRPr="00E17E4F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поселения в районных, краевых, всероссийских и международных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B3C9C" w:rsidRPr="00E17E4F" w:rsidTr="008A446A">
        <w:trPr>
          <w:trHeight w:val="698"/>
        </w:trPr>
        <w:tc>
          <w:tcPr>
            <w:tcW w:w="754" w:type="dxa"/>
          </w:tcPr>
          <w:p w:rsidR="00CB3C9C" w:rsidRPr="00E17E4F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AC111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4 355</w:t>
            </w:r>
          </w:p>
        </w:tc>
      </w:tr>
      <w:tr w:rsidR="00CB3C9C" w:rsidRPr="00E17E4F" w:rsidTr="00E47FC2">
        <w:trPr>
          <w:trHeight w:val="698"/>
        </w:trPr>
        <w:tc>
          <w:tcPr>
            <w:tcW w:w="754" w:type="dxa"/>
          </w:tcPr>
          <w:p w:rsidR="00CB3C9C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инвалидов, занимающихся физической культурой и спортом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D03F3" w:rsidRPr="00E17E4F" w:rsidRDefault="001D03F3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3F3" w:rsidRDefault="001D03F3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E17E4F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D56DD7" w:rsidRPr="00E17E4F" w:rsidRDefault="00D56DD7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E17E4F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lastRenderedPageBreak/>
        <w:t>ПРИЛОЖЕНИЕ № 2</w:t>
      </w: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к муниципальной программе </w:t>
      </w:r>
    </w:p>
    <w:p w:rsidR="00D56DD7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Южно-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Кубанского сельского поселения</w:t>
      </w: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 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Динского района </w:t>
      </w:r>
      <w:r w:rsidRPr="00DB2DC6">
        <w:rPr>
          <w:rFonts w:ascii="Times New Roman" w:hAnsi="Times New Roman"/>
          <w:sz w:val="28"/>
          <w:szCs w:val="28"/>
        </w:rPr>
        <w:t>«Развитие физи</w:t>
      </w:r>
      <w:r>
        <w:rPr>
          <w:rFonts w:ascii="Times New Roman" w:hAnsi="Times New Roman"/>
          <w:sz w:val="28"/>
          <w:szCs w:val="28"/>
        </w:rPr>
        <w:t>ческой культуры и спорта в Южно-</w:t>
      </w:r>
      <w:r w:rsidRPr="00DB2DC6">
        <w:rPr>
          <w:rFonts w:ascii="Times New Roman" w:hAnsi="Times New Roman"/>
          <w:sz w:val="28"/>
          <w:szCs w:val="28"/>
        </w:rPr>
        <w:t xml:space="preserve">Кубанском сельском поселении </w:t>
      </w:r>
      <w:r w:rsidR="00686F7F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343493" w:rsidRPr="00DB2DC6" w:rsidRDefault="009161F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343493" w:rsidRPr="00DB2DC6">
        <w:rPr>
          <w:rFonts w:ascii="Times New Roman" w:hAnsi="Times New Roman"/>
          <w:sz w:val="28"/>
          <w:szCs w:val="28"/>
        </w:rPr>
        <w:t>год»</w:t>
      </w:r>
    </w:p>
    <w:p w:rsidR="00343493" w:rsidRPr="00DB2DC6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01" w:rsidRDefault="00D80901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Default="00D80901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493" w:rsidRPr="00FD52FE" w:rsidRDefault="00343493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43493" w:rsidRPr="00FD52FE" w:rsidRDefault="00C028BE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Южно-</w:t>
      </w:r>
      <w:r w:rsidR="00343493" w:rsidRPr="00FD52FE">
        <w:rPr>
          <w:rFonts w:ascii="Times New Roman" w:hAnsi="Times New Roman"/>
          <w:b/>
          <w:sz w:val="28"/>
          <w:szCs w:val="28"/>
        </w:rPr>
        <w:t>Кубанского сельского поселения Динского района</w:t>
      </w:r>
    </w:p>
    <w:p w:rsidR="00343493" w:rsidRPr="00FD52FE" w:rsidRDefault="00343493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«Развитие физиче</w:t>
      </w:r>
      <w:r w:rsidR="00C028BE" w:rsidRPr="00FD52FE">
        <w:rPr>
          <w:rFonts w:ascii="Times New Roman" w:hAnsi="Times New Roman"/>
          <w:b/>
          <w:sz w:val="28"/>
          <w:szCs w:val="28"/>
        </w:rPr>
        <w:t>ской культуры и спорта в Южно-</w:t>
      </w:r>
      <w:r w:rsidRPr="00FD52FE">
        <w:rPr>
          <w:rFonts w:ascii="Times New Roman" w:hAnsi="Times New Roman"/>
          <w:b/>
          <w:sz w:val="28"/>
          <w:szCs w:val="28"/>
        </w:rPr>
        <w:t xml:space="preserve">Кубанском сельском поселении </w:t>
      </w:r>
      <w:r w:rsidR="00686F7F" w:rsidRPr="00FD52FE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="009161F3" w:rsidRPr="00FD52FE">
        <w:rPr>
          <w:rFonts w:ascii="Times New Roman" w:hAnsi="Times New Roman"/>
          <w:b/>
          <w:sz w:val="28"/>
          <w:szCs w:val="28"/>
        </w:rPr>
        <w:t>на 2021</w:t>
      </w:r>
      <w:r w:rsidRPr="00FD52FE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126"/>
        <w:gridCol w:w="1521"/>
        <w:gridCol w:w="1320"/>
        <w:gridCol w:w="1210"/>
        <w:gridCol w:w="1320"/>
        <w:gridCol w:w="1121"/>
        <w:gridCol w:w="2438"/>
        <w:gridCol w:w="3969"/>
      </w:tblGrid>
      <w:tr w:rsidR="00343493" w:rsidRPr="00DD72AD" w:rsidTr="00F83E2E">
        <w:trPr>
          <w:trHeight w:val="509"/>
        </w:trPr>
        <w:tc>
          <w:tcPr>
            <w:tcW w:w="739" w:type="dxa"/>
            <w:vMerge w:val="restart"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объем финансирования всего (тыс.</w:t>
            </w:r>
            <w:r w:rsidR="009F31E0" w:rsidRPr="00D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2A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F31E0" w:rsidRPr="00DD72AD">
              <w:rPr>
                <w:rFonts w:ascii="Times New Roman" w:hAnsi="Times New Roman"/>
                <w:sz w:val="24"/>
                <w:szCs w:val="24"/>
              </w:rPr>
              <w:t>.</w:t>
            </w:r>
            <w:r w:rsidRPr="00DD72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3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38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непосредственный результат исполнения мероприятий</w:t>
            </w:r>
          </w:p>
        </w:tc>
        <w:tc>
          <w:tcPr>
            <w:tcW w:w="3969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</w:tr>
      <w:tr w:rsidR="00343493" w:rsidRPr="00DD72AD" w:rsidTr="00F83E2E">
        <w:trPr>
          <w:trHeight w:val="440"/>
        </w:trPr>
        <w:tc>
          <w:tcPr>
            <w:tcW w:w="739" w:type="dxa"/>
            <w:vMerge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493" w:rsidRPr="00DD72AD" w:rsidRDefault="009161F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</w:tcPr>
          <w:p w:rsidR="00343493" w:rsidRPr="00DD72AD" w:rsidRDefault="00CB3C9C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43493" w:rsidRPr="00DD72AD" w:rsidRDefault="00CB3C9C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93" w:rsidRPr="00DD72AD" w:rsidTr="00F83E2E">
        <w:tc>
          <w:tcPr>
            <w:tcW w:w="739" w:type="dxa"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0E55" w:rsidRPr="00DD72AD" w:rsidTr="00F83E2E">
        <w:trPr>
          <w:trHeight w:val="446"/>
        </w:trPr>
        <w:tc>
          <w:tcPr>
            <w:tcW w:w="739" w:type="dxa"/>
          </w:tcPr>
          <w:p w:rsidR="00D50E55" w:rsidRPr="00DD72AD" w:rsidRDefault="00D50E55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21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0E55" w:rsidRPr="00DD72AD" w:rsidRDefault="00CB3C9C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210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320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50E55" w:rsidRPr="00DD72AD" w:rsidRDefault="00D50E55" w:rsidP="00D50E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 xml:space="preserve">Позволит повысить качество предоставления услуг по организации досуга и спортивной жизни населения. </w:t>
            </w:r>
          </w:p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Будут созданы более благоприятные условия для реализации спортивного потенциала населения.</w:t>
            </w:r>
          </w:p>
        </w:tc>
        <w:tc>
          <w:tcPr>
            <w:tcW w:w="3969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</w:tc>
      </w:tr>
      <w:tr w:rsidR="00BE651E" w:rsidRPr="00DD72AD" w:rsidTr="00F83E2E">
        <w:trPr>
          <w:trHeight w:val="1104"/>
        </w:trPr>
        <w:tc>
          <w:tcPr>
            <w:tcW w:w="739" w:type="dxa"/>
          </w:tcPr>
          <w:p w:rsidR="00BE651E" w:rsidRPr="00DD72AD" w:rsidRDefault="00BE651E" w:rsidP="00BE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</w:tcPr>
          <w:p w:rsidR="00BE651E" w:rsidRPr="00DD72AD" w:rsidRDefault="00DD72AD" w:rsidP="00DD72A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МБУ «Спорткомплекс Южный» (субсидия на выполнение муниципального задания) </w:t>
            </w:r>
          </w:p>
        </w:tc>
        <w:tc>
          <w:tcPr>
            <w:tcW w:w="1521" w:type="dxa"/>
          </w:tcPr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E651E" w:rsidRPr="00DD72AD" w:rsidRDefault="00BE651E" w:rsidP="00BE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210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320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E651E" w:rsidRPr="00DD72AD" w:rsidRDefault="00DD72AD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3969" w:type="dxa"/>
          </w:tcPr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93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DB2DC6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DF" w:rsidRDefault="00C15CDF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055"/>
        <w:gridCol w:w="5396"/>
      </w:tblGrid>
      <w:tr w:rsidR="005C022D" w:rsidRPr="00542DDA" w:rsidTr="00D80901">
        <w:tc>
          <w:tcPr>
            <w:tcW w:w="10055" w:type="dxa"/>
            <w:shd w:val="clear" w:color="auto" w:fill="auto"/>
          </w:tcPr>
          <w:p w:rsidR="005C022D" w:rsidRPr="00542DDA" w:rsidRDefault="005C022D" w:rsidP="0016419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5C022D" w:rsidRPr="00F26A63" w:rsidRDefault="00FD57C5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C022D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5C022D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5C022D" w:rsidRPr="00955BC0" w:rsidRDefault="005C022D" w:rsidP="00FD57C5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«</w:t>
            </w:r>
            <w:r w:rsidR="00FD57C5" w:rsidRPr="00FD57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Южно-Кубанском сель</w:t>
            </w:r>
            <w:r w:rsidR="00FD57C5">
              <w:rPr>
                <w:rFonts w:ascii="Times New Roman" w:hAnsi="Times New Roman"/>
                <w:sz w:val="28"/>
                <w:szCs w:val="28"/>
              </w:rPr>
              <w:t>ском п</w:t>
            </w:r>
            <w:r w:rsidR="003C44BA">
              <w:rPr>
                <w:rFonts w:ascii="Times New Roman" w:hAnsi="Times New Roman"/>
                <w:sz w:val="28"/>
                <w:szCs w:val="28"/>
              </w:rPr>
              <w:t>оселении Динского района на 2021</w:t>
            </w:r>
            <w:r w:rsidR="00FD57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3B54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022D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Default="00D80901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7761" w:rsidRDefault="00437761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ПРОГНОЗ</w:t>
      </w: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CC6A40" w:rsidRDefault="005C022D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муниципальным учреждени</w:t>
      </w:r>
      <w:r w:rsidR="00D80901">
        <w:rPr>
          <w:rFonts w:ascii="Times New Roman" w:hAnsi="Times New Roman"/>
          <w:b/>
          <w:sz w:val="28"/>
          <w:szCs w:val="28"/>
        </w:rPr>
        <w:t>ем</w:t>
      </w:r>
      <w:r w:rsidRPr="00542DDA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CC6A40" w:rsidRPr="00CC6A40">
        <w:rPr>
          <w:rFonts w:ascii="Times New Roman" w:hAnsi="Times New Roman"/>
          <w:b/>
          <w:sz w:val="28"/>
          <w:szCs w:val="28"/>
        </w:rPr>
        <w:t xml:space="preserve"> </w:t>
      </w:r>
    </w:p>
    <w:p w:rsidR="00FD57C5" w:rsidRPr="00CC6A40" w:rsidRDefault="00CC6A40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437761" w:rsidRDefault="005C022D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 xml:space="preserve"> </w:t>
      </w:r>
      <w:r w:rsidR="00FD57C5" w:rsidRPr="00CC6A40">
        <w:rPr>
          <w:rFonts w:ascii="Times New Roman" w:hAnsi="Times New Roman"/>
          <w:sz w:val="28"/>
          <w:szCs w:val="28"/>
        </w:rPr>
        <w:t>«Развитие физической культуры и спорта в Южно-Кубанском сельском поселении</w:t>
      </w:r>
    </w:p>
    <w:p w:rsidR="005C022D" w:rsidRPr="00CC6A40" w:rsidRDefault="00FD57C5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A40">
        <w:rPr>
          <w:rFonts w:ascii="Times New Roman" w:hAnsi="Times New Roman"/>
          <w:sz w:val="28"/>
          <w:szCs w:val="28"/>
        </w:rPr>
        <w:t xml:space="preserve"> Динского района </w:t>
      </w:r>
      <w:r w:rsidR="003C44BA">
        <w:rPr>
          <w:rFonts w:ascii="Times New Roman" w:hAnsi="Times New Roman"/>
          <w:sz w:val="28"/>
          <w:szCs w:val="28"/>
        </w:rPr>
        <w:t>на 2021</w:t>
      </w:r>
      <w:r w:rsidRPr="00CC6A40">
        <w:rPr>
          <w:rFonts w:ascii="Times New Roman" w:hAnsi="Times New Roman"/>
          <w:sz w:val="28"/>
          <w:szCs w:val="28"/>
        </w:rPr>
        <w:t>год»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1984"/>
        <w:gridCol w:w="1985"/>
        <w:gridCol w:w="1843"/>
        <w:gridCol w:w="1842"/>
      </w:tblGrid>
      <w:tr w:rsidR="005C022D" w:rsidRPr="000374BB" w:rsidTr="00437761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022D" w:rsidRPr="000374BB" w:rsidRDefault="005C022D" w:rsidP="00164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Наименование муниципальной услуги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(работы)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022D" w:rsidRPr="000374BB" w:rsidRDefault="005C022D" w:rsidP="00CC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показатель объема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>) услуги (работы)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Расходы местного бюджета </w:t>
            </w:r>
          </w:p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на оказание муниципальной услуги (работы), тыс. рублей </w:t>
            </w: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5C022D" w:rsidRPr="000374BB" w:rsidTr="00437761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E806B6" w:rsidP="00E806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8090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0374BB" w:rsidRDefault="00D80901" w:rsidP="00D5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 xml:space="preserve">- доля граждан, принявших участие в официальных физкультурных мероприятиях из общей численности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49,2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901" w:rsidRPr="003966D7" w:rsidTr="00437761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- количество граждан, принявших участие в официальных физкультурных мероприятиях в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F" w:rsidRPr="003966D7" w:rsidRDefault="00A7035F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0901" w:rsidRPr="003966D7" w:rsidRDefault="00072B7D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3 855</w:t>
            </w:r>
          </w:p>
          <w:p w:rsidR="00023798" w:rsidRPr="003966D7" w:rsidRDefault="00023798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4 355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9F31E0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E0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1E0" w:rsidRPr="003966D7" w:rsidRDefault="009F31E0" w:rsidP="009F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43776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- доля граждан, систематически занимающихся физической культурой и спортом из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072B7D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6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- количество граждан, систематически занимающихся физической культурой и спортом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98" w:rsidRPr="003966D7" w:rsidRDefault="00023798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</w:t>
            </w:r>
            <w:r w:rsidR="00072B7D" w:rsidRPr="0039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D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4 454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4846D5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6D7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3 319,4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4846D5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4"/>
                <w:lang w:eastAsia="en-US"/>
              </w:rPr>
              <w:t>2700,2</w:t>
            </w:r>
          </w:p>
        </w:tc>
      </w:tr>
    </w:tbl>
    <w:p w:rsidR="005C022D" w:rsidRPr="00DB2DC6" w:rsidRDefault="005C022D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48" w:rsidRDefault="00FE7648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Pr="00E17E4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CDF" w:rsidRPr="00E17E4F" w:rsidSect="0043298B">
      <w:pgSz w:w="16838" w:h="11906" w:orient="landscape"/>
      <w:pgMar w:top="1134" w:right="678" w:bottom="70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C5" w:rsidRPr="0089132A" w:rsidRDefault="00D462C5" w:rsidP="0089132A">
      <w:pPr>
        <w:pStyle w:val="a5"/>
      </w:pPr>
      <w:r>
        <w:separator/>
      </w:r>
    </w:p>
  </w:endnote>
  <w:endnote w:type="continuationSeparator" w:id="0">
    <w:p w:rsidR="00D462C5" w:rsidRPr="0089132A" w:rsidRDefault="00D462C5" w:rsidP="0089132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C5" w:rsidRPr="0089132A" w:rsidRDefault="00D462C5" w:rsidP="0089132A">
      <w:pPr>
        <w:pStyle w:val="a5"/>
      </w:pPr>
      <w:r>
        <w:separator/>
      </w:r>
    </w:p>
  </w:footnote>
  <w:footnote w:type="continuationSeparator" w:id="0">
    <w:p w:rsidR="00D462C5" w:rsidRPr="0089132A" w:rsidRDefault="00D462C5" w:rsidP="0089132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10E163E"/>
    <w:multiLevelType w:val="hybridMultilevel"/>
    <w:tmpl w:val="A010FB92"/>
    <w:lvl w:ilvl="0" w:tplc="E3AC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3E7C53"/>
    <w:multiLevelType w:val="hybridMultilevel"/>
    <w:tmpl w:val="9CAABC32"/>
    <w:lvl w:ilvl="0" w:tplc="728A96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F3416F"/>
    <w:multiLevelType w:val="hybridMultilevel"/>
    <w:tmpl w:val="CC264C4E"/>
    <w:lvl w:ilvl="0" w:tplc="5D5266E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B"/>
    <w:rsid w:val="000016CA"/>
    <w:rsid w:val="00005EBA"/>
    <w:rsid w:val="00016BAF"/>
    <w:rsid w:val="00020D25"/>
    <w:rsid w:val="00023798"/>
    <w:rsid w:val="00024B2C"/>
    <w:rsid w:val="00024FEE"/>
    <w:rsid w:val="00033DB2"/>
    <w:rsid w:val="000374BB"/>
    <w:rsid w:val="00040226"/>
    <w:rsid w:val="00043E4B"/>
    <w:rsid w:val="000522B6"/>
    <w:rsid w:val="000539A3"/>
    <w:rsid w:val="00056EE2"/>
    <w:rsid w:val="00060C0E"/>
    <w:rsid w:val="00064991"/>
    <w:rsid w:val="00072B7D"/>
    <w:rsid w:val="00083949"/>
    <w:rsid w:val="00085274"/>
    <w:rsid w:val="00097A82"/>
    <w:rsid w:val="000A107D"/>
    <w:rsid w:val="000A18FA"/>
    <w:rsid w:val="000A5E87"/>
    <w:rsid w:val="000A792C"/>
    <w:rsid w:val="000B248A"/>
    <w:rsid w:val="000C51E9"/>
    <w:rsid w:val="000E1ABF"/>
    <w:rsid w:val="000E4F38"/>
    <w:rsid w:val="0010135C"/>
    <w:rsid w:val="00107431"/>
    <w:rsid w:val="00120043"/>
    <w:rsid w:val="0012064E"/>
    <w:rsid w:val="00123291"/>
    <w:rsid w:val="00126B37"/>
    <w:rsid w:val="0013401B"/>
    <w:rsid w:val="00135E19"/>
    <w:rsid w:val="00142411"/>
    <w:rsid w:val="00146ED5"/>
    <w:rsid w:val="00150DE1"/>
    <w:rsid w:val="0015100C"/>
    <w:rsid w:val="0015494A"/>
    <w:rsid w:val="00164194"/>
    <w:rsid w:val="00164DAF"/>
    <w:rsid w:val="001713B6"/>
    <w:rsid w:val="001714A1"/>
    <w:rsid w:val="00172D93"/>
    <w:rsid w:val="00175295"/>
    <w:rsid w:val="00182865"/>
    <w:rsid w:val="00191642"/>
    <w:rsid w:val="00193E72"/>
    <w:rsid w:val="001A090C"/>
    <w:rsid w:val="001A18A8"/>
    <w:rsid w:val="001A5D07"/>
    <w:rsid w:val="001B0840"/>
    <w:rsid w:val="001B4CF2"/>
    <w:rsid w:val="001C2A2A"/>
    <w:rsid w:val="001D03F3"/>
    <w:rsid w:val="001D111D"/>
    <w:rsid w:val="001D45DD"/>
    <w:rsid w:val="001E2E9E"/>
    <w:rsid w:val="001E66C1"/>
    <w:rsid w:val="00200D93"/>
    <w:rsid w:val="00202DD7"/>
    <w:rsid w:val="00203198"/>
    <w:rsid w:val="0021206D"/>
    <w:rsid w:val="002204BE"/>
    <w:rsid w:val="002410F5"/>
    <w:rsid w:val="002478D6"/>
    <w:rsid w:val="0025598B"/>
    <w:rsid w:val="00261FC2"/>
    <w:rsid w:val="00276CA1"/>
    <w:rsid w:val="00277593"/>
    <w:rsid w:val="00282AE9"/>
    <w:rsid w:val="00291252"/>
    <w:rsid w:val="002924EB"/>
    <w:rsid w:val="0029547C"/>
    <w:rsid w:val="002A3A94"/>
    <w:rsid w:val="002A4108"/>
    <w:rsid w:val="002A5324"/>
    <w:rsid w:val="002C1CA3"/>
    <w:rsid w:val="002C2F96"/>
    <w:rsid w:val="002D2B99"/>
    <w:rsid w:val="002D2FBB"/>
    <w:rsid w:val="002D5193"/>
    <w:rsid w:val="002D66CE"/>
    <w:rsid w:val="002E34C6"/>
    <w:rsid w:val="002E62BE"/>
    <w:rsid w:val="002F33A1"/>
    <w:rsid w:val="002F3656"/>
    <w:rsid w:val="002F4FC0"/>
    <w:rsid w:val="002F6840"/>
    <w:rsid w:val="00300EB1"/>
    <w:rsid w:val="00306678"/>
    <w:rsid w:val="00313CF1"/>
    <w:rsid w:val="00315BAA"/>
    <w:rsid w:val="0031788C"/>
    <w:rsid w:val="00321B72"/>
    <w:rsid w:val="00332C3D"/>
    <w:rsid w:val="00343493"/>
    <w:rsid w:val="0034647C"/>
    <w:rsid w:val="00352032"/>
    <w:rsid w:val="00352C7C"/>
    <w:rsid w:val="003537E1"/>
    <w:rsid w:val="00357941"/>
    <w:rsid w:val="00360F4A"/>
    <w:rsid w:val="003666D5"/>
    <w:rsid w:val="003670C7"/>
    <w:rsid w:val="00375167"/>
    <w:rsid w:val="003767E7"/>
    <w:rsid w:val="00380E43"/>
    <w:rsid w:val="003847C8"/>
    <w:rsid w:val="00391FF8"/>
    <w:rsid w:val="003966D7"/>
    <w:rsid w:val="003A5DE2"/>
    <w:rsid w:val="003C42B9"/>
    <w:rsid w:val="003C44BA"/>
    <w:rsid w:val="003C5921"/>
    <w:rsid w:val="003C5B55"/>
    <w:rsid w:val="003C5BF7"/>
    <w:rsid w:val="003D0523"/>
    <w:rsid w:val="003F195F"/>
    <w:rsid w:val="003F5568"/>
    <w:rsid w:val="004132D4"/>
    <w:rsid w:val="00430E27"/>
    <w:rsid w:val="0043298B"/>
    <w:rsid w:val="00436253"/>
    <w:rsid w:val="00437761"/>
    <w:rsid w:val="0044254A"/>
    <w:rsid w:val="004476A6"/>
    <w:rsid w:val="004521D7"/>
    <w:rsid w:val="004573BB"/>
    <w:rsid w:val="004625CD"/>
    <w:rsid w:val="0046605B"/>
    <w:rsid w:val="00470B90"/>
    <w:rsid w:val="004746F0"/>
    <w:rsid w:val="004846D5"/>
    <w:rsid w:val="004851F6"/>
    <w:rsid w:val="00490074"/>
    <w:rsid w:val="00491D67"/>
    <w:rsid w:val="004A1548"/>
    <w:rsid w:val="004A1AD6"/>
    <w:rsid w:val="004A3DD3"/>
    <w:rsid w:val="004B28A8"/>
    <w:rsid w:val="004C6F0C"/>
    <w:rsid w:val="004D218E"/>
    <w:rsid w:val="004E6D30"/>
    <w:rsid w:val="004E7F00"/>
    <w:rsid w:val="004F7411"/>
    <w:rsid w:val="00500FAA"/>
    <w:rsid w:val="0050301D"/>
    <w:rsid w:val="005118C6"/>
    <w:rsid w:val="00541988"/>
    <w:rsid w:val="00544FB3"/>
    <w:rsid w:val="005478FC"/>
    <w:rsid w:val="00551E3C"/>
    <w:rsid w:val="00553F6A"/>
    <w:rsid w:val="00555066"/>
    <w:rsid w:val="00565B07"/>
    <w:rsid w:val="00567319"/>
    <w:rsid w:val="00573E29"/>
    <w:rsid w:val="005846A2"/>
    <w:rsid w:val="005A106B"/>
    <w:rsid w:val="005A3164"/>
    <w:rsid w:val="005B1054"/>
    <w:rsid w:val="005B2E03"/>
    <w:rsid w:val="005C022D"/>
    <w:rsid w:val="005C1A13"/>
    <w:rsid w:val="005D17A8"/>
    <w:rsid w:val="005E0207"/>
    <w:rsid w:val="005F2FF1"/>
    <w:rsid w:val="0060151B"/>
    <w:rsid w:val="00621F18"/>
    <w:rsid w:val="00623F16"/>
    <w:rsid w:val="00647A99"/>
    <w:rsid w:val="00652058"/>
    <w:rsid w:val="006537C3"/>
    <w:rsid w:val="006557B5"/>
    <w:rsid w:val="00656B3A"/>
    <w:rsid w:val="0066220C"/>
    <w:rsid w:val="00673D44"/>
    <w:rsid w:val="0067427C"/>
    <w:rsid w:val="006869F4"/>
    <w:rsid w:val="00686A2F"/>
    <w:rsid w:val="00686BA5"/>
    <w:rsid w:val="00686F7F"/>
    <w:rsid w:val="006870A2"/>
    <w:rsid w:val="00687CF3"/>
    <w:rsid w:val="006A2BDC"/>
    <w:rsid w:val="006A4A60"/>
    <w:rsid w:val="006B23A4"/>
    <w:rsid w:val="006B5ECF"/>
    <w:rsid w:val="006B73F8"/>
    <w:rsid w:val="006C0F1F"/>
    <w:rsid w:val="006C1EB4"/>
    <w:rsid w:val="006C581F"/>
    <w:rsid w:val="006C58D5"/>
    <w:rsid w:val="006D6540"/>
    <w:rsid w:val="006E3D81"/>
    <w:rsid w:val="006E52AB"/>
    <w:rsid w:val="006E5EDE"/>
    <w:rsid w:val="007043C1"/>
    <w:rsid w:val="00707747"/>
    <w:rsid w:val="0071209B"/>
    <w:rsid w:val="00715507"/>
    <w:rsid w:val="00720576"/>
    <w:rsid w:val="007263C3"/>
    <w:rsid w:val="00742749"/>
    <w:rsid w:val="0074275D"/>
    <w:rsid w:val="00745621"/>
    <w:rsid w:val="0075029A"/>
    <w:rsid w:val="00752546"/>
    <w:rsid w:val="00756F3B"/>
    <w:rsid w:val="00756FD4"/>
    <w:rsid w:val="0076143E"/>
    <w:rsid w:val="0076296A"/>
    <w:rsid w:val="00763B8F"/>
    <w:rsid w:val="00767539"/>
    <w:rsid w:val="007702A8"/>
    <w:rsid w:val="00780ECB"/>
    <w:rsid w:val="00784290"/>
    <w:rsid w:val="00790FBA"/>
    <w:rsid w:val="00793458"/>
    <w:rsid w:val="00793CE9"/>
    <w:rsid w:val="007971E3"/>
    <w:rsid w:val="007A0D0C"/>
    <w:rsid w:val="007A0E3D"/>
    <w:rsid w:val="007A562D"/>
    <w:rsid w:val="007B528D"/>
    <w:rsid w:val="007B57D7"/>
    <w:rsid w:val="007D01BA"/>
    <w:rsid w:val="007D03E0"/>
    <w:rsid w:val="007D75F8"/>
    <w:rsid w:val="007E393E"/>
    <w:rsid w:val="007E611B"/>
    <w:rsid w:val="007F7024"/>
    <w:rsid w:val="00823A70"/>
    <w:rsid w:val="00825A50"/>
    <w:rsid w:val="008270EC"/>
    <w:rsid w:val="00832E59"/>
    <w:rsid w:val="00834C06"/>
    <w:rsid w:val="008525FD"/>
    <w:rsid w:val="00863828"/>
    <w:rsid w:val="00890069"/>
    <w:rsid w:val="0089132A"/>
    <w:rsid w:val="008A4683"/>
    <w:rsid w:val="008D3693"/>
    <w:rsid w:val="008D3C4E"/>
    <w:rsid w:val="008D6089"/>
    <w:rsid w:val="008E29F8"/>
    <w:rsid w:val="008E4CCC"/>
    <w:rsid w:val="008E580E"/>
    <w:rsid w:val="008F04AC"/>
    <w:rsid w:val="008F3CA4"/>
    <w:rsid w:val="0090018E"/>
    <w:rsid w:val="00912E08"/>
    <w:rsid w:val="009161F3"/>
    <w:rsid w:val="009177F0"/>
    <w:rsid w:val="00931C4F"/>
    <w:rsid w:val="0094236B"/>
    <w:rsid w:val="00943A84"/>
    <w:rsid w:val="00954D4D"/>
    <w:rsid w:val="0095614B"/>
    <w:rsid w:val="00971620"/>
    <w:rsid w:val="00981AD1"/>
    <w:rsid w:val="00984CE0"/>
    <w:rsid w:val="00992361"/>
    <w:rsid w:val="00993078"/>
    <w:rsid w:val="0099377B"/>
    <w:rsid w:val="00995FF3"/>
    <w:rsid w:val="009A07D6"/>
    <w:rsid w:val="009A2335"/>
    <w:rsid w:val="009A6F69"/>
    <w:rsid w:val="009B249F"/>
    <w:rsid w:val="009C4717"/>
    <w:rsid w:val="009D0E06"/>
    <w:rsid w:val="009D587E"/>
    <w:rsid w:val="009E2667"/>
    <w:rsid w:val="009F1896"/>
    <w:rsid w:val="009F31E0"/>
    <w:rsid w:val="009F4230"/>
    <w:rsid w:val="00A07BEE"/>
    <w:rsid w:val="00A10767"/>
    <w:rsid w:val="00A16F9D"/>
    <w:rsid w:val="00A25C18"/>
    <w:rsid w:val="00A36117"/>
    <w:rsid w:val="00A41C7A"/>
    <w:rsid w:val="00A44D3F"/>
    <w:rsid w:val="00A45F1C"/>
    <w:rsid w:val="00A514F6"/>
    <w:rsid w:val="00A53CA6"/>
    <w:rsid w:val="00A61C68"/>
    <w:rsid w:val="00A62EA8"/>
    <w:rsid w:val="00A7035F"/>
    <w:rsid w:val="00A81F82"/>
    <w:rsid w:val="00AA5A73"/>
    <w:rsid w:val="00AA72D2"/>
    <w:rsid w:val="00AB2208"/>
    <w:rsid w:val="00AB61F5"/>
    <w:rsid w:val="00AC111D"/>
    <w:rsid w:val="00AC37E3"/>
    <w:rsid w:val="00AD5309"/>
    <w:rsid w:val="00AE2AA7"/>
    <w:rsid w:val="00AE78DD"/>
    <w:rsid w:val="00AE7C66"/>
    <w:rsid w:val="00AE7D7C"/>
    <w:rsid w:val="00AF1DAB"/>
    <w:rsid w:val="00AF7583"/>
    <w:rsid w:val="00B15836"/>
    <w:rsid w:val="00B15A76"/>
    <w:rsid w:val="00B166D2"/>
    <w:rsid w:val="00B368FC"/>
    <w:rsid w:val="00B4231D"/>
    <w:rsid w:val="00B50BBE"/>
    <w:rsid w:val="00B61BEE"/>
    <w:rsid w:val="00B669EA"/>
    <w:rsid w:val="00B66AEC"/>
    <w:rsid w:val="00B836AF"/>
    <w:rsid w:val="00B84DB1"/>
    <w:rsid w:val="00B86C23"/>
    <w:rsid w:val="00BD112E"/>
    <w:rsid w:val="00BD3171"/>
    <w:rsid w:val="00BD43AA"/>
    <w:rsid w:val="00BD5CD9"/>
    <w:rsid w:val="00BE3116"/>
    <w:rsid w:val="00BE651E"/>
    <w:rsid w:val="00C003C4"/>
    <w:rsid w:val="00C028BE"/>
    <w:rsid w:val="00C12B3F"/>
    <w:rsid w:val="00C15CDF"/>
    <w:rsid w:val="00C20D48"/>
    <w:rsid w:val="00C21F18"/>
    <w:rsid w:val="00C226A0"/>
    <w:rsid w:val="00C23652"/>
    <w:rsid w:val="00C26FEF"/>
    <w:rsid w:val="00C351CE"/>
    <w:rsid w:val="00C51CDB"/>
    <w:rsid w:val="00C56F39"/>
    <w:rsid w:val="00C709C1"/>
    <w:rsid w:val="00C85D3D"/>
    <w:rsid w:val="00C90230"/>
    <w:rsid w:val="00C90C46"/>
    <w:rsid w:val="00C91708"/>
    <w:rsid w:val="00C91D80"/>
    <w:rsid w:val="00C93566"/>
    <w:rsid w:val="00CA588E"/>
    <w:rsid w:val="00CA66B2"/>
    <w:rsid w:val="00CB1359"/>
    <w:rsid w:val="00CB3983"/>
    <w:rsid w:val="00CB3C9C"/>
    <w:rsid w:val="00CB4859"/>
    <w:rsid w:val="00CC30CF"/>
    <w:rsid w:val="00CC6A40"/>
    <w:rsid w:val="00CD3C60"/>
    <w:rsid w:val="00CD5738"/>
    <w:rsid w:val="00CE11E3"/>
    <w:rsid w:val="00CF072B"/>
    <w:rsid w:val="00CF0E5C"/>
    <w:rsid w:val="00CF59FB"/>
    <w:rsid w:val="00D10209"/>
    <w:rsid w:val="00D12E11"/>
    <w:rsid w:val="00D21679"/>
    <w:rsid w:val="00D462C5"/>
    <w:rsid w:val="00D46AFC"/>
    <w:rsid w:val="00D50E55"/>
    <w:rsid w:val="00D541BB"/>
    <w:rsid w:val="00D56DD7"/>
    <w:rsid w:val="00D6584B"/>
    <w:rsid w:val="00D65DE9"/>
    <w:rsid w:val="00D77F59"/>
    <w:rsid w:val="00D80901"/>
    <w:rsid w:val="00D90937"/>
    <w:rsid w:val="00D971F6"/>
    <w:rsid w:val="00DA15F3"/>
    <w:rsid w:val="00DA6FD0"/>
    <w:rsid w:val="00DB18E6"/>
    <w:rsid w:val="00DB2DC6"/>
    <w:rsid w:val="00DC2D9F"/>
    <w:rsid w:val="00DC32F6"/>
    <w:rsid w:val="00DC4D16"/>
    <w:rsid w:val="00DD3230"/>
    <w:rsid w:val="00DD72AD"/>
    <w:rsid w:val="00DE013D"/>
    <w:rsid w:val="00DE0ED8"/>
    <w:rsid w:val="00DE34F9"/>
    <w:rsid w:val="00DE3DD6"/>
    <w:rsid w:val="00DF2F01"/>
    <w:rsid w:val="00E058E9"/>
    <w:rsid w:val="00E13773"/>
    <w:rsid w:val="00E140FB"/>
    <w:rsid w:val="00E14D0B"/>
    <w:rsid w:val="00E17A90"/>
    <w:rsid w:val="00E17E4F"/>
    <w:rsid w:val="00E17F92"/>
    <w:rsid w:val="00E2599A"/>
    <w:rsid w:val="00E428AF"/>
    <w:rsid w:val="00E463C4"/>
    <w:rsid w:val="00E617A7"/>
    <w:rsid w:val="00E65C04"/>
    <w:rsid w:val="00E7254D"/>
    <w:rsid w:val="00E72F5A"/>
    <w:rsid w:val="00E744DE"/>
    <w:rsid w:val="00E772D3"/>
    <w:rsid w:val="00E806B6"/>
    <w:rsid w:val="00E83E30"/>
    <w:rsid w:val="00E96291"/>
    <w:rsid w:val="00E96D85"/>
    <w:rsid w:val="00EA0614"/>
    <w:rsid w:val="00EA378C"/>
    <w:rsid w:val="00EA48E0"/>
    <w:rsid w:val="00EB574E"/>
    <w:rsid w:val="00EC052F"/>
    <w:rsid w:val="00EE3DBE"/>
    <w:rsid w:val="00F00747"/>
    <w:rsid w:val="00F0250E"/>
    <w:rsid w:val="00F059DF"/>
    <w:rsid w:val="00F10688"/>
    <w:rsid w:val="00F13A35"/>
    <w:rsid w:val="00F16669"/>
    <w:rsid w:val="00F1721F"/>
    <w:rsid w:val="00F233C4"/>
    <w:rsid w:val="00F34811"/>
    <w:rsid w:val="00F430C4"/>
    <w:rsid w:val="00F445DB"/>
    <w:rsid w:val="00F44816"/>
    <w:rsid w:val="00F44E0F"/>
    <w:rsid w:val="00F52189"/>
    <w:rsid w:val="00F604EB"/>
    <w:rsid w:val="00F71000"/>
    <w:rsid w:val="00F83E2E"/>
    <w:rsid w:val="00F85AD2"/>
    <w:rsid w:val="00F92054"/>
    <w:rsid w:val="00F92CC8"/>
    <w:rsid w:val="00F9780D"/>
    <w:rsid w:val="00FA7300"/>
    <w:rsid w:val="00FC0BDB"/>
    <w:rsid w:val="00FC46EA"/>
    <w:rsid w:val="00FD21B4"/>
    <w:rsid w:val="00FD40F4"/>
    <w:rsid w:val="00FD4357"/>
    <w:rsid w:val="00FD52FE"/>
    <w:rsid w:val="00FD57C5"/>
    <w:rsid w:val="00FD5823"/>
    <w:rsid w:val="00FE1BD0"/>
    <w:rsid w:val="00FE48F9"/>
    <w:rsid w:val="00FE764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6527;fld=134;dst=10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3EDA-30FA-49FF-BB28-51B1B704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_Katerina</cp:lastModifiedBy>
  <cp:revision>7</cp:revision>
  <cp:lastPrinted>2020-11-30T13:29:00Z</cp:lastPrinted>
  <dcterms:created xsi:type="dcterms:W3CDTF">2020-11-10T12:06:00Z</dcterms:created>
  <dcterms:modified xsi:type="dcterms:W3CDTF">2021-12-06T12:19:00Z</dcterms:modified>
</cp:coreProperties>
</file>