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>от ___</w:t>
      </w:r>
      <w:r w:rsidR="00FD74CA">
        <w:rPr>
          <w:sz w:val="29"/>
          <w:szCs w:val="33"/>
          <w:u w:val="single"/>
        </w:rPr>
        <w:t>22.03.2016</w:t>
      </w:r>
      <w:bookmarkStart w:id="0" w:name="_GoBack"/>
      <w:bookmarkEnd w:id="0"/>
      <w:r>
        <w:rPr>
          <w:sz w:val="29"/>
          <w:szCs w:val="33"/>
        </w:rPr>
        <w:t>____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№ __</w:t>
      </w:r>
      <w:r w:rsidR="00FD74CA">
        <w:rPr>
          <w:sz w:val="29"/>
          <w:szCs w:val="33"/>
          <w:u w:val="single"/>
        </w:rPr>
        <w:t>125</w:t>
      </w:r>
      <w:r>
        <w:rPr>
          <w:sz w:val="29"/>
          <w:szCs w:val="33"/>
        </w:rPr>
        <w:t>___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7E6C64" w:rsidRDefault="005374C9" w:rsidP="005374C9">
      <w:pPr>
        <w:pStyle w:val="Standard"/>
        <w:jc w:val="center"/>
        <w:rPr>
          <w:rFonts w:cs="Times New Roman"/>
          <w:sz w:val="28"/>
          <w:szCs w:val="28"/>
        </w:rPr>
      </w:pPr>
    </w:p>
    <w:p w:rsidR="005374C9" w:rsidRPr="007E6C64" w:rsidRDefault="005425AC" w:rsidP="00A708D7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E6C64">
        <w:rPr>
          <w:rFonts w:cs="Times New Roman"/>
          <w:b/>
          <w:sz w:val="28"/>
          <w:szCs w:val="28"/>
        </w:rPr>
        <w:t>Об отмене постановлений администрации</w:t>
      </w:r>
      <w:r w:rsidR="00E874B4" w:rsidRPr="007E6C64">
        <w:rPr>
          <w:rFonts w:cs="Times New Roman"/>
          <w:b/>
          <w:sz w:val="28"/>
          <w:szCs w:val="28"/>
        </w:rPr>
        <w:t xml:space="preserve"> Южно-Кубанского сельского поселения</w:t>
      </w:r>
      <w:r w:rsidR="00EC50ED" w:rsidRPr="007E6C64">
        <w:rPr>
          <w:rFonts w:cs="Times New Roman"/>
          <w:b/>
          <w:sz w:val="28"/>
          <w:szCs w:val="28"/>
        </w:rPr>
        <w:t xml:space="preserve"> Динского района</w:t>
      </w:r>
    </w:p>
    <w:p w:rsidR="00F5762C" w:rsidRPr="007E6C64" w:rsidRDefault="00F5762C" w:rsidP="005374C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5762C" w:rsidRPr="007E6C64" w:rsidRDefault="00F5762C" w:rsidP="005374C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374C9" w:rsidRPr="007E6C64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7E6C64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</w:t>
      </w:r>
      <w:r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6232D"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В соответствии с </w:t>
      </w:r>
      <w:r w:rsidR="00783744"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425AC"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Законом Краснодарского края от 10 июня 2015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</w:t>
      </w:r>
      <w:r w:rsidR="00783744"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BD6647"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783744"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руководствуясь Уставом Южно-Кубанского сельского поселения Динского района</w:t>
      </w:r>
      <w:r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, п о с </w:t>
      </w:r>
      <w:proofErr w:type="gramStart"/>
      <w:r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т</w:t>
      </w:r>
      <w:proofErr w:type="gramEnd"/>
      <w:r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а н о в л я ю:</w:t>
      </w:r>
    </w:p>
    <w:p w:rsidR="00D0306C" w:rsidRDefault="00FB5789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 xml:space="preserve">         1. Отменить постановления администрации Южно-Кубанского сельского поселения Динского района</w:t>
      </w:r>
      <w:r w:rsidR="00D0306C" w:rsidRPr="007E6C64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:</w:t>
      </w:r>
    </w:p>
    <w:p w:rsidR="007E6C64" w:rsidRPr="007E6C64" w:rsidRDefault="007E6C64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17"/>
        <w:gridCol w:w="2780"/>
        <w:gridCol w:w="6096"/>
      </w:tblGrid>
      <w:tr w:rsidR="007E6C64" w:rsidRPr="007E6C64" w:rsidTr="001716FC">
        <w:tc>
          <w:tcPr>
            <w:tcW w:w="617" w:type="dxa"/>
          </w:tcPr>
          <w:p w:rsidR="007E6C64" w:rsidRPr="007E6C64" w:rsidRDefault="007E6C64" w:rsidP="008A25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80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НПА</w:t>
            </w:r>
          </w:p>
        </w:tc>
        <w:tc>
          <w:tcPr>
            <w:tcW w:w="6096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7E6C64" w:rsidRPr="007E6C64" w:rsidTr="001716FC">
        <w:tc>
          <w:tcPr>
            <w:tcW w:w="617" w:type="dxa"/>
          </w:tcPr>
          <w:p w:rsidR="007E6C64" w:rsidRPr="007E6C64" w:rsidRDefault="007E6C64" w:rsidP="007E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</w:tcPr>
          <w:p w:rsidR="007E6C64" w:rsidRPr="007E6C64" w:rsidRDefault="007E6C64" w:rsidP="007E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99 от </w:t>
            </w: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01.04.2008</w:t>
            </w:r>
          </w:p>
        </w:tc>
        <w:tc>
          <w:tcPr>
            <w:tcW w:w="6096" w:type="dxa"/>
          </w:tcPr>
          <w:p w:rsidR="007E6C64" w:rsidRPr="007E6C64" w:rsidRDefault="007E6C64" w:rsidP="007E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О накоплении, хранении и использовании в целях гражданской обороны з</w:t>
            </w:r>
            <w:r w:rsidR="001716FC">
              <w:rPr>
                <w:rFonts w:ascii="Times New Roman" w:hAnsi="Times New Roman" w:cs="Times New Roman"/>
                <w:sz w:val="28"/>
                <w:szCs w:val="28"/>
              </w:rPr>
              <w:t xml:space="preserve">апасов материально-технических, </w:t>
            </w: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продовольственных, медицинских и иных средств в Южно-Кубанском сельском поселении</w:t>
            </w:r>
          </w:p>
        </w:tc>
      </w:tr>
      <w:tr w:rsidR="007E6C64" w:rsidRPr="007E6C64" w:rsidTr="001716FC">
        <w:tc>
          <w:tcPr>
            <w:tcW w:w="617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№ 101 от 01.04.2008</w:t>
            </w:r>
          </w:p>
        </w:tc>
        <w:tc>
          <w:tcPr>
            <w:tcW w:w="6096" w:type="dxa"/>
          </w:tcPr>
          <w:p w:rsidR="007E6C64" w:rsidRPr="007E6C64" w:rsidRDefault="007E6C64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Об обеспечении населения и нештатных аварийно-спасательных формирований Южно-Кубанского сельского поселения имуществом мобилизационного резерва</w:t>
            </w:r>
          </w:p>
        </w:tc>
      </w:tr>
      <w:tr w:rsidR="007E6C64" w:rsidRPr="007E6C64" w:rsidTr="001716FC">
        <w:tc>
          <w:tcPr>
            <w:tcW w:w="617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№ 108 от 01.04.2008</w:t>
            </w:r>
          </w:p>
        </w:tc>
        <w:tc>
          <w:tcPr>
            <w:tcW w:w="6096" w:type="dxa"/>
          </w:tcPr>
          <w:p w:rsidR="007E6C64" w:rsidRPr="007E6C64" w:rsidRDefault="007E6C64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О проведении организационных эвакуационных мероприятий в военное время и создании пункта временного размещения населения на территории муниципального образования Южно-Кубанского сельского поселения</w:t>
            </w:r>
          </w:p>
        </w:tc>
      </w:tr>
      <w:tr w:rsidR="007E6C64" w:rsidTr="001716FC">
        <w:tc>
          <w:tcPr>
            <w:tcW w:w="617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0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 xml:space="preserve">№ 149 от 13.05.2008 </w:t>
            </w:r>
          </w:p>
        </w:tc>
        <w:tc>
          <w:tcPr>
            <w:tcW w:w="6096" w:type="dxa"/>
          </w:tcPr>
          <w:p w:rsidR="007E6C64" w:rsidRPr="007E6C64" w:rsidRDefault="007E6C64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О мерах по сохранению и рациональному использованию защитных сооружений гражданской обороны</w:t>
            </w:r>
          </w:p>
        </w:tc>
      </w:tr>
      <w:tr w:rsidR="007E6C64" w:rsidTr="001716FC">
        <w:tc>
          <w:tcPr>
            <w:tcW w:w="617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80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 xml:space="preserve"> № 150 от 13.05.2008</w:t>
            </w:r>
          </w:p>
        </w:tc>
        <w:tc>
          <w:tcPr>
            <w:tcW w:w="6096" w:type="dxa"/>
          </w:tcPr>
          <w:p w:rsidR="007E6C64" w:rsidRPr="007E6C64" w:rsidRDefault="007E6C64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О планировании мероприятий гражданской обороны</w:t>
            </w:r>
          </w:p>
        </w:tc>
      </w:tr>
      <w:tr w:rsidR="007E6C64" w:rsidTr="001716FC">
        <w:tc>
          <w:tcPr>
            <w:tcW w:w="617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0" w:type="dxa"/>
          </w:tcPr>
          <w:p w:rsidR="007E6C64" w:rsidRPr="007E6C64" w:rsidRDefault="007E6C64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№ 151 от 13.05.2008</w:t>
            </w:r>
          </w:p>
        </w:tc>
        <w:tc>
          <w:tcPr>
            <w:tcW w:w="6096" w:type="dxa"/>
          </w:tcPr>
          <w:p w:rsidR="007E6C64" w:rsidRPr="007E6C64" w:rsidRDefault="007E6C64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C64">
              <w:rPr>
                <w:rFonts w:ascii="Times New Roman" w:hAnsi="Times New Roman" w:cs="Times New Roman"/>
                <w:sz w:val="28"/>
                <w:szCs w:val="28"/>
              </w:rPr>
              <w:t>О создании запасов материально-технических, продовольственных, медицинских и иных средств для обеспечения мероприятий гражданской обороны</w:t>
            </w:r>
          </w:p>
        </w:tc>
      </w:tr>
      <w:tr w:rsidR="001716FC" w:rsidTr="001716FC">
        <w:tc>
          <w:tcPr>
            <w:tcW w:w="617" w:type="dxa"/>
          </w:tcPr>
          <w:p w:rsidR="001716FC" w:rsidRPr="001716FC" w:rsidRDefault="001716FC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0" w:type="dxa"/>
          </w:tcPr>
          <w:p w:rsidR="001716FC" w:rsidRPr="001716FC" w:rsidRDefault="001716FC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FC">
              <w:rPr>
                <w:rFonts w:ascii="Times New Roman" w:hAnsi="Times New Roman" w:cs="Times New Roman"/>
                <w:sz w:val="28"/>
                <w:szCs w:val="28"/>
              </w:rPr>
              <w:t>№ 106 от 01.04.2008</w:t>
            </w:r>
          </w:p>
        </w:tc>
        <w:tc>
          <w:tcPr>
            <w:tcW w:w="6096" w:type="dxa"/>
          </w:tcPr>
          <w:p w:rsidR="001716FC" w:rsidRPr="001716FC" w:rsidRDefault="001716FC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FC">
              <w:rPr>
                <w:rFonts w:ascii="Times New Roman" w:hAnsi="Times New Roman" w:cs="Times New Roman"/>
                <w:sz w:val="28"/>
                <w:szCs w:val="28"/>
              </w:rPr>
              <w:t>О создании, содержании и организации деятельности аварийно-спасательных формирований Южно-Кубанского сельского поселения</w:t>
            </w:r>
          </w:p>
        </w:tc>
      </w:tr>
      <w:tr w:rsidR="001716FC" w:rsidTr="001716FC">
        <w:tc>
          <w:tcPr>
            <w:tcW w:w="617" w:type="dxa"/>
          </w:tcPr>
          <w:p w:rsidR="001716FC" w:rsidRPr="001716FC" w:rsidRDefault="001716FC" w:rsidP="008A255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1716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0" w:type="dxa"/>
          </w:tcPr>
          <w:p w:rsidR="001716FC" w:rsidRPr="001716FC" w:rsidRDefault="001716FC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FC">
              <w:rPr>
                <w:rFonts w:ascii="Times New Roman" w:hAnsi="Times New Roman" w:cs="Times New Roman"/>
                <w:sz w:val="28"/>
                <w:szCs w:val="28"/>
              </w:rPr>
              <w:t>№ 468 от 14.10.2015</w:t>
            </w:r>
          </w:p>
        </w:tc>
        <w:tc>
          <w:tcPr>
            <w:tcW w:w="6096" w:type="dxa"/>
          </w:tcPr>
          <w:p w:rsidR="001716FC" w:rsidRPr="001716FC" w:rsidRDefault="001716FC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6F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и ведении гражданской обороны в Южно-Кубанском сельском поселении Динского района</w:t>
            </w:r>
          </w:p>
        </w:tc>
      </w:tr>
      <w:tr w:rsidR="005A76F9" w:rsidTr="001716FC">
        <w:tc>
          <w:tcPr>
            <w:tcW w:w="617" w:type="dxa"/>
          </w:tcPr>
          <w:p w:rsidR="005A76F9" w:rsidRPr="001716FC" w:rsidRDefault="005A76F9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0" w:type="dxa"/>
          </w:tcPr>
          <w:p w:rsidR="005A76F9" w:rsidRPr="001716FC" w:rsidRDefault="005A76F9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144 от 13.05.2008</w:t>
            </w:r>
          </w:p>
        </w:tc>
        <w:tc>
          <w:tcPr>
            <w:tcW w:w="6096" w:type="dxa"/>
          </w:tcPr>
          <w:p w:rsidR="005A76F9" w:rsidRPr="001716FC" w:rsidRDefault="005A76F9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и поддержании в состоянии постоянной готовности к использованию технических систем оповещения населения об угрозе и возникновении чрезвычайной ситуации, а также об опасностях, возникающих при ведении военных действий и вследствие этих действий на территории Южно-Кубанского сельского поселения</w:t>
            </w:r>
          </w:p>
        </w:tc>
      </w:tr>
      <w:tr w:rsidR="00F33760" w:rsidTr="001716FC">
        <w:tc>
          <w:tcPr>
            <w:tcW w:w="617" w:type="dxa"/>
          </w:tcPr>
          <w:p w:rsidR="00F33760" w:rsidRDefault="00F33760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0" w:type="dxa"/>
          </w:tcPr>
          <w:p w:rsidR="00F33760" w:rsidRDefault="00F33760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 от 13.05.2008</w:t>
            </w:r>
          </w:p>
        </w:tc>
        <w:tc>
          <w:tcPr>
            <w:tcW w:w="6096" w:type="dxa"/>
          </w:tcPr>
          <w:p w:rsidR="00F33760" w:rsidRDefault="00F33760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предупреждению и ликвидации чрезвычайных ситуаций и обеспечению пожарной безопасности населения</w:t>
            </w:r>
          </w:p>
        </w:tc>
      </w:tr>
      <w:tr w:rsidR="00F33760" w:rsidTr="001716FC">
        <w:tc>
          <w:tcPr>
            <w:tcW w:w="617" w:type="dxa"/>
          </w:tcPr>
          <w:p w:rsidR="00F33760" w:rsidRDefault="00F33760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0" w:type="dxa"/>
          </w:tcPr>
          <w:p w:rsidR="00F33760" w:rsidRDefault="00F33760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141 от 13.05.2008</w:t>
            </w:r>
          </w:p>
        </w:tc>
        <w:tc>
          <w:tcPr>
            <w:tcW w:w="6096" w:type="dxa"/>
          </w:tcPr>
          <w:p w:rsidR="00F33760" w:rsidRDefault="00F33760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своевременного оповещения и информирования населения об угрозе возникновения чрезвычайных ситуаций на территории Южно-Кубанского сельского поселения</w:t>
            </w:r>
          </w:p>
        </w:tc>
      </w:tr>
      <w:tr w:rsidR="00F33760" w:rsidTr="001716FC">
        <w:tc>
          <w:tcPr>
            <w:tcW w:w="617" w:type="dxa"/>
          </w:tcPr>
          <w:p w:rsidR="00F33760" w:rsidRDefault="00F33760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0" w:type="dxa"/>
          </w:tcPr>
          <w:p w:rsidR="00F33760" w:rsidRDefault="00F33760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 от 04.05.2008</w:t>
            </w:r>
          </w:p>
        </w:tc>
        <w:tc>
          <w:tcPr>
            <w:tcW w:w="6096" w:type="dxa"/>
          </w:tcPr>
          <w:p w:rsidR="00F33760" w:rsidRDefault="00F33760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своевременного оповещения и информирования населения об угрозе возникновения чрезвычайных ситуаций на территории Южно-Кубанского сельского поселения</w:t>
            </w:r>
          </w:p>
        </w:tc>
      </w:tr>
      <w:tr w:rsidR="00F33760" w:rsidTr="001716FC">
        <w:tc>
          <w:tcPr>
            <w:tcW w:w="617" w:type="dxa"/>
          </w:tcPr>
          <w:p w:rsidR="00F33760" w:rsidRDefault="00F33760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0" w:type="dxa"/>
          </w:tcPr>
          <w:p w:rsidR="00F33760" w:rsidRDefault="00F33760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 от 01.04.2008</w:t>
            </w:r>
          </w:p>
        </w:tc>
        <w:tc>
          <w:tcPr>
            <w:tcW w:w="6096" w:type="dxa"/>
          </w:tcPr>
          <w:p w:rsidR="00F33760" w:rsidRDefault="00F33760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</w:t>
            </w:r>
            <w:r w:rsidRPr="00F33760">
              <w:rPr>
                <w:rFonts w:ascii="Times New Roman" w:hAnsi="Times New Roman" w:cs="Times New Roman"/>
                <w:sz w:val="28"/>
                <w:szCs w:val="28"/>
              </w:rPr>
              <w:t>и создании нештатных аварийно-спасательных формирований в организациях, расположенных на территории Южно-Кубанского сельского поселения</w:t>
            </w:r>
          </w:p>
        </w:tc>
      </w:tr>
      <w:tr w:rsidR="00F33760" w:rsidTr="001716FC">
        <w:tc>
          <w:tcPr>
            <w:tcW w:w="617" w:type="dxa"/>
          </w:tcPr>
          <w:p w:rsidR="00F33760" w:rsidRDefault="00F33760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0" w:type="dxa"/>
          </w:tcPr>
          <w:p w:rsidR="00F33760" w:rsidRDefault="00F33760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 от 01.04.2008</w:t>
            </w:r>
          </w:p>
        </w:tc>
        <w:tc>
          <w:tcPr>
            <w:tcW w:w="6096" w:type="dxa"/>
          </w:tcPr>
          <w:p w:rsidR="00F33760" w:rsidRDefault="00F33760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работника, специально уполномоченного на решение задач в области гражданской обороны, защиты населения и территорий от чрезвычайных ситуаций на территории Южно-Кубанского сельского поселения</w:t>
            </w:r>
          </w:p>
        </w:tc>
      </w:tr>
      <w:tr w:rsidR="00F33760" w:rsidTr="001716FC">
        <w:tc>
          <w:tcPr>
            <w:tcW w:w="617" w:type="dxa"/>
          </w:tcPr>
          <w:p w:rsidR="00F33760" w:rsidRDefault="00F33760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0" w:type="dxa"/>
          </w:tcPr>
          <w:p w:rsidR="00F33760" w:rsidRDefault="00F33760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 от 01.04.2008</w:t>
            </w:r>
          </w:p>
        </w:tc>
        <w:tc>
          <w:tcPr>
            <w:tcW w:w="6096" w:type="dxa"/>
          </w:tcPr>
          <w:p w:rsidR="00F33760" w:rsidRDefault="00F33760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работника, специально уполномоченного на решение задач в области гражданской обороны, защиты населения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от чрезвычайных ситуаций на территории Южно-Кубанского сельского поселения</w:t>
            </w:r>
          </w:p>
        </w:tc>
      </w:tr>
      <w:tr w:rsidR="00F33760" w:rsidTr="001716FC">
        <w:tc>
          <w:tcPr>
            <w:tcW w:w="617" w:type="dxa"/>
          </w:tcPr>
          <w:p w:rsidR="00F33760" w:rsidRDefault="00F33760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80" w:type="dxa"/>
          </w:tcPr>
          <w:p w:rsidR="00F33760" w:rsidRDefault="00F33760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 от 01.04.2008</w:t>
            </w:r>
          </w:p>
        </w:tc>
        <w:tc>
          <w:tcPr>
            <w:tcW w:w="6096" w:type="dxa"/>
          </w:tcPr>
          <w:p w:rsidR="00F33760" w:rsidRDefault="00F33760" w:rsidP="0022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сбора и обмена информацией в области защиты населения и территорий о чрезвычайных ситуаци</w:t>
            </w:r>
            <w:r w:rsidR="0022785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Южно-Кубанского сельского поселения</w:t>
            </w:r>
          </w:p>
        </w:tc>
      </w:tr>
      <w:tr w:rsidR="00227857" w:rsidTr="001716FC">
        <w:tc>
          <w:tcPr>
            <w:tcW w:w="617" w:type="dxa"/>
          </w:tcPr>
          <w:p w:rsidR="00227857" w:rsidRDefault="00227857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0" w:type="dxa"/>
          </w:tcPr>
          <w:p w:rsidR="00227857" w:rsidRDefault="00227857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 от 01.04.2008</w:t>
            </w:r>
          </w:p>
        </w:tc>
        <w:tc>
          <w:tcPr>
            <w:tcW w:w="6096" w:type="dxa"/>
          </w:tcPr>
          <w:p w:rsidR="00227857" w:rsidRDefault="00227857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оповещения и информирования населения Южно-Кубанского сельского поселения об опасностях, возникающих при ведении военных действий и угрозе возникновения чрезвычайных ситуаций</w:t>
            </w:r>
          </w:p>
        </w:tc>
      </w:tr>
      <w:tr w:rsidR="00227857" w:rsidTr="001716FC">
        <w:tc>
          <w:tcPr>
            <w:tcW w:w="617" w:type="dxa"/>
          </w:tcPr>
          <w:p w:rsidR="00227857" w:rsidRDefault="00227857" w:rsidP="008A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0" w:type="dxa"/>
          </w:tcPr>
          <w:p w:rsidR="00227857" w:rsidRDefault="00227857" w:rsidP="00F33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 от 13.05.2008</w:t>
            </w:r>
          </w:p>
        </w:tc>
        <w:tc>
          <w:tcPr>
            <w:tcW w:w="6096" w:type="dxa"/>
          </w:tcPr>
          <w:p w:rsidR="00227857" w:rsidRDefault="00227857" w:rsidP="008A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эвакуационной комиссии Южно-Кубанского сельского поселения, о проведении эвакуационных мероприятий в чрезвычайных ситуациях и эвакуации населения в военное время</w:t>
            </w:r>
          </w:p>
        </w:tc>
      </w:tr>
    </w:tbl>
    <w:p w:rsidR="000D1266" w:rsidRDefault="000D1266" w:rsidP="007E6C6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163" w:rsidRPr="00FB5789" w:rsidRDefault="00D0306C" w:rsidP="00FB578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7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7163" w:rsidRPr="00FB578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83744" w:rsidRPr="00783744">
        <w:rPr>
          <w:rFonts w:ascii="Times New Roman" w:hAnsi="Times New Roman" w:cs="Times New Roman"/>
          <w:sz w:val="28"/>
          <w:szCs w:val="28"/>
        </w:rPr>
        <w:t>п</w:t>
      </w:r>
      <w:r w:rsidR="00783744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DF7163" w:rsidRPr="00FB5789">
        <w:rPr>
          <w:rFonts w:ascii="Times New Roman" w:hAnsi="Times New Roman" w:cs="Times New Roman"/>
          <w:sz w:val="28"/>
          <w:szCs w:val="28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FB5789" w:rsidRDefault="00FB5789" w:rsidP="00D030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FB578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                                                  </w:t>
      </w: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7E6C64" w:rsidRDefault="007E6C64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7E6C64" w:rsidRDefault="007E6C64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8062EB" w:rsidRDefault="008062EB" w:rsidP="008062E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4B6D4C">
      <w:pPr>
        <w:pStyle w:val="Standard"/>
        <w:ind w:right="-1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</w:t>
      </w:r>
      <w:r w:rsidR="004B6D4C">
        <w:rPr>
          <w:sz w:val="29"/>
          <w:szCs w:val="33"/>
        </w:rPr>
        <w:t>6</w:t>
      </w:r>
      <w:r>
        <w:rPr>
          <w:sz w:val="29"/>
          <w:szCs w:val="33"/>
        </w:rPr>
        <w:t xml:space="preserve"> г. № ______</w:t>
      </w:r>
    </w:p>
    <w:p w:rsidR="008D07B6" w:rsidRDefault="004B6D4C" w:rsidP="004B6D4C">
      <w:pPr>
        <w:pStyle w:val="Standard"/>
        <w:ind w:left="-142" w:right="-1"/>
        <w:jc w:val="center"/>
        <w:rPr>
          <w:sz w:val="29"/>
          <w:szCs w:val="33"/>
        </w:rPr>
      </w:pPr>
      <w:r w:rsidRPr="004B6D4C">
        <w:rPr>
          <w:sz w:val="28"/>
          <w:szCs w:val="28"/>
        </w:rPr>
        <w:t>Об отмене постановлений администрации 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 w:rsidR="00975240" w:rsidRPr="008D07B6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Специалист 2 категории</w:t>
      </w:r>
      <w:r w:rsidRPr="008D07B6">
        <w:rPr>
          <w:sz w:val="29"/>
          <w:szCs w:val="33"/>
        </w:rPr>
        <w:t xml:space="preserve"> отдела </w:t>
      </w:r>
    </w:p>
    <w:p w:rsidR="00975240" w:rsidRPr="008D07B6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имущественных, земельных отношений 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>и жилищно-коммунального хозяйства</w:t>
      </w:r>
      <w:r>
        <w:rPr>
          <w:sz w:val="29"/>
          <w:szCs w:val="33"/>
        </w:rPr>
        <w:t xml:space="preserve">                                   </w:t>
      </w:r>
      <w:r w:rsidR="004B6D4C">
        <w:rPr>
          <w:sz w:val="29"/>
          <w:szCs w:val="33"/>
        </w:rPr>
        <w:t xml:space="preserve">   </w:t>
      </w:r>
      <w:r>
        <w:rPr>
          <w:sz w:val="29"/>
          <w:szCs w:val="33"/>
        </w:rPr>
        <w:t>Н.А. Меликова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 w:rsidR="004B6D4C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Начальник отдела имущественных, </w:t>
      </w:r>
    </w:p>
    <w:p w:rsidR="008D07B6" w:rsidRP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земельных отношений 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 жилищно-коммунального хозяйства       </w:t>
      </w:r>
      <w:r w:rsidR="00975240">
        <w:rPr>
          <w:sz w:val="29"/>
          <w:szCs w:val="33"/>
        </w:rPr>
        <w:t xml:space="preserve">                            </w:t>
      </w:r>
      <w:r w:rsidR="004B6D4C">
        <w:rPr>
          <w:sz w:val="29"/>
          <w:szCs w:val="33"/>
        </w:rPr>
        <w:t xml:space="preserve">   </w:t>
      </w:r>
      <w:r w:rsidRPr="008D07B6">
        <w:rPr>
          <w:sz w:val="29"/>
          <w:szCs w:val="33"/>
        </w:rPr>
        <w:t>И.Е. Кабашный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4B6D4C" w:rsidP="008D07B6">
      <w:pPr>
        <w:pStyle w:val="Standard"/>
        <w:ind w:left="-142" w:right="-1"/>
        <w:jc w:val="both"/>
      </w:pPr>
      <w:r>
        <w:rPr>
          <w:sz w:val="29"/>
          <w:szCs w:val="33"/>
        </w:rPr>
        <w:t>Н</w:t>
      </w:r>
      <w:r w:rsidR="008D07B6">
        <w:rPr>
          <w:sz w:val="29"/>
          <w:szCs w:val="33"/>
        </w:rPr>
        <w:t xml:space="preserve">ачальник общего отдела           </w:t>
      </w:r>
      <w:r w:rsidR="00975240">
        <w:rPr>
          <w:sz w:val="29"/>
          <w:szCs w:val="33"/>
        </w:rPr>
        <w:t xml:space="preserve">                                                </w:t>
      </w:r>
      <w:r>
        <w:rPr>
          <w:sz w:val="29"/>
          <w:szCs w:val="33"/>
        </w:rPr>
        <w:t xml:space="preserve">  Н.А. Заболотняя</w:t>
      </w:r>
      <w:r w:rsidR="008D07B6">
        <w:rPr>
          <w:sz w:val="29"/>
          <w:szCs w:val="33"/>
        </w:rPr>
        <w:t xml:space="preserve">                                                    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0D1266"/>
    <w:rsid w:val="00167CF5"/>
    <w:rsid w:val="001716FC"/>
    <w:rsid w:val="00223E5A"/>
    <w:rsid w:val="002247E5"/>
    <w:rsid w:val="00227857"/>
    <w:rsid w:val="002B1287"/>
    <w:rsid w:val="00392CF2"/>
    <w:rsid w:val="004B6D4C"/>
    <w:rsid w:val="005374C9"/>
    <w:rsid w:val="005425AC"/>
    <w:rsid w:val="00553661"/>
    <w:rsid w:val="005A76F9"/>
    <w:rsid w:val="005C7A4A"/>
    <w:rsid w:val="00631666"/>
    <w:rsid w:val="007561BD"/>
    <w:rsid w:val="00773E43"/>
    <w:rsid w:val="00783744"/>
    <w:rsid w:val="007E6C64"/>
    <w:rsid w:val="008062EB"/>
    <w:rsid w:val="00855C47"/>
    <w:rsid w:val="008D07B6"/>
    <w:rsid w:val="008E7390"/>
    <w:rsid w:val="00925A35"/>
    <w:rsid w:val="00974CAB"/>
    <w:rsid w:val="00975240"/>
    <w:rsid w:val="00A6738E"/>
    <w:rsid w:val="00A708D7"/>
    <w:rsid w:val="00AB70F1"/>
    <w:rsid w:val="00BD6647"/>
    <w:rsid w:val="00C07625"/>
    <w:rsid w:val="00C63AD8"/>
    <w:rsid w:val="00C67A2E"/>
    <w:rsid w:val="00CB26C8"/>
    <w:rsid w:val="00CE6DC6"/>
    <w:rsid w:val="00D0306C"/>
    <w:rsid w:val="00D11F35"/>
    <w:rsid w:val="00D6232D"/>
    <w:rsid w:val="00D82D61"/>
    <w:rsid w:val="00DF7163"/>
    <w:rsid w:val="00E874B4"/>
    <w:rsid w:val="00EC50ED"/>
    <w:rsid w:val="00ED1A75"/>
    <w:rsid w:val="00EF42AF"/>
    <w:rsid w:val="00F33760"/>
    <w:rsid w:val="00F5762C"/>
    <w:rsid w:val="00F802E2"/>
    <w:rsid w:val="00FB578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12D-103E-4041-8CFC-46862E6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ONYX ONYX</cp:lastModifiedBy>
  <cp:revision>39</cp:revision>
  <cp:lastPrinted>2016-03-24T10:45:00Z</cp:lastPrinted>
  <dcterms:created xsi:type="dcterms:W3CDTF">2014-08-19T07:26:00Z</dcterms:created>
  <dcterms:modified xsi:type="dcterms:W3CDTF">2016-03-24T11:22:00Z</dcterms:modified>
</cp:coreProperties>
</file>