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1265B8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>От 25.02.2016</w:t>
      </w:r>
      <w:r w:rsidR="00320137">
        <w:rPr>
          <w:sz w:val="29"/>
          <w:szCs w:val="33"/>
        </w:rPr>
        <w:t xml:space="preserve"> </w:t>
      </w:r>
      <w:r w:rsidR="005374C9">
        <w:rPr>
          <w:sz w:val="29"/>
          <w:szCs w:val="33"/>
        </w:rPr>
        <w:tab/>
      </w:r>
      <w:r w:rsidR="005374C9">
        <w:rPr>
          <w:sz w:val="29"/>
          <w:szCs w:val="33"/>
        </w:rPr>
        <w:tab/>
      </w:r>
      <w:r w:rsidR="005374C9">
        <w:rPr>
          <w:sz w:val="29"/>
          <w:szCs w:val="33"/>
        </w:rPr>
        <w:tab/>
        <w:t xml:space="preserve"> 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>№ 64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Pr="00D6059A" w:rsidRDefault="005374C9" w:rsidP="00A708D7">
      <w:pPr>
        <w:pStyle w:val="Standard"/>
        <w:jc w:val="center"/>
        <w:rPr>
          <w:b/>
          <w:sz w:val="28"/>
          <w:szCs w:val="28"/>
        </w:rPr>
      </w:pPr>
      <w:r w:rsidRPr="00D6059A">
        <w:rPr>
          <w:b/>
          <w:sz w:val="28"/>
          <w:szCs w:val="28"/>
        </w:rPr>
        <w:t xml:space="preserve"> от </w:t>
      </w:r>
      <w:r w:rsidR="006E4780">
        <w:rPr>
          <w:b/>
          <w:sz w:val="28"/>
          <w:szCs w:val="28"/>
        </w:rPr>
        <w:t>15</w:t>
      </w:r>
      <w:r w:rsidRPr="00D6059A">
        <w:rPr>
          <w:b/>
          <w:sz w:val="28"/>
          <w:szCs w:val="28"/>
        </w:rPr>
        <w:t>.0</w:t>
      </w:r>
      <w:r w:rsidR="006E4780">
        <w:rPr>
          <w:b/>
          <w:sz w:val="28"/>
          <w:szCs w:val="28"/>
        </w:rPr>
        <w:t>5</w:t>
      </w:r>
      <w:r w:rsidRPr="00D6059A">
        <w:rPr>
          <w:b/>
          <w:sz w:val="28"/>
          <w:szCs w:val="28"/>
        </w:rPr>
        <w:t>.201</w:t>
      </w:r>
      <w:r w:rsidR="006E4780">
        <w:rPr>
          <w:b/>
          <w:sz w:val="28"/>
          <w:szCs w:val="28"/>
        </w:rPr>
        <w:t>5</w:t>
      </w:r>
      <w:r w:rsidRPr="00D6059A">
        <w:rPr>
          <w:b/>
          <w:sz w:val="28"/>
          <w:szCs w:val="28"/>
        </w:rPr>
        <w:t xml:space="preserve"> № </w:t>
      </w:r>
      <w:r w:rsidR="006E4780">
        <w:rPr>
          <w:b/>
          <w:sz w:val="28"/>
          <w:szCs w:val="28"/>
        </w:rPr>
        <w:t>222</w:t>
      </w:r>
      <w:r w:rsidR="00D6059A" w:rsidRPr="00D6059A">
        <w:rPr>
          <w:b/>
          <w:sz w:val="28"/>
          <w:szCs w:val="28"/>
        </w:rPr>
        <w:t xml:space="preserve"> «</w:t>
      </w:r>
      <w:r w:rsidR="006E4780">
        <w:rPr>
          <w:b/>
          <w:sz w:val="28"/>
          <w:szCs w:val="28"/>
        </w:rPr>
        <w:t>Предоставление земельного участка сельскохозяйственного назначения</w:t>
      </w:r>
      <w:r w:rsidR="00D6059A" w:rsidRPr="00D6059A">
        <w:rPr>
          <w:b/>
          <w:sz w:val="28"/>
          <w:szCs w:val="28"/>
        </w:rPr>
        <w:t>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D605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приказом департамента информатизации и связи Краснодарского края от 04.12.2015 № 195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«О внесении изменений в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»</w:t>
      </w:r>
      <w:r w:rsidR="00EC50E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в многофункциональных центрах предоставления государственных и муниципальных услуг на территории Краснодарского края»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721CB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от </w:t>
      </w:r>
      <w:r w:rsidR="006E4780" w:rsidRPr="006E478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15.05.2015 № 222 «Предоставление земельного участка сельскохозяйственного назначения»</w:t>
      </w:r>
      <w:r w:rsidR="006E478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название административного регламента в следующей редакции: «Об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</w:t>
      </w:r>
      <w:r w:rsidR="006E478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82D6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721C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lastRenderedPageBreak/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721CBE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2016</w:t>
      </w:r>
      <w:r w:rsidR="008D07B6">
        <w:rPr>
          <w:sz w:val="29"/>
          <w:szCs w:val="33"/>
        </w:rPr>
        <w:t xml:space="preserve"> г. № ______</w:t>
      </w:r>
    </w:p>
    <w:p w:rsidR="006E4780" w:rsidRPr="006E4780" w:rsidRDefault="006E4780" w:rsidP="006E4780">
      <w:pPr>
        <w:pStyle w:val="Standard"/>
        <w:ind w:left="-142" w:right="-1"/>
        <w:jc w:val="center"/>
        <w:rPr>
          <w:sz w:val="28"/>
          <w:szCs w:val="28"/>
        </w:rPr>
      </w:pPr>
      <w:r w:rsidRPr="006E4780">
        <w:rPr>
          <w:sz w:val="28"/>
          <w:szCs w:val="28"/>
        </w:rPr>
        <w:t>О внесении изменений в постановление администрации</w:t>
      </w:r>
    </w:p>
    <w:p w:rsidR="006E4780" w:rsidRPr="006E4780" w:rsidRDefault="006E4780" w:rsidP="006E4780">
      <w:pPr>
        <w:pStyle w:val="Standard"/>
        <w:ind w:left="-142" w:right="-1"/>
        <w:jc w:val="center"/>
        <w:rPr>
          <w:sz w:val="28"/>
          <w:szCs w:val="28"/>
        </w:rPr>
      </w:pPr>
      <w:r w:rsidRPr="006E4780">
        <w:rPr>
          <w:sz w:val="28"/>
          <w:szCs w:val="28"/>
        </w:rPr>
        <w:t>Южно-Кубанского сельского поселения Динского района</w:t>
      </w:r>
    </w:p>
    <w:p w:rsidR="008D07B6" w:rsidRDefault="006E4780" w:rsidP="006E4780">
      <w:pPr>
        <w:pStyle w:val="Standard"/>
        <w:ind w:left="-142" w:right="-1"/>
        <w:jc w:val="center"/>
        <w:rPr>
          <w:sz w:val="29"/>
          <w:szCs w:val="33"/>
        </w:rPr>
      </w:pPr>
      <w:r w:rsidRPr="006E4780">
        <w:rPr>
          <w:sz w:val="28"/>
          <w:szCs w:val="28"/>
        </w:rPr>
        <w:t>от 15.05.2015 № 222 «Предоставление земельного участка сельскохозяйственного назначения»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975240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</w:t>
      </w:r>
    </w:p>
    <w:p w:rsidR="00975240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В.А. Белик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отдела имущественных,</w:t>
      </w: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земельных отношений и ЖКХ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И.Е. Кабашный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P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Н.А. </w:t>
      </w:r>
      <w:proofErr w:type="spellStart"/>
      <w:r>
        <w:rPr>
          <w:sz w:val="29"/>
          <w:szCs w:val="33"/>
        </w:rPr>
        <w:t>Заболотняя</w:t>
      </w:r>
      <w:proofErr w:type="spellEnd"/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F1"/>
    <w:rsid w:val="00022EE5"/>
    <w:rsid w:val="00060BE2"/>
    <w:rsid w:val="001265B8"/>
    <w:rsid w:val="002247E5"/>
    <w:rsid w:val="00320137"/>
    <w:rsid w:val="005374C9"/>
    <w:rsid w:val="00553661"/>
    <w:rsid w:val="005C7A4A"/>
    <w:rsid w:val="006E4780"/>
    <w:rsid w:val="00712FC7"/>
    <w:rsid w:val="00721CBE"/>
    <w:rsid w:val="00855C47"/>
    <w:rsid w:val="008D07B6"/>
    <w:rsid w:val="00974CAB"/>
    <w:rsid w:val="00975240"/>
    <w:rsid w:val="00A708D7"/>
    <w:rsid w:val="00AB70F1"/>
    <w:rsid w:val="00C63AD8"/>
    <w:rsid w:val="00CB26C8"/>
    <w:rsid w:val="00D6059A"/>
    <w:rsid w:val="00D6232D"/>
    <w:rsid w:val="00D82D61"/>
    <w:rsid w:val="00DF7163"/>
    <w:rsid w:val="00E874B4"/>
    <w:rsid w:val="00EA2BA3"/>
    <w:rsid w:val="00EC50ED"/>
    <w:rsid w:val="00F5762C"/>
    <w:rsid w:val="00F802E2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8974-F25F-4079-BB0F-B01CF9AA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27</cp:revision>
  <cp:lastPrinted>2016-02-25T11:37:00Z</cp:lastPrinted>
  <dcterms:created xsi:type="dcterms:W3CDTF">2014-08-19T07:26:00Z</dcterms:created>
  <dcterms:modified xsi:type="dcterms:W3CDTF">2016-02-27T12:43:00Z</dcterms:modified>
</cp:coreProperties>
</file>